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A7" w:rsidRPr="00CD3264" w:rsidRDefault="006F51BE" w:rsidP="00D569A7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D3264">
        <w:rPr>
          <w:rFonts w:ascii="Times New Roman" w:hAnsi="Times New Roman"/>
          <w:b/>
          <w:sz w:val="24"/>
          <w:szCs w:val="24"/>
        </w:rPr>
        <w:t>группа ДО- 344</w:t>
      </w:r>
    </w:p>
    <w:p w:rsidR="00941B9D" w:rsidRPr="00CD3264" w:rsidRDefault="00CD3264" w:rsidP="00CD3264">
      <w:pPr>
        <w:ind w:left="0" w:firstLine="284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D569A7" w:rsidRPr="00CD3264">
        <w:rPr>
          <w:sz w:val="24"/>
          <w:szCs w:val="24"/>
        </w:rPr>
        <w:t xml:space="preserve">. </w:t>
      </w:r>
      <w:r w:rsidR="00F14AA9" w:rsidRPr="00CD3264">
        <w:rPr>
          <w:sz w:val="24"/>
          <w:szCs w:val="24"/>
        </w:rPr>
        <w:t xml:space="preserve">ПМ.07. </w:t>
      </w:r>
      <w:r w:rsidR="00F14AA9" w:rsidRPr="00CD3264">
        <w:rPr>
          <w:bCs/>
          <w:spacing w:val="-1"/>
          <w:sz w:val="24"/>
          <w:szCs w:val="24"/>
        </w:rPr>
        <w:t>Совершенствование и развитие профессиональной компетенции педагога</w:t>
      </w:r>
    </w:p>
    <w:p w:rsidR="00D569A7" w:rsidRPr="00CD3264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 xml:space="preserve">2. Преподаватель Введенская С.А. </w:t>
      </w:r>
    </w:p>
    <w:p w:rsidR="00D569A7" w:rsidRPr="00CD3264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>3. Название тем:</w:t>
      </w:r>
    </w:p>
    <w:p w:rsidR="003D3E9E" w:rsidRDefault="00E40679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 xml:space="preserve">1)  </w:t>
      </w:r>
      <w:r w:rsidR="0006534A" w:rsidRPr="000B43BD">
        <w:rPr>
          <w:sz w:val="24"/>
          <w:szCs w:val="24"/>
        </w:rPr>
        <w:t>Готовность педагога к организации интерактивного образовательного процесса в ДОО</w:t>
      </w:r>
      <w:r w:rsidR="003D3E9E">
        <w:rPr>
          <w:sz w:val="24"/>
          <w:szCs w:val="24"/>
        </w:rPr>
        <w:t>.</w:t>
      </w:r>
    </w:p>
    <w:p w:rsidR="00D569A7" w:rsidRDefault="0006534A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 xml:space="preserve"> </w:t>
      </w:r>
      <w:r w:rsidR="00D569A7" w:rsidRPr="00CD3264">
        <w:rPr>
          <w:sz w:val="24"/>
          <w:szCs w:val="24"/>
        </w:rPr>
        <w:t>(2 часа)</w:t>
      </w:r>
    </w:p>
    <w:p w:rsidR="009E2A28" w:rsidRPr="003D3E9E" w:rsidRDefault="009E2A28" w:rsidP="00CD3264">
      <w:pPr>
        <w:tabs>
          <w:tab w:val="left" w:pos="0"/>
        </w:tabs>
        <w:spacing w:line="276" w:lineRule="auto"/>
        <w:ind w:left="0" w:firstLine="284"/>
        <w:jc w:val="left"/>
        <w:rPr>
          <w:bCs/>
          <w:sz w:val="24"/>
          <w:szCs w:val="24"/>
        </w:rPr>
      </w:pPr>
      <w:r w:rsidRPr="003D3E9E">
        <w:rPr>
          <w:sz w:val="24"/>
          <w:szCs w:val="24"/>
        </w:rPr>
        <w:t xml:space="preserve">2) </w:t>
      </w:r>
      <w:r w:rsidR="0006534A" w:rsidRPr="003D3E9E">
        <w:rPr>
          <w:sz w:val="24"/>
          <w:szCs w:val="24"/>
        </w:rPr>
        <w:t>Электронные образовательные ресурсы в системе дошкольного образования.</w:t>
      </w:r>
      <w:r w:rsidR="00056DB0" w:rsidRPr="003D3E9E">
        <w:rPr>
          <w:sz w:val="24"/>
          <w:szCs w:val="24"/>
        </w:rPr>
        <w:t xml:space="preserve"> (2 часа)</w:t>
      </w:r>
    </w:p>
    <w:p w:rsidR="00EC0670" w:rsidRPr="003D3E9E" w:rsidRDefault="003D3E9E" w:rsidP="00EC0670">
      <w:pPr>
        <w:ind w:left="142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9E2A28" w:rsidRPr="003D3E9E">
        <w:rPr>
          <w:bCs/>
          <w:sz w:val="24"/>
          <w:szCs w:val="24"/>
        </w:rPr>
        <w:t>3)</w:t>
      </w:r>
      <w:r w:rsidR="006B4997" w:rsidRPr="003D3E9E">
        <w:rPr>
          <w:bCs/>
          <w:sz w:val="24"/>
          <w:szCs w:val="24"/>
        </w:rPr>
        <w:t xml:space="preserve"> </w:t>
      </w:r>
      <w:r w:rsidR="00EC0670" w:rsidRPr="003D3E9E">
        <w:rPr>
          <w:sz w:val="24"/>
          <w:szCs w:val="24"/>
        </w:rPr>
        <w:t xml:space="preserve">Особенности использования технологий исследовательской деятельности в дошкольном </w:t>
      </w:r>
    </w:p>
    <w:p w:rsidR="006E386B" w:rsidRPr="003D3E9E" w:rsidRDefault="00EC0670" w:rsidP="00EC0670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3D3E9E">
        <w:rPr>
          <w:sz w:val="24"/>
          <w:szCs w:val="24"/>
        </w:rPr>
        <w:t>образовании.</w:t>
      </w:r>
      <w:r w:rsidR="00056DB0" w:rsidRPr="003D3E9E">
        <w:rPr>
          <w:sz w:val="24"/>
          <w:szCs w:val="24"/>
        </w:rPr>
        <w:t>(2</w:t>
      </w:r>
      <w:r w:rsidRPr="003D3E9E">
        <w:rPr>
          <w:sz w:val="24"/>
          <w:szCs w:val="24"/>
        </w:rPr>
        <w:t xml:space="preserve"> часа)</w:t>
      </w:r>
    </w:p>
    <w:p w:rsidR="00056DB0" w:rsidRPr="003D3E9E" w:rsidRDefault="00056DB0" w:rsidP="00EC0670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3D3E9E">
        <w:rPr>
          <w:sz w:val="24"/>
          <w:szCs w:val="24"/>
        </w:rPr>
        <w:t>4)</w:t>
      </w:r>
      <w:r w:rsidRPr="003D3E9E">
        <w:rPr>
          <w:bCs/>
          <w:sz w:val="24"/>
          <w:szCs w:val="24"/>
        </w:rPr>
        <w:t xml:space="preserve"> Описание мотивационных установок на самовоспитание и самообразование</w:t>
      </w:r>
      <w:r w:rsidR="003D3E9E">
        <w:rPr>
          <w:bCs/>
          <w:sz w:val="24"/>
          <w:szCs w:val="24"/>
        </w:rPr>
        <w:t xml:space="preserve">. </w:t>
      </w:r>
      <w:r w:rsidRPr="003D3E9E">
        <w:rPr>
          <w:sz w:val="24"/>
          <w:szCs w:val="24"/>
        </w:rPr>
        <w:t>(2 часа)</w:t>
      </w:r>
    </w:p>
    <w:p w:rsidR="00D569A7" w:rsidRPr="00CD3264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>4. Изучить темы. Ответить на вопросы.</w:t>
      </w:r>
    </w:p>
    <w:p w:rsidR="00EA7C8F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>5.   Вопросы по теме:</w:t>
      </w:r>
    </w:p>
    <w:p w:rsidR="0008462E" w:rsidRDefault="0008462E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1) Заполните таблицу: "Интерактивные технологии"</w:t>
      </w:r>
    </w:p>
    <w:tbl>
      <w:tblPr>
        <w:tblStyle w:val="a6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08462E" w:rsidTr="0008462E">
        <w:tc>
          <w:tcPr>
            <w:tcW w:w="2534" w:type="dxa"/>
          </w:tcPr>
          <w:p w:rsidR="0008462E" w:rsidRDefault="0008462E" w:rsidP="00B0048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интерактивных технологий</w:t>
            </w:r>
          </w:p>
        </w:tc>
        <w:tc>
          <w:tcPr>
            <w:tcW w:w="2534" w:type="dxa"/>
          </w:tcPr>
          <w:p w:rsidR="0008462E" w:rsidRDefault="0008462E" w:rsidP="00B0048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</w:p>
          <w:p w:rsidR="0008462E" w:rsidRDefault="0008462E" w:rsidP="00B0048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интерактивных технологий</w:t>
            </w:r>
          </w:p>
        </w:tc>
        <w:tc>
          <w:tcPr>
            <w:tcW w:w="2534" w:type="dxa"/>
          </w:tcPr>
          <w:p w:rsidR="0008462E" w:rsidRDefault="0008462E" w:rsidP="00B0048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обучения интерактивных технологий</w:t>
            </w:r>
          </w:p>
        </w:tc>
        <w:tc>
          <w:tcPr>
            <w:tcW w:w="2535" w:type="dxa"/>
          </w:tcPr>
          <w:p w:rsidR="0008462E" w:rsidRDefault="0008462E" w:rsidP="00B0048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применения интерактивных технологий</w:t>
            </w:r>
          </w:p>
        </w:tc>
      </w:tr>
      <w:tr w:rsidR="0008462E" w:rsidTr="0008462E">
        <w:tc>
          <w:tcPr>
            <w:tcW w:w="2534" w:type="dxa"/>
          </w:tcPr>
          <w:p w:rsidR="0008462E" w:rsidRDefault="0008462E" w:rsidP="00CD3264">
            <w:pPr>
              <w:tabs>
                <w:tab w:val="left" w:pos="0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08462E" w:rsidRDefault="0008462E" w:rsidP="00CD3264">
            <w:pPr>
              <w:tabs>
                <w:tab w:val="left" w:pos="0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08462E" w:rsidRDefault="0008462E" w:rsidP="00CD3264">
            <w:pPr>
              <w:tabs>
                <w:tab w:val="left" w:pos="0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8462E" w:rsidRDefault="0008462E" w:rsidP="00CD3264">
            <w:pPr>
              <w:tabs>
                <w:tab w:val="left" w:pos="0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8462E" w:rsidTr="0008462E">
        <w:tc>
          <w:tcPr>
            <w:tcW w:w="2534" w:type="dxa"/>
          </w:tcPr>
          <w:p w:rsidR="0008462E" w:rsidRDefault="0008462E" w:rsidP="00CD3264">
            <w:pPr>
              <w:tabs>
                <w:tab w:val="left" w:pos="0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08462E" w:rsidRDefault="0008462E" w:rsidP="00CD3264">
            <w:pPr>
              <w:tabs>
                <w:tab w:val="left" w:pos="0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08462E" w:rsidRDefault="0008462E" w:rsidP="00CD3264">
            <w:pPr>
              <w:tabs>
                <w:tab w:val="left" w:pos="0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8462E" w:rsidRDefault="0008462E" w:rsidP="00CD3264">
            <w:pPr>
              <w:tabs>
                <w:tab w:val="left" w:pos="0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B0048C" w:rsidRDefault="00B0048C" w:rsidP="00B0048C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2) Заполните таблицу: "Электронные ресурсы дошкольного образования"</w:t>
      </w:r>
    </w:p>
    <w:tbl>
      <w:tblPr>
        <w:tblStyle w:val="a6"/>
        <w:tblW w:w="0" w:type="auto"/>
        <w:tblLook w:val="04A0"/>
      </w:tblPr>
      <w:tblGrid>
        <w:gridCol w:w="5068"/>
        <w:gridCol w:w="5069"/>
      </w:tblGrid>
      <w:tr w:rsidR="00B0048C" w:rsidTr="00B0048C">
        <w:tc>
          <w:tcPr>
            <w:tcW w:w="5068" w:type="dxa"/>
          </w:tcPr>
          <w:p w:rsidR="00B0048C" w:rsidRDefault="00B0048C" w:rsidP="00B0048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электронных ресурсов</w:t>
            </w:r>
          </w:p>
        </w:tc>
        <w:tc>
          <w:tcPr>
            <w:tcW w:w="5069" w:type="dxa"/>
          </w:tcPr>
          <w:p w:rsidR="00B0048C" w:rsidRDefault="00B0048C" w:rsidP="00B0048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электронных образовательных ресурсов</w:t>
            </w:r>
          </w:p>
        </w:tc>
      </w:tr>
      <w:tr w:rsidR="00B0048C" w:rsidTr="00B0048C">
        <w:tc>
          <w:tcPr>
            <w:tcW w:w="5068" w:type="dxa"/>
          </w:tcPr>
          <w:p w:rsidR="00B0048C" w:rsidRDefault="00B0048C" w:rsidP="00B0048C">
            <w:pPr>
              <w:tabs>
                <w:tab w:val="left" w:pos="0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B0048C" w:rsidRDefault="00B0048C" w:rsidP="00B0048C">
            <w:pPr>
              <w:tabs>
                <w:tab w:val="left" w:pos="0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0048C" w:rsidTr="00B0048C">
        <w:tc>
          <w:tcPr>
            <w:tcW w:w="5068" w:type="dxa"/>
          </w:tcPr>
          <w:p w:rsidR="00B0048C" w:rsidRDefault="00B0048C" w:rsidP="00B0048C">
            <w:pPr>
              <w:tabs>
                <w:tab w:val="left" w:pos="0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B0048C" w:rsidRDefault="00B0048C" w:rsidP="00B0048C">
            <w:pPr>
              <w:tabs>
                <w:tab w:val="left" w:pos="0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957721" w:rsidRDefault="00A716F4" w:rsidP="00A716F4">
      <w:pPr>
        <w:ind w:left="142"/>
        <w:rPr>
          <w:sz w:val="24"/>
          <w:szCs w:val="24"/>
        </w:rPr>
      </w:pPr>
      <w:r>
        <w:rPr>
          <w:sz w:val="24"/>
          <w:szCs w:val="24"/>
        </w:rPr>
        <w:t>3) Заполните таблицу: "</w:t>
      </w:r>
      <w:r w:rsidRPr="00A716F4"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Исследовательская деятельность в ДОУ</w:t>
      </w:r>
      <w:r w:rsidR="00A63DE9">
        <w:rPr>
          <w:sz w:val="24"/>
          <w:szCs w:val="24"/>
        </w:rPr>
        <w:t>"</w:t>
      </w:r>
    </w:p>
    <w:tbl>
      <w:tblPr>
        <w:tblStyle w:val="a6"/>
        <w:tblW w:w="0" w:type="auto"/>
        <w:tblInd w:w="-34" w:type="dxa"/>
        <w:tblLook w:val="04A0"/>
      </w:tblPr>
      <w:tblGrid>
        <w:gridCol w:w="3507"/>
        <w:gridCol w:w="3332"/>
        <w:gridCol w:w="3332"/>
      </w:tblGrid>
      <w:tr w:rsidR="00957721" w:rsidTr="00957721">
        <w:tc>
          <w:tcPr>
            <w:tcW w:w="3507" w:type="dxa"/>
          </w:tcPr>
          <w:p w:rsidR="00957721" w:rsidRDefault="00C04D2B" w:rsidP="0067683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приёмы исследовательской деятельности</w:t>
            </w:r>
          </w:p>
        </w:tc>
        <w:tc>
          <w:tcPr>
            <w:tcW w:w="3332" w:type="dxa"/>
          </w:tcPr>
          <w:p w:rsidR="00957721" w:rsidRDefault="0067683C" w:rsidP="0067683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детского экспериментирования</w:t>
            </w:r>
          </w:p>
        </w:tc>
        <w:tc>
          <w:tcPr>
            <w:tcW w:w="3332" w:type="dxa"/>
          </w:tcPr>
          <w:p w:rsidR="00957721" w:rsidRDefault="0067683C" w:rsidP="0067683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детского экспериментирования</w:t>
            </w:r>
          </w:p>
        </w:tc>
      </w:tr>
      <w:tr w:rsidR="00957721" w:rsidTr="00957721">
        <w:tc>
          <w:tcPr>
            <w:tcW w:w="3507" w:type="dxa"/>
          </w:tcPr>
          <w:p w:rsidR="00957721" w:rsidRDefault="00957721" w:rsidP="00A716F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957721" w:rsidRDefault="00957721" w:rsidP="00A716F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957721" w:rsidRDefault="00957721" w:rsidP="00A716F4">
            <w:pPr>
              <w:ind w:left="0"/>
              <w:rPr>
                <w:sz w:val="24"/>
                <w:szCs w:val="24"/>
              </w:rPr>
            </w:pPr>
          </w:p>
        </w:tc>
      </w:tr>
      <w:tr w:rsidR="00957721" w:rsidTr="00957721">
        <w:tc>
          <w:tcPr>
            <w:tcW w:w="3507" w:type="dxa"/>
          </w:tcPr>
          <w:p w:rsidR="00957721" w:rsidRDefault="00957721" w:rsidP="00A716F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957721" w:rsidRDefault="00957721" w:rsidP="00A716F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957721" w:rsidRDefault="00957721" w:rsidP="00A716F4">
            <w:pPr>
              <w:ind w:left="0"/>
              <w:rPr>
                <w:sz w:val="24"/>
                <w:szCs w:val="24"/>
              </w:rPr>
            </w:pPr>
          </w:p>
        </w:tc>
      </w:tr>
    </w:tbl>
    <w:p w:rsidR="00A716F4" w:rsidRDefault="00A716F4" w:rsidP="00A716F4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048C" w:rsidRDefault="00F57D00" w:rsidP="00B0048C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4)  Дайте общее представление о самовоспитании и сравните определения самовоспитания по различным источникам с целью нахождения общего и различного.                                           </w:t>
      </w:r>
      <w:r w:rsidRPr="00F57D00">
        <w:rPr>
          <w:bCs/>
          <w:sz w:val="24"/>
          <w:szCs w:val="24"/>
        </w:rPr>
        <w:t xml:space="preserve"> </w:t>
      </w:r>
      <w:r w:rsidRPr="00F57D00">
        <w:rPr>
          <w:rFonts w:ascii="Palatino Linotype" w:hAnsi="Palatino Linotype"/>
          <w:color w:val="242424"/>
          <w:sz w:val="24"/>
          <w:szCs w:val="24"/>
          <w:shd w:val="clear" w:color="auto" w:fill="CCCCCC"/>
        </w:rPr>
        <w:t xml:space="preserve"> </w:t>
      </w:r>
    </w:p>
    <w:p w:rsidR="00D569A7" w:rsidRDefault="00CE2594" w:rsidP="00CD3264">
      <w:pPr>
        <w:tabs>
          <w:tab w:val="left" w:pos="0"/>
        </w:tabs>
        <w:spacing w:line="276" w:lineRule="auto"/>
        <w:ind w:left="18" w:firstLine="266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6. Итоговую работу сдать до 22</w:t>
      </w:r>
      <w:r w:rsidR="00E3772B">
        <w:rPr>
          <w:bCs/>
          <w:sz w:val="24"/>
          <w:szCs w:val="24"/>
        </w:rPr>
        <w:t>.05</w:t>
      </w:r>
      <w:r w:rsidR="00D569A7" w:rsidRPr="00CD3264">
        <w:rPr>
          <w:bCs/>
          <w:sz w:val="24"/>
          <w:szCs w:val="24"/>
        </w:rPr>
        <w:t>.2020 г.</w:t>
      </w:r>
    </w:p>
    <w:p w:rsidR="00A12CF6" w:rsidRPr="00CD3264" w:rsidRDefault="00A12CF6" w:rsidP="00CD3264">
      <w:pPr>
        <w:tabs>
          <w:tab w:val="left" w:pos="0"/>
        </w:tabs>
        <w:spacing w:line="276" w:lineRule="auto"/>
        <w:ind w:left="18" w:firstLine="266"/>
        <w:jc w:val="left"/>
        <w:rPr>
          <w:bCs/>
          <w:sz w:val="24"/>
          <w:szCs w:val="24"/>
        </w:rPr>
      </w:pPr>
    </w:p>
    <w:p w:rsidR="00A12CF6" w:rsidRDefault="00A12CF6" w:rsidP="00A12CF6">
      <w:pPr>
        <w:ind w:left="0" w:firstLine="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Уважаемые студенты!</w:t>
      </w:r>
    </w:p>
    <w:p w:rsidR="00A12CF6" w:rsidRDefault="00A12CF6" w:rsidP="00A12CF6">
      <w:pPr>
        <w:ind w:left="0" w:firstLine="284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Просьба, ответы не дробить, а присылать полностью ответ на всё задание.</w:t>
      </w:r>
    </w:p>
    <w:p w:rsidR="00860287" w:rsidRPr="00CD3264" w:rsidRDefault="00860287">
      <w:pPr>
        <w:rPr>
          <w:sz w:val="24"/>
          <w:szCs w:val="24"/>
        </w:rPr>
      </w:pPr>
    </w:p>
    <w:sectPr w:rsidR="00860287" w:rsidRPr="00CD3264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69A7"/>
    <w:rsid w:val="00015B85"/>
    <w:rsid w:val="00015DC6"/>
    <w:rsid w:val="0004193E"/>
    <w:rsid w:val="0004638B"/>
    <w:rsid w:val="00052BA4"/>
    <w:rsid w:val="00056DB0"/>
    <w:rsid w:val="0006534A"/>
    <w:rsid w:val="00072DED"/>
    <w:rsid w:val="0008462E"/>
    <w:rsid w:val="000919AB"/>
    <w:rsid w:val="000B43BD"/>
    <w:rsid w:val="000B59CC"/>
    <w:rsid w:val="00107269"/>
    <w:rsid w:val="001429A9"/>
    <w:rsid w:val="00151E9D"/>
    <w:rsid w:val="00194749"/>
    <w:rsid w:val="001A098F"/>
    <w:rsid w:val="001A73FC"/>
    <w:rsid w:val="001A791C"/>
    <w:rsid w:val="00233DDE"/>
    <w:rsid w:val="002B7C25"/>
    <w:rsid w:val="002D0DD0"/>
    <w:rsid w:val="002F1B43"/>
    <w:rsid w:val="00337BB6"/>
    <w:rsid w:val="00347448"/>
    <w:rsid w:val="003539C2"/>
    <w:rsid w:val="00357BDD"/>
    <w:rsid w:val="003622FA"/>
    <w:rsid w:val="003670F7"/>
    <w:rsid w:val="003964AC"/>
    <w:rsid w:val="003973E9"/>
    <w:rsid w:val="003A0784"/>
    <w:rsid w:val="003D0A3B"/>
    <w:rsid w:val="003D3E9E"/>
    <w:rsid w:val="003D796F"/>
    <w:rsid w:val="00412B2A"/>
    <w:rsid w:val="004E2CB5"/>
    <w:rsid w:val="005018C5"/>
    <w:rsid w:val="00517599"/>
    <w:rsid w:val="00563968"/>
    <w:rsid w:val="0059489E"/>
    <w:rsid w:val="0059588D"/>
    <w:rsid w:val="005B4E66"/>
    <w:rsid w:val="006273B1"/>
    <w:rsid w:val="00627D0F"/>
    <w:rsid w:val="0063166D"/>
    <w:rsid w:val="0067683C"/>
    <w:rsid w:val="006770D8"/>
    <w:rsid w:val="006B1DB5"/>
    <w:rsid w:val="006B4997"/>
    <w:rsid w:val="006C0EE9"/>
    <w:rsid w:val="006D2866"/>
    <w:rsid w:val="006E386B"/>
    <w:rsid w:val="006F51BE"/>
    <w:rsid w:val="007172AA"/>
    <w:rsid w:val="00742A28"/>
    <w:rsid w:val="00754538"/>
    <w:rsid w:val="007E26DF"/>
    <w:rsid w:val="0082061A"/>
    <w:rsid w:val="00842C45"/>
    <w:rsid w:val="00860287"/>
    <w:rsid w:val="00891843"/>
    <w:rsid w:val="008A3BB6"/>
    <w:rsid w:val="008B193B"/>
    <w:rsid w:val="008E3608"/>
    <w:rsid w:val="008F69AE"/>
    <w:rsid w:val="00941B9D"/>
    <w:rsid w:val="00957721"/>
    <w:rsid w:val="0097533E"/>
    <w:rsid w:val="0098176C"/>
    <w:rsid w:val="0098270D"/>
    <w:rsid w:val="009D3E5D"/>
    <w:rsid w:val="009D7520"/>
    <w:rsid w:val="009E2A28"/>
    <w:rsid w:val="00A12CF6"/>
    <w:rsid w:val="00A45F11"/>
    <w:rsid w:val="00A57254"/>
    <w:rsid w:val="00A63DE9"/>
    <w:rsid w:val="00A716F4"/>
    <w:rsid w:val="00AB7598"/>
    <w:rsid w:val="00AC685D"/>
    <w:rsid w:val="00AE758B"/>
    <w:rsid w:val="00B0048C"/>
    <w:rsid w:val="00B01E19"/>
    <w:rsid w:val="00B439EE"/>
    <w:rsid w:val="00B66680"/>
    <w:rsid w:val="00B90E3F"/>
    <w:rsid w:val="00BA085D"/>
    <w:rsid w:val="00BD4C8A"/>
    <w:rsid w:val="00BE40D0"/>
    <w:rsid w:val="00BE48D0"/>
    <w:rsid w:val="00BF163C"/>
    <w:rsid w:val="00C04D2B"/>
    <w:rsid w:val="00C05032"/>
    <w:rsid w:val="00C56480"/>
    <w:rsid w:val="00CD3264"/>
    <w:rsid w:val="00CE2594"/>
    <w:rsid w:val="00D211CE"/>
    <w:rsid w:val="00D569A7"/>
    <w:rsid w:val="00D74247"/>
    <w:rsid w:val="00DA43A6"/>
    <w:rsid w:val="00DA6BD5"/>
    <w:rsid w:val="00E0111F"/>
    <w:rsid w:val="00E069FA"/>
    <w:rsid w:val="00E13082"/>
    <w:rsid w:val="00E34E16"/>
    <w:rsid w:val="00E35D87"/>
    <w:rsid w:val="00E3772B"/>
    <w:rsid w:val="00E40679"/>
    <w:rsid w:val="00E72787"/>
    <w:rsid w:val="00EA7C8F"/>
    <w:rsid w:val="00EB167F"/>
    <w:rsid w:val="00EC0670"/>
    <w:rsid w:val="00EF24A8"/>
    <w:rsid w:val="00F031BF"/>
    <w:rsid w:val="00F0782A"/>
    <w:rsid w:val="00F109AB"/>
    <w:rsid w:val="00F14AA9"/>
    <w:rsid w:val="00F57D00"/>
    <w:rsid w:val="00F8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9A7"/>
    <w:pPr>
      <w:widowControl w:val="0"/>
      <w:snapToGrid w:val="0"/>
      <w:ind w:left="200"/>
      <w:jc w:val="both"/>
    </w:pPr>
    <w:rPr>
      <w:rFonts w:eastAsia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69A7"/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D569A7"/>
    <w:rPr>
      <w:rFonts w:ascii="Calibri" w:eastAsia="Times New Roman" w:hAnsi="Calibri"/>
      <w:sz w:val="22"/>
      <w:szCs w:val="22"/>
      <w:lang w:eastAsia="ru-RU"/>
    </w:rPr>
  </w:style>
  <w:style w:type="character" w:styleId="a5">
    <w:name w:val="Hyperlink"/>
    <w:basedOn w:val="a0"/>
    <w:uiPriority w:val="99"/>
    <w:semiHidden/>
    <w:unhideWhenUsed/>
    <w:rsid w:val="00D569A7"/>
    <w:rPr>
      <w:color w:val="0000FF"/>
      <w:u w:val="single"/>
    </w:rPr>
  </w:style>
  <w:style w:type="table" w:styleId="a6">
    <w:name w:val="Table Grid"/>
    <w:basedOn w:val="a1"/>
    <w:uiPriority w:val="59"/>
    <w:rsid w:val="00E0111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D21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2020-05-16T07:49:00Z</dcterms:created>
  <dcterms:modified xsi:type="dcterms:W3CDTF">2020-05-16T07:49:00Z</dcterms:modified>
</cp:coreProperties>
</file>