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3B" w:rsidRPr="00D961DD" w:rsidRDefault="00602C3B" w:rsidP="00602C3B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961DD">
        <w:rPr>
          <w:rFonts w:ascii="Times New Roman" w:hAnsi="Times New Roman"/>
          <w:b/>
          <w:sz w:val="24"/>
          <w:szCs w:val="24"/>
        </w:rPr>
        <w:t xml:space="preserve">      группа ДО-252</w:t>
      </w:r>
    </w:p>
    <w:p w:rsidR="00602C3B" w:rsidRPr="00D961DD" w:rsidRDefault="00602C3B" w:rsidP="00602C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МДК. 03.01. Теоретические основы организации обучения в разных возрастных группах</w:t>
      </w:r>
    </w:p>
    <w:p w:rsidR="00602C3B" w:rsidRPr="00D961DD" w:rsidRDefault="00602C3B" w:rsidP="00602C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2. Преподаватель Введенская С.А. </w:t>
      </w:r>
    </w:p>
    <w:p w:rsidR="00602C3B" w:rsidRPr="00D961DD" w:rsidRDefault="00602C3B" w:rsidP="00602C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Название тем:</w:t>
      </w:r>
    </w:p>
    <w:p w:rsidR="00602C3B" w:rsidRPr="00765053" w:rsidRDefault="00602C3B" w:rsidP="00DC0DB2">
      <w:pPr>
        <w:rPr>
          <w:sz w:val="24"/>
          <w:szCs w:val="24"/>
        </w:rPr>
      </w:pPr>
      <w:r w:rsidRPr="00D961DD">
        <w:rPr>
          <w:sz w:val="24"/>
          <w:szCs w:val="24"/>
        </w:rPr>
        <w:t xml:space="preserve">1) </w:t>
      </w:r>
      <w:r w:rsidR="00CA28EA" w:rsidRPr="00AC78DB">
        <w:rPr>
          <w:sz w:val="24"/>
          <w:szCs w:val="24"/>
        </w:rPr>
        <w:t>Приемы работы с одаренными детьми</w:t>
      </w:r>
      <w:r w:rsidR="007C4E4D" w:rsidRPr="00AC78DB">
        <w:rPr>
          <w:sz w:val="24"/>
          <w:szCs w:val="24"/>
        </w:rPr>
        <w:t>.</w:t>
      </w:r>
      <w:r w:rsidR="00DC0DB2" w:rsidRPr="00143BB1">
        <w:rPr>
          <w:sz w:val="24"/>
          <w:szCs w:val="24"/>
        </w:rPr>
        <w:t xml:space="preserve"> </w:t>
      </w:r>
      <w:r w:rsidRPr="00143BB1">
        <w:rPr>
          <w:sz w:val="24"/>
          <w:szCs w:val="24"/>
        </w:rPr>
        <w:t>(</w:t>
      </w:r>
      <w:r w:rsidRPr="00765053">
        <w:rPr>
          <w:sz w:val="24"/>
          <w:szCs w:val="24"/>
        </w:rPr>
        <w:t>2 часа)</w:t>
      </w:r>
    </w:p>
    <w:p w:rsidR="00765053" w:rsidRPr="00765053" w:rsidRDefault="00765053" w:rsidP="00765053">
      <w:pPr>
        <w:rPr>
          <w:sz w:val="24"/>
          <w:szCs w:val="24"/>
        </w:rPr>
      </w:pPr>
      <w:r w:rsidRPr="00765053">
        <w:rPr>
          <w:sz w:val="24"/>
          <w:szCs w:val="24"/>
        </w:rPr>
        <w:t xml:space="preserve">2) </w:t>
      </w:r>
      <w:r w:rsidR="00CA28EA" w:rsidRPr="00E945F9">
        <w:rPr>
          <w:sz w:val="24"/>
          <w:szCs w:val="24"/>
        </w:rPr>
        <w:t>Способы коррекционной работы с детьми, имеющими трудности в обучении. Педагогическое сопровождение познавательного развития детей группы риска и с проблемами развития</w:t>
      </w:r>
      <w:r w:rsidR="00143BB1" w:rsidRPr="00E945F9">
        <w:rPr>
          <w:sz w:val="24"/>
          <w:szCs w:val="24"/>
        </w:rPr>
        <w:t>.</w:t>
      </w:r>
      <w:r w:rsidR="007C4E4D" w:rsidRPr="00765053">
        <w:rPr>
          <w:sz w:val="24"/>
          <w:szCs w:val="24"/>
        </w:rPr>
        <w:t xml:space="preserve"> </w:t>
      </w:r>
      <w:r w:rsidRPr="00765053">
        <w:rPr>
          <w:sz w:val="24"/>
          <w:szCs w:val="24"/>
        </w:rPr>
        <w:t>(2 часа)</w:t>
      </w:r>
    </w:p>
    <w:p w:rsidR="00602C3B" w:rsidRPr="00D961DD" w:rsidRDefault="00602C3B" w:rsidP="00602C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Изучить темы. Ответить на вопросы.</w:t>
      </w:r>
    </w:p>
    <w:p w:rsidR="00AC25DD" w:rsidRDefault="00602C3B" w:rsidP="00AC25DD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5.   Вопросы по теме:</w:t>
      </w:r>
    </w:p>
    <w:p w:rsidR="00B91B33" w:rsidRDefault="009256E0" w:rsidP="00B91B33">
      <w:pPr>
        <w:ind w:firstLine="284"/>
      </w:pPr>
      <w:r>
        <w:rPr>
          <w:sz w:val="24"/>
          <w:szCs w:val="24"/>
        </w:rPr>
        <w:t>1</w:t>
      </w:r>
      <w:r w:rsidR="00DD1E91">
        <w:rPr>
          <w:sz w:val="24"/>
          <w:szCs w:val="24"/>
        </w:rPr>
        <w:t xml:space="preserve">) </w:t>
      </w:r>
      <w:r w:rsidR="00B91B33">
        <w:rPr>
          <w:sz w:val="24"/>
          <w:szCs w:val="24"/>
        </w:rPr>
        <w:t>Заполните таблицу:"</w:t>
      </w:r>
      <w:r w:rsidR="00044B1D" w:rsidRPr="00044B1D">
        <w:t xml:space="preserve"> </w:t>
      </w:r>
      <w:r w:rsidR="00EA7E02">
        <w:rPr>
          <w:sz w:val="24"/>
          <w:szCs w:val="24"/>
        </w:rPr>
        <w:t>Работа с одарёнными детьми</w:t>
      </w:r>
      <w:r w:rsidR="00B91B33">
        <w:rPr>
          <w:sz w:val="24"/>
          <w:szCs w:val="24"/>
        </w:rPr>
        <w:t>"</w:t>
      </w:r>
      <w:r w:rsidR="00B91B33" w:rsidRPr="00B45A6D">
        <w:t xml:space="preserve"> </w:t>
      </w:r>
    </w:p>
    <w:tbl>
      <w:tblPr>
        <w:tblStyle w:val="a5"/>
        <w:tblW w:w="0" w:type="auto"/>
        <w:tblLook w:val="04A0"/>
      </w:tblPr>
      <w:tblGrid>
        <w:gridCol w:w="2660"/>
        <w:gridCol w:w="3260"/>
        <w:gridCol w:w="4217"/>
      </w:tblGrid>
      <w:tr w:rsidR="009256E0" w:rsidTr="009B0387">
        <w:tc>
          <w:tcPr>
            <w:tcW w:w="2660" w:type="dxa"/>
          </w:tcPr>
          <w:p w:rsidR="00054647" w:rsidRDefault="00C7330E" w:rsidP="0080443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одарённости</w:t>
            </w:r>
          </w:p>
        </w:tc>
        <w:tc>
          <w:tcPr>
            <w:tcW w:w="3260" w:type="dxa"/>
          </w:tcPr>
          <w:p w:rsidR="00054647" w:rsidRDefault="00C7330E" w:rsidP="0080443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работы с одарёнными детьми</w:t>
            </w:r>
          </w:p>
        </w:tc>
        <w:tc>
          <w:tcPr>
            <w:tcW w:w="4217" w:type="dxa"/>
          </w:tcPr>
          <w:p w:rsidR="00054647" w:rsidRDefault="00B74E14" w:rsidP="0080443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работы с одарёнными детьми</w:t>
            </w:r>
          </w:p>
        </w:tc>
      </w:tr>
      <w:tr w:rsidR="009256E0" w:rsidTr="009B0387">
        <w:tc>
          <w:tcPr>
            <w:tcW w:w="2660" w:type="dxa"/>
          </w:tcPr>
          <w:p w:rsidR="00054647" w:rsidRDefault="00054647" w:rsidP="005F393E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54647" w:rsidRDefault="00054647" w:rsidP="005F393E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054647" w:rsidRDefault="00054647" w:rsidP="005F393E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9256E0" w:rsidTr="009B0387">
        <w:tc>
          <w:tcPr>
            <w:tcW w:w="2660" w:type="dxa"/>
          </w:tcPr>
          <w:p w:rsidR="00054647" w:rsidRDefault="00054647" w:rsidP="005F393E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54647" w:rsidRDefault="00054647" w:rsidP="005F393E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054647" w:rsidRDefault="00054647" w:rsidP="005F393E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9256E0" w:rsidTr="009B0387">
        <w:tc>
          <w:tcPr>
            <w:tcW w:w="2660" w:type="dxa"/>
          </w:tcPr>
          <w:p w:rsidR="00054647" w:rsidRDefault="00054647" w:rsidP="005F393E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54647" w:rsidRDefault="00054647" w:rsidP="005F393E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054647" w:rsidRDefault="00054647" w:rsidP="005F393E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00177D" w:rsidRDefault="009A6197" w:rsidP="00E945F9">
      <w:pPr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E945F9">
        <w:rPr>
          <w:sz w:val="24"/>
          <w:szCs w:val="24"/>
        </w:rPr>
        <w:t>)</w:t>
      </w:r>
      <w:r w:rsidR="009B0387" w:rsidRPr="009B0387">
        <w:rPr>
          <w:sz w:val="24"/>
          <w:szCs w:val="24"/>
        </w:rPr>
        <w:t xml:space="preserve"> </w:t>
      </w:r>
      <w:r w:rsidR="009B0387">
        <w:rPr>
          <w:sz w:val="24"/>
          <w:szCs w:val="24"/>
        </w:rPr>
        <w:t>Заполните таблицу:"</w:t>
      </w:r>
      <w:r w:rsidR="009B0387" w:rsidRPr="00044B1D">
        <w:t xml:space="preserve"> </w:t>
      </w:r>
      <w:r w:rsidR="009B0387">
        <w:rPr>
          <w:sz w:val="24"/>
          <w:szCs w:val="24"/>
        </w:rPr>
        <w:t>Коррекционная работа</w:t>
      </w:r>
      <w:r w:rsidR="009B0387" w:rsidRPr="00E945F9">
        <w:rPr>
          <w:sz w:val="24"/>
          <w:szCs w:val="24"/>
        </w:rPr>
        <w:t xml:space="preserve"> с детьми, имеющими трудности в обучении</w:t>
      </w:r>
      <w:r w:rsidR="009B0387">
        <w:rPr>
          <w:sz w:val="24"/>
          <w:szCs w:val="24"/>
        </w:rPr>
        <w:t xml:space="preserve"> "</w:t>
      </w:r>
    </w:p>
    <w:tbl>
      <w:tblPr>
        <w:tblStyle w:val="a5"/>
        <w:tblW w:w="0" w:type="auto"/>
        <w:tblLook w:val="04A0"/>
      </w:tblPr>
      <w:tblGrid>
        <w:gridCol w:w="3379"/>
        <w:gridCol w:w="3379"/>
        <w:gridCol w:w="3379"/>
      </w:tblGrid>
      <w:tr w:rsidR="003E333A" w:rsidTr="003E333A">
        <w:tc>
          <w:tcPr>
            <w:tcW w:w="3379" w:type="dxa"/>
          </w:tcPr>
          <w:p w:rsidR="003E333A" w:rsidRDefault="00BC04C8" w:rsidP="00BC04C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коррекционной работы с детьми</w:t>
            </w:r>
          </w:p>
        </w:tc>
        <w:tc>
          <w:tcPr>
            <w:tcW w:w="3379" w:type="dxa"/>
          </w:tcPr>
          <w:p w:rsidR="003E333A" w:rsidRDefault="00BC04C8" w:rsidP="00BC04C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коррекционной работы с детьми</w:t>
            </w:r>
          </w:p>
        </w:tc>
        <w:tc>
          <w:tcPr>
            <w:tcW w:w="3379" w:type="dxa"/>
          </w:tcPr>
          <w:p w:rsidR="003E333A" w:rsidRDefault="00BC04C8" w:rsidP="00BC04C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работы с детьми, нуждающимся в коррекции</w:t>
            </w:r>
          </w:p>
        </w:tc>
      </w:tr>
      <w:tr w:rsidR="003E333A" w:rsidTr="003E333A">
        <w:tc>
          <w:tcPr>
            <w:tcW w:w="3379" w:type="dxa"/>
          </w:tcPr>
          <w:p w:rsidR="003E333A" w:rsidRDefault="003E333A" w:rsidP="00E945F9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3E333A" w:rsidRDefault="003E333A" w:rsidP="00E945F9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3E333A" w:rsidRDefault="003E333A" w:rsidP="00E945F9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3E333A" w:rsidTr="003E333A">
        <w:tc>
          <w:tcPr>
            <w:tcW w:w="3379" w:type="dxa"/>
          </w:tcPr>
          <w:p w:rsidR="003E333A" w:rsidRDefault="003E333A" w:rsidP="00E945F9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3E333A" w:rsidRDefault="003E333A" w:rsidP="00E945F9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3E333A" w:rsidRDefault="003E333A" w:rsidP="00E945F9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9B0387" w:rsidRDefault="009B0387" w:rsidP="00E945F9">
      <w:pPr>
        <w:ind w:left="0" w:firstLine="284"/>
        <w:jc w:val="left"/>
        <w:rPr>
          <w:sz w:val="24"/>
          <w:szCs w:val="24"/>
        </w:rPr>
      </w:pPr>
    </w:p>
    <w:p w:rsidR="00602C3B" w:rsidRDefault="009B2448" w:rsidP="008B7DE1">
      <w:pPr>
        <w:ind w:left="0" w:firstLine="284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6. Итоговую работу сдать до 29</w:t>
      </w:r>
      <w:r w:rsidR="00732CD4">
        <w:rPr>
          <w:bCs/>
          <w:sz w:val="24"/>
          <w:szCs w:val="24"/>
        </w:rPr>
        <w:t>.05</w:t>
      </w:r>
      <w:r w:rsidR="00602C3B" w:rsidRPr="00D961DD">
        <w:rPr>
          <w:bCs/>
          <w:sz w:val="24"/>
          <w:szCs w:val="24"/>
        </w:rPr>
        <w:t>.2020 г.</w:t>
      </w:r>
    </w:p>
    <w:p w:rsidR="006E6567" w:rsidRDefault="006E6567" w:rsidP="008B7DE1">
      <w:pPr>
        <w:ind w:left="0" w:firstLine="284"/>
        <w:jc w:val="left"/>
        <w:rPr>
          <w:bCs/>
          <w:sz w:val="24"/>
          <w:szCs w:val="24"/>
        </w:rPr>
      </w:pPr>
    </w:p>
    <w:p w:rsidR="006E6567" w:rsidRDefault="006E6567" w:rsidP="006E6567">
      <w:pPr>
        <w:ind w:left="0" w:firstLine="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Уважаемые студенты!</w:t>
      </w:r>
    </w:p>
    <w:p w:rsidR="006E6567" w:rsidRDefault="006E6567" w:rsidP="006E6567">
      <w:pPr>
        <w:ind w:left="0" w:firstLine="284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Просьба, ответы не дробить, а присылать полностью ответ на всё задание.</w:t>
      </w:r>
    </w:p>
    <w:sectPr w:rsidR="006E6567" w:rsidSect="00337BB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2C3B"/>
    <w:rsid w:val="0000177D"/>
    <w:rsid w:val="00044B1D"/>
    <w:rsid w:val="00054647"/>
    <w:rsid w:val="000C55EE"/>
    <w:rsid w:val="000D3EB2"/>
    <w:rsid w:val="00135FC9"/>
    <w:rsid w:val="00143BB1"/>
    <w:rsid w:val="001D44B0"/>
    <w:rsid w:val="001E70D3"/>
    <w:rsid w:val="00210C6C"/>
    <w:rsid w:val="00221837"/>
    <w:rsid w:val="00225184"/>
    <w:rsid w:val="0029043C"/>
    <w:rsid w:val="00312AE8"/>
    <w:rsid w:val="00337BB6"/>
    <w:rsid w:val="003C2ED8"/>
    <w:rsid w:val="003D21D2"/>
    <w:rsid w:val="003E333A"/>
    <w:rsid w:val="00426EFE"/>
    <w:rsid w:val="0049171B"/>
    <w:rsid w:val="004E2CB5"/>
    <w:rsid w:val="005F393E"/>
    <w:rsid w:val="00602C3B"/>
    <w:rsid w:val="0063166D"/>
    <w:rsid w:val="006D353A"/>
    <w:rsid w:val="006E4B8E"/>
    <w:rsid w:val="006E6277"/>
    <w:rsid w:val="006E6567"/>
    <w:rsid w:val="006F7D2B"/>
    <w:rsid w:val="0071135A"/>
    <w:rsid w:val="00732CD4"/>
    <w:rsid w:val="00754538"/>
    <w:rsid w:val="00765053"/>
    <w:rsid w:val="00770064"/>
    <w:rsid w:val="007C4E4D"/>
    <w:rsid w:val="007D5630"/>
    <w:rsid w:val="00804436"/>
    <w:rsid w:val="00860287"/>
    <w:rsid w:val="00891843"/>
    <w:rsid w:val="008B7DE1"/>
    <w:rsid w:val="008E3608"/>
    <w:rsid w:val="009256E0"/>
    <w:rsid w:val="009A6197"/>
    <w:rsid w:val="009B0387"/>
    <w:rsid w:val="009B2448"/>
    <w:rsid w:val="009B70B9"/>
    <w:rsid w:val="00A7271D"/>
    <w:rsid w:val="00A807F4"/>
    <w:rsid w:val="00AA00E5"/>
    <w:rsid w:val="00AA1B53"/>
    <w:rsid w:val="00AB46C2"/>
    <w:rsid w:val="00AC25DD"/>
    <w:rsid w:val="00AC3101"/>
    <w:rsid w:val="00AC78DB"/>
    <w:rsid w:val="00AF12A6"/>
    <w:rsid w:val="00AF3456"/>
    <w:rsid w:val="00B3754E"/>
    <w:rsid w:val="00B45A6D"/>
    <w:rsid w:val="00B74E14"/>
    <w:rsid w:val="00B872EF"/>
    <w:rsid w:val="00B91B33"/>
    <w:rsid w:val="00BC04C8"/>
    <w:rsid w:val="00C7330E"/>
    <w:rsid w:val="00C80B7E"/>
    <w:rsid w:val="00CA28EA"/>
    <w:rsid w:val="00CC47C9"/>
    <w:rsid w:val="00CF5B7E"/>
    <w:rsid w:val="00D02FB3"/>
    <w:rsid w:val="00D70832"/>
    <w:rsid w:val="00D72208"/>
    <w:rsid w:val="00D86411"/>
    <w:rsid w:val="00DC0DB2"/>
    <w:rsid w:val="00DD1E91"/>
    <w:rsid w:val="00DE7BAC"/>
    <w:rsid w:val="00E10999"/>
    <w:rsid w:val="00E53AE3"/>
    <w:rsid w:val="00E945F9"/>
    <w:rsid w:val="00EA3AE2"/>
    <w:rsid w:val="00EA7E02"/>
    <w:rsid w:val="00F0782A"/>
    <w:rsid w:val="00FF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2C3B"/>
    <w:pPr>
      <w:widowControl w:val="0"/>
      <w:snapToGrid w:val="0"/>
      <w:ind w:left="200"/>
      <w:jc w:val="both"/>
    </w:pPr>
    <w:rPr>
      <w:rFonts w:eastAsia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02C3B"/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locked/>
    <w:rsid w:val="00602C3B"/>
    <w:rPr>
      <w:rFonts w:ascii="Calibri" w:eastAsia="Times New Roman" w:hAnsi="Calibri"/>
      <w:sz w:val="22"/>
      <w:szCs w:val="22"/>
      <w:lang w:eastAsia="ru-RU"/>
    </w:rPr>
  </w:style>
  <w:style w:type="table" w:styleId="a5">
    <w:name w:val="Table Grid"/>
    <w:basedOn w:val="a1"/>
    <w:uiPriority w:val="59"/>
    <w:rsid w:val="00B45A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2020-05-24T07:53:00Z</dcterms:created>
  <dcterms:modified xsi:type="dcterms:W3CDTF">2020-05-24T07:53:00Z</dcterms:modified>
</cp:coreProperties>
</file>