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A7" w:rsidRPr="00CD3264" w:rsidRDefault="006F51BE" w:rsidP="00D569A7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CD3264">
        <w:rPr>
          <w:rFonts w:ascii="Times New Roman" w:hAnsi="Times New Roman"/>
          <w:b/>
          <w:sz w:val="24"/>
          <w:szCs w:val="24"/>
        </w:rPr>
        <w:t>группа ДО- 344</w:t>
      </w:r>
    </w:p>
    <w:p w:rsidR="00941B9D" w:rsidRPr="00CD3264" w:rsidRDefault="00CD3264" w:rsidP="00CD3264">
      <w:pPr>
        <w:ind w:left="0" w:firstLine="284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>1</w:t>
      </w:r>
      <w:r w:rsidR="00D569A7" w:rsidRPr="00CD3264">
        <w:rPr>
          <w:sz w:val="24"/>
          <w:szCs w:val="24"/>
        </w:rPr>
        <w:t xml:space="preserve">. </w:t>
      </w:r>
      <w:r w:rsidR="00F14AA9" w:rsidRPr="00CD3264">
        <w:rPr>
          <w:sz w:val="24"/>
          <w:szCs w:val="24"/>
        </w:rPr>
        <w:t xml:space="preserve">ПМ.07. </w:t>
      </w:r>
      <w:r w:rsidR="00F14AA9" w:rsidRPr="00CD3264">
        <w:rPr>
          <w:bCs/>
          <w:spacing w:val="-1"/>
          <w:sz w:val="24"/>
          <w:szCs w:val="24"/>
        </w:rPr>
        <w:t>Совершенствование и развитие профессиональной компетенции педагога</w:t>
      </w:r>
    </w:p>
    <w:p w:rsidR="00D569A7" w:rsidRPr="00CD3264" w:rsidRDefault="00D569A7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 xml:space="preserve">2. Преподаватель Введенская С.А. </w:t>
      </w:r>
    </w:p>
    <w:p w:rsidR="00D569A7" w:rsidRPr="00CD3264" w:rsidRDefault="00D569A7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>3. Название тем:</w:t>
      </w:r>
    </w:p>
    <w:p w:rsidR="00D569A7" w:rsidRDefault="00E40679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 xml:space="preserve">1)  </w:t>
      </w:r>
      <w:r w:rsidR="00152A54" w:rsidRPr="00152A54">
        <w:rPr>
          <w:bCs/>
          <w:sz w:val="24"/>
          <w:szCs w:val="24"/>
        </w:rPr>
        <w:t>Составление плана повышения уровня своей профессиональной компетентности</w:t>
      </w:r>
      <w:r w:rsidR="003D3E9E" w:rsidRPr="00152A54">
        <w:rPr>
          <w:sz w:val="24"/>
          <w:szCs w:val="24"/>
        </w:rPr>
        <w:t>.</w:t>
      </w:r>
      <w:r w:rsidR="00152A54">
        <w:rPr>
          <w:sz w:val="24"/>
          <w:szCs w:val="24"/>
        </w:rPr>
        <w:t>(4</w:t>
      </w:r>
      <w:r w:rsidR="00D569A7" w:rsidRPr="00CD3264">
        <w:rPr>
          <w:sz w:val="24"/>
          <w:szCs w:val="24"/>
        </w:rPr>
        <w:t xml:space="preserve"> часа)</w:t>
      </w:r>
    </w:p>
    <w:p w:rsidR="009E2A28" w:rsidRPr="003D3E9E" w:rsidRDefault="009E2A28" w:rsidP="00CD3264">
      <w:pPr>
        <w:tabs>
          <w:tab w:val="left" w:pos="0"/>
        </w:tabs>
        <w:spacing w:line="276" w:lineRule="auto"/>
        <w:ind w:left="0" w:firstLine="284"/>
        <w:jc w:val="left"/>
        <w:rPr>
          <w:bCs/>
          <w:sz w:val="24"/>
          <w:szCs w:val="24"/>
        </w:rPr>
      </w:pPr>
      <w:r w:rsidRPr="003D3E9E">
        <w:rPr>
          <w:sz w:val="24"/>
          <w:szCs w:val="24"/>
        </w:rPr>
        <w:t xml:space="preserve">2) </w:t>
      </w:r>
      <w:r w:rsidR="00152A54" w:rsidRPr="00152A54">
        <w:rPr>
          <w:bCs/>
          <w:sz w:val="24"/>
          <w:szCs w:val="24"/>
        </w:rPr>
        <w:t>Составление плана повышения квалификации воспитателя</w:t>
      </w:r>
      <w:r w:rsidR="0006534A" w:rsidRPr="00152A54">
        <w:rPr>
          <w:sz w:val="24"/>
          <w:szCs w:val="24"/>
        </w:rPr>
        <w:t>.</w:t>
      </w:r>
      <w:r w:rsidR="00056DB0" w:rsidRPr="003D3E9E">
        <w:rPr>
          <w:sz w:val="24"/>
          <w:szCs w:val="24"/>
        </w:rPr>
        <w:t xml:space="preserve"> (2 часа)</w:t>
      </w:r>
    </w:p>
    <w:p w:rsidR="00EC0670" w:rsidRPr="003D3E9E" w:rsidRDefault="003D3E9E" w:rsidP="00EC0670">
      <w:pPr>
        <w:ind w:left="142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9E2A28" w:rsidRPr="003D3E9E">
        <w:rPr>
          <w:bCs/>
          <w:sz w:val="24"/>
          <w:szCs w:val="24"/>
        </w:rPr>
        <w:t>3)</w:t>
      </w:r>
      <w:r w:rsidR="006B4997" w:rsidRPr="003D3E9E">
        <w:rPr>
          <w:bCs/>
          <w:sz w:val="24"/>
          <w:szCs w:val="24"/>
        </w:rPr>
        <w:t xml:space="preserve"> </w:t>
      </w:r>
      <w:r w:rsidR="00EC0670" w:rsidRPr="003D3E9E">
        <w:rPr>
          <w:sz w:val="24"/>
          <w:szCs w:val="24"/>
        </w:rPr>
        <w:t xml:space="preserve">Особенности использования технологий исследовательской деятельности в дошкольном </w:t>
      </w:r>
    </w:p>
    <w:p w:rsidR="006E386B" w:rsidRPr="003D3E9E" w:rsidRDefault="00EC0670" w:rsidP="00EC0670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3D3E9E">
        <w:rPr>
          <w:sz w:val="24"/>
          <w:szCs w:val="24"/>
        </w:rPr>
        <w:t>образовании.</w:t>
      </w:r>
      <w:r w:rsidR="00056DB0" w:rsidRPr="003D3E9E">
        <w:rPr>
          <w:sz w:val="24"/>
          <w:szCs w:val="24"/>
        </w:rPr>
        <w:t>(2</w:t>
      </w:r>
      <w:r w:rsidRPr="003D3E9E">
        <w:rPr>
          <w:sz w:val="24"/>
          <w:szCs w:val="24"/>
        </w:rPr>
        <w:t xml:space="preserve"> часа)</w:t>
      </w:r>
    </w:p>
    <w:p w:rsidR="00D569A7" w:rsidRPr="00CD3264" w:rsidRDefault="00D569A7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>4. Изучить темы. Ответить на вопросы.</w:t>
      </w:r>
    </w:p>
    <w:p w:rsidR="00EA7C8F" w:rsidRDefault="00D569A7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>5.   Вопросы по теме:</w:t>
      </w:r>
    </w:p>
    <w:p w:rsidR="00452EB3" w:rsidRDefault="0008462E" w:rsidP="00452EB3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52EB3">
        <w:rPr>
          <w:bCs/>
          <w:sz w:val="24"/>
          <w:szCs w:val="24"/>
        </w:rPr>
        <w:t>Составьте план</w:t>
      </w:r>
      <w:r w:rsidR="00452EB3" w:rsidRPr="00152A54">
        <w:rPr>
          <w:bCs/>
          <w:sz w:val="24"/>
          <w:szCs w:val="24"/>
        </w:rPr>
        <w:t xml:space="preserve"> повышения уровня своей профессиональной компетентности</w:t>
      </w:r>
      <w:r w:rsidR="00452EB3">
        <w:rPr>
          <w:sz w:val="24"/>
          <w:szCs w:val="24"/>
        </w:rPr>
        <w:t xml:space="preserve"> </w:t>
      </w:r>
    </w:p>
    <w:p w:rsidR="00452EB3" w:rsidRDefault="00B0048C" w:rsidP="00452EB3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52EB3">
        <w:rPr>
          <w:bCs/>
          <w:sz w:val="24"/>
          <w:szCs w:val="24"/>
        </w:rPr>
        <w:t>Составьте план</w:t>
      </w:r>
      <w:r w:rsidR="00452EB3" w:rsidRPr="00152A54">
        <w:rPr>
          <w:bCs/>
          <w:sz w:val="24"/>
          <w:szCs w:val="24"/>
        </w:rPr>
        <w:t xml:space="preserve"> повышения квалификации воспитателя</w:t>
      </w:r>
      <w:r w:rsidR="00452EB3">
        <w:rPr>
          <w:sz w:val="24"/>
          <w:szCs w:val="24"/>
        </w:rPr>
        <w:t xml:space="preserve"> </w:t>
      </w:r>
    </w:p>
    <w:p w:rsidR="00D569A7" w:rsidRDefault="00323039" w:rsidP="00CD3264">
      <w:pPr>
        <w:tabs>
          <w:tab w:val="left" w:pos="0"/>
        </w:tabs>
        <w:spacing w:line="276" w:lineRule="auto"/>
        <w:ind w:left="18" w:firstLine="266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6. Итоговую работу сдать до 29</w:t>
      </w:r>
      <w:r w:rsidR="00E3772B">
        <w:rPr>
          <w:bCs/>
          <w:sz w:val="24"/>
          <w:szCs w:val="24"/>
        </w:rPr>
        <w:t>.05</w:t>
      </w:r>
      <w:r w:rsidR="00D569A7" w:rsidRPr="00CD3264">
        <w:rPr>
          <w:bCs/>
          <w:sz w:val="24"/>
          <w:szCs w:val="24"/>
        </w:rPr>
        <w:t>.2020 г.</w:t>
      </w:r>
    </w:p>
    <w:p w:rsidR="00A12CF6" w:rsidRDefault="00A12CF6" w:rsidP="00A12CF6">
      <w:pPr>
        <w:ind w:left="0" w:firstLine="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Уважаемые студенты!</w:t>
      </w:r>
    </w:p>
    <w:p w:rsidR="00A12CF6" w:rsidRDefault="00A12CF6" w:rsidP="00A12CF6">
      <w:pPr>
        <w:ind w:left="0" w:firstLine="284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Просьба, ответы не дробить, а присылать полностью ответ на всё задание.</w:t>
      </w:r>
    </w:p>
    <w:p w:rsidR="00860287" w:rsidRPr="00CD3264" w:rsidRDefault="00860287">
      <w:pPr>
        <w:rPr>
          <w:sz w:val="24"/>
          <w:szCs w:val="24"/>
        </w:rPr>
      </w:pPr>
    </w:p>
    <w:sectPr w:rsidR="00860287" w:rsidRPr="00CD3264" w:rsidSect="00337B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69A7"/>
    <w:rsid w:val="00015B85"/>
    <w:rsid w:val="00015DC6"/>
    <w:rsid w:val="0004193E"/>
    <w:rsid w:val="0004638B"/>
    <w:rsid w:val="00052BA4"/>
    <w:rsid w:val="00056DB0"/>
    <w:rsid w:val="0006534A"/>
    <w:rsid w:val="00072DED"/>
    <w:rsid w:val="0008462E"/>
    <w:rsid w:val="000919AB"/>
    <w:rsid w:val="000B43BD"/>
    <w:rsid w:val="000B59CC"/>
    <w:rsid w:val="00107269"/>
    <w:rsid w:val="001429A9"/>
    <w:rsid w:val="00151E9D"/>
    <w:rsid w:val="00152A54"/>
    <w:rsid w:val="00194749"/>
    <w:rsid w:val="001A098F"/>
    <w:rsid w:val="001A73FC"/>
    <w:rsid w:val="001A791C"/>
    <w:rsid w:val="00233DDE"/>
    <w:rsid w:val="002B7C25"/>
    <w:rsid w:val="002D0DD0"/>
    <w:rsid w:val="002F1B43"/>
    <w:rsid w:val="00323039"/>
    <w:rsid w:val="00337BB6"/>
    <w:rsid w:val="00347448"/>
    <w:rsid w:val="003539C2"/>
    <w:rsid w:val="00357BDD"/>
    <w:rsid w:val="003622FA"/>
    <w:rsid w:val="003670F7"/>
    <w:rsid w:val="003964AC"/>
    <w:rsid w:val="003973E9"/>
    <w:rsid w:val="003A0784"/>
    <w:rsid w:val="003D0A3B"/>
    <w:rsid w:val="003D3E9E"/>
    <w:rsid w:val="003D796F"/>
    <w:rsid w:val="00412B2A"/>
    <w:rsid w:val="0042465B"/>
    <w:rsid w:val="00452EB3"/>
    <w:rsid w:val="004E2CB5"/>
    <w:rsid w:val="005018C5"/>
    <w:rsid w:val="00517599"/>
    <w:rsid w:val="00563968"/>
    <w:rsid w:val="0059489E"/>
    <w:rsid w:val="0059588D"/>
    <w:rsid w:val="005B4E66"/>
    <w:rsid w:val="006273B1"/>
    <w:rsid w:val="00627D0F"/>
    <w:rsid w:val="0063166D"/>
    <w:rsid w:val="0067683C"/>
    <w:rsid w:val="006770D8"/>
    <w:rsid w:val="006B1DB5"/>
    <w:rsid w:val="006B4997"/>
    <w:rsid w:val="006C0EE9"/>
    <w:rsid w:val="006C32B7"/>
    <w:rsid w:val="006D2866"/>
    <w:rsid w:val="006E386B"/>
    <w:rsid w:val="006F51BE"/>
    <w:rsid w:val="007172AA"/>
    <w:rsid w:val="00742A28"/>
    <w:rsid w:val="00754538"/>
    <w:rsid w:val="007E26DF"/>
    <w:rsid w:val="0082061A"/>
    <w:rsid w:val="00842C45"/>
    <w:rsid w:val="00860287"/>
    <w:rsid w:val="00891843"/>
    <w:rsid w:val="008A3BB6"/>
    <w:rsid w:val="008B193B"/>
    <w:rsid w:val="008E3608"/>
    <w:rsid w:val="008F69AE"/>
    <w:rsid w:val="00941B9D"/>
    <w:rsid w:val="00957721"/>
    <w:rsid w:val="0097533E"/>
    <w:rsid w:val="0098176C"/>
    <w:rsid w:val="0098270D"/>
    <w:rsid w:val="009D3E5D"/>
    <w:rsid w:val="009D7520"/>
    <w:rsid w:val="009E2A28"/>
    <w:rsid w:val="00A12CF6"/>
    <w:rsid w:val="00A45F11"/>
    <w:rsid w:val="00A57254"/>
    <w:rsid w:val="00A63DE9"/>
    <w:rsid w:val="00A716F4"/>
    <w:rsid w:val="00AB7598"/>
    <w:rsid w:val="00AC685D"/>
    <w:rsid w:val="00AE758B"/>
    <w:rsid w:val="00B0048C"/>
    <w:rsid w:val="00B01E19"/>
    <w:rsid w:val="00B439EE"/>
    <w:rsid w:val="00B66680"/>
    <w:rsid w:val="00B90E3F"/>
    <w:rsid w:val="00BA085D"/>
    <w:rsid w:val="00BD4C8A"/>
    <w:rsid w:val="00BE40D0"/>
    <w:rsid w:val="00BE48D0"/>
    <w:rsid w:val="00BF163C"/>
    <w:rsid w:val="00C04D2B"/>
    <w:rsid w:val="00C05032"/>
    <w:rsid w:val="00C56480"/>
    <w:rsid w:val="00CD3264"/>
    <w:rsid w:val="00CE2594"/>
    <w:rsid w:val="00D211CE"/>
    <w:rsid w:val="00D569A7"/>
    <w:rsid w:val="00D74247"/>
    <w:rsid w:val="00DA43A6"/>
    <w:rsid w:val="00DA6BD5"/>
    <w:rsid w:val="00E0111F"/>
    <w:rsid w:val="00E069FA"/>
    <w:rsid w:val="00E13082"/>
    <w:rsid w:val="00E34E16"/>
    <w:rsid w:val="00E35D87"/>
    <w:rsid w:val="00E3772B"/>
    <w:rsid w:val="00E40679"/>
    <w:rsid w:val="00E606E0"/>
    <w:rsid w:val="00E72787"/>
    <w:rsid w:val="00EA7C8F"/>
    <w:rsid w:val="00EB167F"/>
    <w:rsid w:val="00EC0670"/>
    <w:rsid w:val="00EF24A8"/>
    <w:rsid w:val="00F031BF"/>
    <w:rsid w:val="00F0782A"/>
    <w:rsid w:val="00F109AB"/>
    <w:rsid w:val="00F14AA9"/>
    <w:rsid w:val="00F57D00"/>
    <w:rsid w:val="00F8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9A7"/>
    <w:pPr>
      <w:widowControl w:val="0"/>
      <w:snapToGrid w:val="0"/>
      <w:ind w:left="200"/>
      <w:jc w:val="both"/>
    </w:pPr>
    <w:rPr>
      <w:rFonts w:eastAsia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69A7"/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locked/>
    <w:rsid w:val="00D569A7"/>
    <w:rPr>
      <w:rFonts w:ascii="Calibri" w:eastAsia="Times New Roman" w:hAnsi="Calibri"/>
      <w:sz w:val="22"/>
      <w:szCs w:val="22"/>
      <w:lang w:eastAsia="ru-RU"/>
    </w:rPr>
  </w:style>
  <w:style w:type="character" w:styleId="a5">
    <w:name w:val="Hyperlink"/>
    <w:basedOn w:val="a0"/>
    <w:uiPriority w:val="99"/>
    <w:semiHidden/>
    <w:unhideWhenUsed/>
    <w:rsid w:val="00D569A7"/>
    <w:rPr>
      <w:color w:val="0000FF"/>
      <w:u w:val="single"/>
    </w:rPr>
  </w:style>
  <w:style w:type="table" w:styleId="a6">
    <w:name w:val="Table Grid"/>
    <w:basedOn w:val="a1"/>
    <w:uiPriority w:val="59"/>
    <w:rsid w:val="00E0111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D21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2020-05-24T09:59:00Z</dcterms:created>
  <dcterms:modified xsi:type="dcterms:W3CDTF">2020-05-24T09:59:00Z</dcterms:modified>
</cp:coreProperties>
</file>