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A7" w:rsidRPr="00EF55A4" w:rsidRDefault="00D67BA7" w:rsidP="00D67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Дисциплина: русский язык </w:t>
      </w:r>
    </w:p>
    <w:p w:rsidR="00D67BA7" w:rsidRPr="00EF55A4" w:rsidRDefault="00D67BA7" w:rsidP="00D67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D67BA7" w:rsidRPr="00EF55A4" w:rsidRDefault="00D67BA7" w:rsidP="00D67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Название темы: </w:t>
      </w:r>
      <w:r w:rsidR="00A4681E" w:rsidRPr="00DA7DA2">
        <w:rPr>
          <w:rFonts w:ascii="Times New Roman" w:hAnsi="Times New Roman" w:cs="Times New Roman"/>
          <w:sz w:val="24"/>
          <w:szCs w:val="24"/>
        </w:rPr>
        <w:t xml:space="preserve">Сложносочиненное предложение. Знаки препинания в сложносочиненном предложении. 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67BA7" w:rsidRPr="00EF55A4" w:rsidRDefault="00D67BA7" w:rsidP="00D67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Изучить тему, </w:t>
      </w:r>
      <w:r w:rsidR="00A4681E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ПОДГОТОВИТЬ КОНСПЕКТ</w:t>
      </w:r>
    </w:p>
    <w:p w:rsidR="00D67BA7" w:rsidRPr="00EF55A4" w:rsidRDefault="00D67BA7" w:rsidP="00D67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Работу сдать до </w:t>
      </w:r>
      <w:r w:rsidR="00A4681E"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A4681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EF55A4">
        <w:rPr>
          <w:rFonts w:ascii="Times New Roman" w:eastAsia="Calibri" w:hAnsi="Times New Roman" w:cs="Times New Roman"/>
          <w:b/>
          <w:bCs/>
          <w:sz w:val="24"/>
          <w:szCs w:val="24"/>
        </w:rPr>
        <w:t>.2020</w:t>
      </w:r>
    </w:p>
    <w:p w:rsidR="00D67BA7" w:rsidRDefault="00D67BA7" w:rsidP="00D67BA7">
      <w:pPr>
        <w:jc w:val="both"/>
      </w:pPr>
    </w:p>
    <w:p w:rsidR="00D67BA7" w:rsidRDefault="00D67BA7" w:rsidP="00D67BA7">
      <w:pPr>
        <w:jc w:val="both"/>
      </w:pPr>
    </w:p>
    <w:sectPr w:rsidR="00D6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91F94"/>
    <w:multiLevelType w:val="hybridMultilevel"/>
    <w:tmpl w:val="A4F4B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7"/>
    <w:rsid w:val="00752DA9"/>
    <w:rsid w:val="00A4681E"/>
    <w:rsid w:val="00D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2020-05-24T18:41:00Z</dcterms:created>
  <dcterms:modified xsi:type="dcterms:W3CDTF">2020-05-24T18:41:00Z</dcterms:modified>
</cp:coreProperties>
</file>