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МДК </w:t>
      </w:r>
      <w:r w:rsidR="00C4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02.03 Теоретические и методические основы </w:t>
      </w:r>
      <w:proofErr w:type="gramStart"/>
      <w:r w:rsidR="00C4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продуктивных видов деятельности детей дошкольного возраста</w:t>
      </w:r>
      <w:proofErr w:type="gramEnd"/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proofErr w:type="spellStart"/>
      <w:r w:rsidRPr="009563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Лешкенова</w:t>
      </w:r>
      <w:proofErr w:type="spellEnd"/>
      <w:r w:rsidRPr="0095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bookmarkStart w:id="0" w:name="_Toc24051560"/>
      <w:bookmarkStart w:id="1" w:name="_Toc24051822"/>
      <w:bookmarkStart w:id="2" w:name="_Toc29411319"/>
      <w:bookmarkStart w:id="3" w:name="_Toc24051559"/>
      <w:bookmarkStart w:id="4" w:name="_Toc24051821"/>
      <w:r w:rsidR="00353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252  до 29</w:t>
      </w:r>
      <w:r w:rsidR="00682A89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 г</w:t>
      </w:r>
    </w:p>
    <w:p w:rsidR="00E17ED0" w:rsidRPr="00956332" w:rsidRDefault="00E17ED0" w:rsidP="0095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5633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Задание 1</w:t>
      </w:r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  </w:t>
      </w:r>
      <w:bookmarkEnd w:id="0"/>
      <w:bookmarkEnd w:id="1"/>
      <w:bookmarkEnd w:id="2"/>
      <w:r w:rsidR="00353B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Организация и методика организации занятий по изготовлению поздравительных открыток</w:t>
      </w:r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353B7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</w:t>
      </w:r>
      <w:r w:rsidR="00353B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6332" w:rsidRPr="00956332" w:rsidRDefault="00956332" w:rsidP="0095633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Изучить тему</w:t>
      </w:r>
      <w:r w:rsidR="00E17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используя</w:t>
      </w:r>
      <w:proofErr w:type="gramEnd"/>
      <w:r w:rsidR="00E17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интернет источники</w:t>
      </w:r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Ответить  письменно на вопросы.</w:t>
      </w:r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_Toc29411320"/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563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Вопросы по теме: </w:t>
      </w:r>
    </w:p>
    <w:p w:rsidR="00956332" w:rsidRPr="00956332" w:rsidRDefault="00353B70" w:rsidP="0095633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firstLine="114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Мотивация </w:t>
      </w:r>
      <w:bookmarkStart w:id="6" w:name="_GoBack"/>
      <w:bookmarkEnd w:id="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 при изготовлении поздравительных открыток</w:t>
      </w:r>
      <w:r w:rsidR="00956332"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ind w:left="284" w:firstLine="114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Технология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выполнения отдельных элементов</w:t>
      </w:r>
      <w:r w:rsidR="00353B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открыток</w:t>
      </w:r>
      <w:r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6332" w:rsidRPr="00956332" w:rsidRDefault="00956332" w:rsidP="00956332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eastAsia="ru-RU"/>
        </w:rPr>
      </w:pPr>
      <w:r w:rsidRPr="00956332">
        <w:rPr>
          <w:rFonts w:asciiTheme="majorHAnsi" w:eastAsiaTheme="majorEastAsia" w:hAnsiTheme="majorHAnsi" w:cstheme="majorBidi"/>
          <w:b/>
          <w:bCs/>
          <w:sz w:val="26"/>
          <w:szCs w:val="26"/>
          <w:lang w:eastAsia="ru-RU"/>
        </w:rPr>
        <w:t xml:space="preserve">Практическая работа </w:t>
      </w:r>
      <w:bookmarkEnd w:id="3"/>
      <w:bookmarkEnd w:id="4"/>
      <w:bookmarkEnd w:id="5"/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56332" w:rsidRDefault="00C43E56" w:rsidP="00C43E5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956332"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Выполните образец </w:t>
      </w:r>
      <w:r w:rsidR="00353B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открытки к празднику </w:t>
      </w:r>
      <w:r w:rsidR="00956332"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53B70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56332"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 w:rsidR="00956332"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артон  (рисунок</w:t>
      </w:r>
      <w:r w:rsidR="00353B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тема </w:t>
      </w:r>
      <w:r w:rsidR="00956332"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выбору студента)</w:t>
      </w:r>
      <w:r w:rsidR="00E17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Используйте информационный материал.</w:t>
      </w:r>
    </w:p>
    <w:p w:rsidR="00C43E56" w:rsidRPr="00956332" w:rsidRDefault="00C43E56" w:rsidP="00C43E5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Выполните тех карту проведения занятий в подготовительной к школе группе по обучению </w:t>
      </w:r>
      <w:r w:rsidR="00353B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изготовлению открыток к празднику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63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Отчет</w:t>
      </w:r>
      <w:r w:rsidR="003216E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216E1" w:rsidRDefault="00C43E56" w:rsidP="0095633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216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.Ф</w:t>
      </w:r>
      <w:r w:rsidR="00956332"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ото </w:t>
      </w:r>
      <w:r w:rsidR="00DC4E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выполненной</w:t>
      </w:r>
      <w:r w:rsidR="00E17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353B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открытки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Работа воспитателя.</w:t>
      </w:r>
    </w:p>
    <w:p w:rsidR="00C43E56" w:rsidRDefault="00C43E56" w:rsidP="0095633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Технологическая карта занятия  по обучению </w:t>
      </w:r>
      <w:r w:rsidR="00353B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выполнению поздравительных открыток</w:t>
      </w:r>
      <w:r w:rsidR="0026535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образец тех карты  МДК 02.03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53B70">
        <w:rPr>
          <w:rFonts w:ascii="Times New Roman" w:eastAsiaTheme="minorEastAsia" w:hAnsi="Times New Roman" w:cs="Times New Roman"/>
          <w:sz w:val="28"/>
          <w:szCs w:val="28"/>
          <w:lang w:eastAsia="ru-RU"/>
        </w:rPr>
        <w:t>(7 столбиков)</w:t>
      </w:r>
    </w:p>
    <w:p w:rsidR="00353B70" w:rsidRPr="00353B70" w:rsidRDefault="00353B70" w:rsidP="0095633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3B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фотографией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работы.</w:t>
      </w:r>
    </w:p>
    <w:p w:rsidR="00353B70" w:rsidRDefault="00353B70" w:rsidP="0095633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56332" w:rsidRPr="00956332" w:rsidRDefault="00353B70" w:rsidP="0095633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 w:rsidR="00C324B7" w:rsidRPr="008E3D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тчет</w:t>
      </w:r>
      <w:r w:rsidR="00C324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="00956332" w:rsidRPr="009563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ришлите по  эл. почте </w:t>
      </w:r>
      <w:r w:rsidR="00956332" w:rsidRPr="00956332">
        <w:rPr>
          <w:rFonts w:ascii="Times New Roman" w:eastAsiaTheme="minorEastAsia" w:hAnsi="Times New Roman" w:cs="Times New Roman"/>
          <w:color w:val="0000FF" w:themeColor="hyperlink"/>
          <w:sz w:val="28"/>
          <w:szCs w:val="28"/>
          <w:u w:val="single"/>
          <w:lang w:eastAsia="ru-RU"/>
        </w:rPr>
        <w:t xml:space="preserve">LLKengels2018@mail.ru </w:t>
      </w:r>
    </w:p>
    <w:p w:rsidR="00956332" w:rsidRPr="00956332" w:rsidRDefault="00956332" w:rsidP="0095633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16E1" w:rsidRDefault="003216E1" w:rsidP="003216E1">
      <w:pPr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216E1" w:rsidRDefault="003216E1" w:rsidP="003216E1">
      <w:pPr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Информационный материал</w:t>
      </w:r>
      <w:r w:rsidR="009F5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F50D7" w:rsidRPr="009F50D7" w:rsidRDefault="009F50D7" w:rsidP="009F50D7">
      <w:pPr>
        <w:pStyle w:val="a3"/>
        <w:numPr>
          <w:ilvl w:val="0"/>
          <w:numId w:val="18"/>
        </w:numPr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history="1">
        <w:r w:rsidRPr="009F50D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https://www.pinterest.ru/pin/453808099934478665/</w:t>
        </w:r>
      </w:hyperlink>
    </w:p>
    <w:p w:rsidR="009F50D7" w:rsidRDefault="009F50D7" w:rsidP="009F50D7">
      <w:pPr>
        <w:pStyle w:val="a3"/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открытки на 8 марта своими руками</w:t>
      </w:r>
    </w:p>
    <w:p w:rsidR="009F50D7" w:rsidRPr="009F50D7" w:rsidRDefault="009F50D7" w:rsidP="009F50D7">
      <w:pPr>
        <w:pStyle w:val="a3"/>
        <w:numPr>
          <w:ilvl w:val="0"/>
          <w:numId w:val="18"/>
        </w:numPr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7" w:history="1">
        <w:r w:rsidRPr="009F50D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https://www.pinterest.ru/pin/404761085241491236/</w:t>
        </w:r>
      </w:hyperlink>
    </w:p>
    <w:p w:rsidR="009F50D7" w:rsidRDefault="009F50D7" w:rsidP="009F50D7">
      <w:pPr>
        <w:pStyle w:val="a3"/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объемные открытки на 23 февраля</w:t>
      </w:r>
    </w:p>
    <w:p w:rsidR="009F50D7" w:rsidRDefault="009F50D7" w:rsidP="009F50D7">
      <w:pPr>
        <w:pStyle w:val="a3"/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8" w:history="1">
        <w:r w:rsidRPr="00EB21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https://www.pinterest.ru/pin/538391330444044266/</w:t>
        </w:r>
      </w:hyperlink>
    </w:p>
    <w:p w:rsidR="007C5D7C" w:rsidRDefault="007C5D7C" w:rsidP="009F50D7">
      <w:pPr>
        <w:pStyle w:val="a3"/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открытки на 9 мая</w:t>
      </w:r>
    </w:p>
    <w:p w:rsidR="007C5D7C" w:rsidRDefault="007C5D7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9F50D7" w:rsidRDefault="007C5D7C" w:rsidP="009F50D7">
      <w:pPr>
        <w:pStyle w:val="a3"/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B6C818E" wp14:editId="3768A888">
            <wp:extent cx="5387679" cy="2722729"/>
            <wp:effectExtent l="0" t="0" r="3810" b="1905"/>
            <wp:docPr id="1" name="Рисунок 1" descr="Красивые открытки своими руками на 8 Марта | razpetelk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ивые открытки своими руками на 8 Марта | razpetelka.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848" cy="272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D7C" w:rsidRDefault="007C5D7C" w:rsidP="009F50D7">
      <w:pPr>
        <w:pStyle w:val="a3"/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D7C" w:rsidRDefault="007C5D7C" w:rsidP="009F50D7">
      <w:pPr>
        <w:pStyle w:val="a3"/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2969AA" wp14:editId="15C7DB3A">
            <wp:extent cx="5381335" cy="4039738"/>
            <wp:effectExtent l="0" t="0" r="0" b="0"/>
            <wp:docPr id="2" name="Рисунок 2" descr="Красивые открытки на 8 Марта делаем своими руками | Бумажны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асивые открытки на 8 Марта делаем своими руками | Бумажный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335" cy="403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D7C" w:rsidRDefault="007C5D7C" w:rsidP="009F50D7">
      <w:pPr>
        <w:pStyle w:val="a3"/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D7C" w:rsidRDefault="007C5D7C" w:rsidP="009F50D7">
      <w:pPr>
        <w:pStyle w:val="a3"/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D7C" w:rsidRDefault="007C5D7C" w:rsidP="009F50D7">
      <w:pPr>
        <w:pStyle w:val="a3"/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8D131AC" wp14:editId="5C09EFC9">
            <wp:extent cx="5940425" cy="3550483"/>
            <wp:effectExtent l="0" t="0" r="3175" b="0"/>
            <wp:docPr id="3" name="Рисунок 3" descr="Оригинальная открытка к 23 февраля своими руками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ригинальная открытка к 23 февраля своими руками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D7C" w:rsidRDefault="007C5D7C" w:rsidP="009F50D7">
      <w:pPr>
        <w:pStyle w:val="a3"/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D7C" w:rsidRDefault="007C5D7C" w:rsidP="009F50D7">
      <w:pPr>
        <w:pStyle w:val="a3"/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04E4F6" wp14:editId="6854A6CF">
            <wp:extent cx="5315585" cy="3289300"/>
            <wp:effectExtent l="0" t="0" r="0" b="6350"/>
            <wp:docPr id="4" name="Рисунок 4" descr="Поздравительная открытка в подарок папе на 23 февраля. Мастер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здравительная открытка в подарок папе на 23 февраля. Мастер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D7C" w:rsidRDefault="007C5D7C" w:rsidP="009F50D7">
      <w:pPr>
        <w:pStyle w:val="a3"/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D7C" w:rsidRDefault="007C5D7C" w:rsidP="009F50D7">
      <w:pPr>
        <w:pStyle w:val="a3"/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2B84A3C" wp14:editId="1AD4A2A1">
            <wp:extent cx="5711825" cy="4087495"/>
            <wp:effectExtent l="0" t="0" r="3175" b="8255"/>
            <wp:docPr id="5" name="Рисунок 5" descr="Открытки к 9 Мая своими руками. Поэтапные инструкции с картинкам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ткрытки к 9 Мая своими руками. Поэтапные инструкции с картинками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08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D7C" w:rsidRDefault="007C5D7C" w:rsidP="009F50D7">
      <w:pPr>
        <w:pStyle w:val="a3"/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D7C" w:rsidRPr="009F50D7" w:rsidRDefault="007C5D7C" w:rsidP="009F50D7">
      <w:pPr>
        <w:pStyle w:val="a3"/>
        <w:shd w:val="clear" w:color="auto" w:fill="FFFFFF"/>
        <w:tabs>
          <w:tab w:val="left" w:pos="97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506332" wp14:editId="781408A5">
            <wp:extent cx="5940425" cy="4451360"/>
            <wp:effectExtent l="0" t="0" r="3175" b="6350"/>
            <wp:docPr id="6" name="Рисунок 6" descr="Открытки на 9 мая своими руками. Изготовление открыток из бумаги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крытки на 9 мая своими руками. Изготовление открыток из бумаги и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D7C" w:rsidRPr="009F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79B"/>
    <w:multiLevelType w:val="hybridMultilevel"/>
    <w:tmpl w:val="82D6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F39E0"/>
    <w:multiLevelType w:val="multilevel"/>
    <w:tmpl w:val="07E0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7232C"/>
    <w:multiLevelType w:val="hybridMultilevel"/>
    <w:tmpl w:val="6A942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F4A2F"/>
    <w:multiLevelType w:val="hybridMultilevel"/>
    <w:tmpl w:val="1526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93ED4"/>
    <w:multiLevelType w:val="multilevel"/>
    <w:tmpl w:val="FCF4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7873DE"/>
    <w:multiLevelType w:val="multilevel"/>
    <w:tmpl w:val="C832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7E5239"/>
    <w:multiLevelType w:val="multilevel"/>
    <w:tmpl w:val="1FF2D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A9665A"/>
    <w:multiLevelType w:val="hybridMultilevel"/>
    <w:tmpl w:val="A8F0A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34D2C"/>
    <w:multiLevelType w:val="multilevel"/>
    <w:tmpl w:val="97BC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F534C0"/>
    <w:multiLevelType w:val="hybridMultilevel"/>
    <w:tmpl w:val="691E0936"/>
    <w:lvl w:ilvl="0" w:tplc="58727F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C2DFD"/>
    <w:multiLevelType w:val="multilevel"/>
    <w:tmpl w:val="DD44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7E590A"/>
    <w:multiLevelType w:val="multilevel"/>
    <w:tmpl w:val="597E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C31787"/>
    <w:multiLevelType w:val="hybridMultilevel"/>
    <w:tmpl w:val="B5E2217C"/>
    <w:lvl w:ilvl="0" w:tplc="2A7C55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B1D8E"/>
    <w:multiLevelType w:val="multilevel"/>
    <w:tmpl w:val="2650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873521F"/>
    <w:multiLevelType w:val="hybridMultilevel"/>
    <w:tmpl w:val="77E4E8AE"/>
    <w:lvl w:ilvl="0" w:tplc="5A2EE99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A3D47"/>
    <w:multiLevelType w:val="hybridMultilevel"/>
    <w:tmpl w:val="CCF2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8550A"/>
    <w:multiLevelType w:val="multilevel"/>
    <w:tmpl w:val="7356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EE4093"/>
    <w:multiLevelType w:val="hybridMultilevel"/>
    <w:tmpl w:val="9DB00E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5"/>
  </w:num>
  <w:num w:numId="5">
    <w:abstractNumId w:val="11"/>
  </w:num>
  <w:num w:numId="6">
    <w:abstractNumId w:val="13"/>
  </w:num>
  <w:num w:numId="7">
    <w:abstractNumId w:val="6"/>
  </w:num>
  <w:num w:numId="8">
    <w:abstractNumId w:val="4"/>
  </w:num>
  <w:num w:numId="9">
    <w:abstractNumId w:val="1"/>
  </w:num>
  <w:num w:numId="10">
    <w:abstractNumId w:val="17"/>
  </w:num>
  <w:num w:numId="11">
    <w:abstractNumId w:val="0"/>
  </w:num>
  <w:num w:numId="12">
    <w:abstractNumId w:val="12"/>
  </w:num>
  <w:num w:numId="13">
    <w:abstractNumId w:val="14"/>
  </w:num>
  <w:num w:numId="14">
    <w:abstractNumId w:val="3"/>
  </w:num>
  <w:num w:numId="15">
    <w:abstractNumId w:val="7"/>
  </w:num>
  <w:num w:numId="16">
    <w:abstractNumId w:val="15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7B"/>
    <w:rsid w:val="000D2717"/>
    <w:rsid w:val="001D52D3"/>
    <w:rsid w:val="00265357"/>
    <w:rsid w:val="002E5212"/>
    <w:rsid w:val="003216E1"/>
    <w:rsid w:val="0032609B"/>
    <w:rsid w:val="00353B70"/>
    <w:rsid w:val="005C1CCD"/>
    <w:rsid w:val="006662BC"/>
    <w:rsid w:val="00682A89"/>
    <w:rsid w:val="0079083F"/>
    <w:rsid w:val="007C5D7C"/>
    <w:rsid w:val="008E3D84"/>
    <w:rsid w:val="00956332"/>
    <w:rsid w:val="009D1BD8"/>
    <w:rsid w:val="009F50D7"/>
    <w:rsid w:val="00A42CA3"/>
    <w:rsid w:val="00A828F6"/>
    <w:rsid w:val="00BA651C"/>
    <w:rsid w:val="00C324B7"/>
    <w:rsid w:val="00C43E56"/>
    <w:rsid w:val="00C839D4"/>
    <w:rsid w:val="00D559D5"/>
    <w:rsid w:val="00DC4E98"/>
    <w:rsid w:val="00E17ED0"/>
    <w:rsid w:val="00E3017B"/>
    <w:rsid w:val="00EB1EE4"/>
    <w:rsid w:val="00F27EC2"/>
    <w:rsid w:val="00F82639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6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26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3E5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6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26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3E5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ru/pin/538391330444044266/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s://www.pinterest.ru/pin/404761085241491236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interest.ru/pin/453808099934478665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21</cp:revision>
  <cp:lastPrinted>2020-05-11T10:45:00Z</cp:lastPrinted>
  <dcterms:created xsi:type="dcterms:W3CDTF">2020-04-13T09:12:00Z</dcterms:created>
  <dcterms:modified xsi:type="dcterms:W3CDTF">2020-05-22T10:24:00Z</dcterms:modified>
</cp:coreProperties>
</file>