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Дисциплина: Иностранный язык (английский)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 Название темы: Система образования России</w:t>
      </w: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424D4B" w:rsidRDefault="00424D4B" w:rsidP="00424D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E64D7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r>
        <w:rPr>
          <w:rFonts w:ascii="Times New Roman" w:hAnsi="Times New Roman" w:cs="Times New Roman"/>
          <w:sz w:val="32"/>
          <w:szCs w:val="32"/>
          <w:lang w:val="ru-RU"/>
        </w:rPr>
        <w:t>Задание</w:t>
      </w:r>
      <w:r w:rsidRPr="00DE64D7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2874B2" w:rsidRPr="002A51C0" w:rsidRDefault="002874B2" w:rsidP="00424D4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874B2" w:rsidRPr="002A51C0" w:rsidRDefault="002A51C0" w:rsidP="002A51C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1C0">
        <w:rPr>
          <w:rFonts w:ascii="Times New Roman" w:hAnsi="Times New Roman" w:cs="Times New Roman"/>
          <w:b/>
          <w:sz w:val="28"/>
          <w:szCs w:val="28"/>
          <w:lang w:val="ru-RU"/>
        </w:rPr>
        <w:t>1. Прочитайте текст “</w:t>
      </w:r>
      <w:r w:rsidRPr="002A51C0">
        <w:rPr>
          <w:rFonts w:ascii="Times New Roman" w:hAnsi="Times New Roman" w:cs="Times New Roman"/>
          <w:b/>
          <w:sz w:val="28"/>
          <w:szCs w:val="28"/>
        </w:rPr>
        <w:t>Education</w:t>
      </w:r>
      <w:r w:rsidRPr="002A5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A51C0">
        <w:rPr>
          <w:rFonts w:ascii="Times New Roman" w:hAnsi="Times New Roman" w:cs="Times New Roman"/>
          <w:b/>
          <w:sz w:val="28"/>
          <w:szCs w:val="28"/>
        </w:rPr>
        <w:t>in</w:t>
      </w:r>
      <w:r w:rsidRPr="002A5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A51C0">
        <w:rPr>
          <w:rFonts w:ascii="Times New Roman" w:hAnsi="Times New Roman" w:cs="Times New Roman"/>
          <w:b/>
          <w:sz w:val="28"/>
          <w:szCs w:val="28"/>
        </w:rPr>
        <w:t>the</w:t>
      </w:r>
      <w:r w:rsidRPr="002A5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A51C0">
        <w:rPr>
          <w:rFonts w:ascii="Times New Roman" w:hAnsi="Times New Roman" w:cs="Times New Roman"/>
          <w:b/>
          <w:sz w:val="28"/>
          <w:szCs w:val="28"/>
        </w:rPr>
        <w:t>Russian</w:t>
      </w:r>
      <w:r w:rsidRPr="002A5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A51C0">
        <w:rPr>
          <w:rFonts w:ascii="Times New Roman" w:hAnsi="Times New Roman" w:cs="Times New Roman"/>
          <w:b/>
          <w:sz w:val="28"/>
          <w:szCs w:val="28"/>
        </w:rPr>
        <w:t>Federation</w:t>
      </w:r>
      <w:r w:rsidRPr="002A51C0">
        <w:rPr>
          <w:rFonts w:ascii="Times New Roman" w:hAnsi="Times New Roman" w:cs="Times New Roman"/>
          <w:b/>
          <w:sz w:val="28"/>
          <w:szCs w:val="28"/>
          <w:lang w:val="ru-RU"/>
        </w:rPr>
        <w:t>” еще раз и найдите в тексте эквиваленты к следующим словам.</w:t>
      </w:r>
    </w:p>
    <w:p w:rsidR="002A51C0" w:rsidRPr="002A51C0" w:rsidRDefault="002A51C0" w:rsidP="002A51C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51C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A51C0">
        <w:rPr>
          <w:rFonts w:ascii="Times New Roman" w:hAnsi="Times New Roman" w:cs="Times New Roman"/>
          <w:color w:val="000000"/>
          <w:sz w:val="28"/>
          <w:szCs w:val="28"/>
        </w:rPr>
        <w:t>раво на образование, обязательное обучение в средней школе, профессиональное обучение, начальное образование, среднее образование, высшее образование, заочное и вечернее обучение, государственные стипендии, начальная школа, продолжать образование в ВУЗе, высшие учебные заведения, процентное соотношение числа студентов к числу жителей России, образованный человек, перспективы профессионального развития, забота об образовании, давать углубленные знания, сдавать конкурсные экзамены, отвечать за учебную и научную работу, создать новый финансовый механизм, финансироваться государством.</w:t>
      </w:r>
    </w:p>
    <w:p w:rsidR="002A51C0" w:rsidRDefault="002A51C0" w:rsidP="00424D4B">
      <w:pPr>
        <w:rPr>
          <w:rFonts w:ascii="Times New Roman" w:hAnsi="Times New Roman" w:cs="Times New Roman"/>
          <w:sz w:val="28"/>
          <w:szCs w:val="28"/>
        </w:rPr>
      </w:pPr>
    </w:p>
    <w:p w:rsidR="002A51C0" w:rsidRPr="002A51C0" w:rsidRDefault="002A51C0" w:rsidP="002A51C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1C0">
        <w:rPr>
          <w:rFonts w:ascii="Times New Roman" w:hAnsi="Times New Roman" w:cs="Times New Roman"/>
          <w:b/>
          <w:sz w:val="28"/>
          <w:szCs w:val="28"/>
          <w:lang w:val="ru-RU"/>
        </w:rPr>
        <w:t>2. Нарисовать схему «Система образования в Российской Федерации».</w:t>
      </w:r>
    </w:p>
    <w:p w:rsidR="002A51C0" w:rsidRPr="002A51C0" w:rsidRDefault="002A51C0" w:rsidP="002A51C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1C0">
        <w:rPr>
          <w:rFonts w:ascii="Times New Roman" w:hAnsi="Times New Roman" w:cs="Times New Roman"/>
          <w:b/>
          <w:sz w:val="28"/>
          <w:szCs w:val="28"/>
          <w:lang w:val="ru-RU"/>
        </w:rPr>
        <w:t>3. Подготовить сообщение «Система образования России» (15 предложений).</w:t>
      </w:r>
    </w:p>
    <w:p w:rsidR="002A51C0" w:rsidRDefault="002A51C0" w:rsidP="00424D4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24D4B" w:rsidRPr="00E9282B" w:rsidRDefault="00E9282B" w:rsidP="00424D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424D4B" w:rsidRPr="00E9282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424D4B" w:rsidRPr="00EC4D82">
        <w:rPr>
          <w:rFonts w:ascii="Times New Roman" w:hAnsi="Times New Roman" w:cs="Times New Roman"/>
          <w:sz w:val="32"/>
          <w:szCs w:val="32"/>
          <w:lang w:val="ru-RU"/>
        </w:rPr>
        <w:t>Итоговую</w:t>
      </w:r>
      <w:r w:rsidR="00424D4B" w:rsidRPr="00E928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24D4B" w:rsidRPr="00EC4D82">
        <w:rPr>
          <w:rFonts w:ascii="Times New Roman" w:hAnsi="Times New Roman" w:cs="Times New Roman"/>
          <w:sz w:val="32"/>
          <w:szCs w:val="32"/>
          <w:lang w:val="ru-RU"/>
        </w:rPr>
        <w:t>работу</w:t>
      </w:r>
      <w:r w:rsidR="00424D4B" w:rsidRPr="00E928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24D4B" w:rsidRPr="00EC4D82">
        <w:rPr>
          <w:rFonts w:ascii="Times New Roman" w:hAnsi="Times New Roman" w:cs="Times New Roman"/>
          <w:sz w:val="32"/>
          <w:szCs w:val="32"/>
          <w:lang w:val="ru-RU"/>
        </w:rPr>
        <w:t>сдать</w:t>
      </w:r>
      <w:r w:rsidR="00424D4B" w:rsidRPr="00E9282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24D4B" w:rsidRPr="00EC4D82">
        <w:rPr>
          <w:rFonts w:ascii="Times New Roman" w:hAnsi="Times New Roman" w:cs="Times New Roman"/>
          <w:b/>
          <w:sz w:val="32"/>
          <w:szCs w:val="32"/>
          <w:lang w:val="ru-RU"/>
        </w:rPr>
        <w:t>до</w:t>
      </w:r>
      <w:r w:rsidR="00424D4B" w:rsidRPr="00E9282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2A51C0">
        <w:rPr>
          <w:rFonts w:ascii="Times New Roman" w:hAnsi="Times New Roman" w:cs="Times New Roman"/>
          <w:b/>
          <w:sz w:val="32"/>
          <w:szCs w:val="32"/>
          <w:lang w:val="ru-RU"/>
        </w:rPr>
        <w:t>01</w:t>
      </w:r>
      <w:r w:rsidR="00424D4B" w:rsidRPr="00E9282B"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 w:rsidR="002A51C0"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  <w:r w:rsidR="00424D4B" w:rsidRPr="00E9282B">
        <w:rPr>
          <w:rFonts w:ascii="Times New Roman" w:hAnsi="Times New Roman" w:cs="Times New Roman"/>
          <w:b/>
          <w:sz w:val="32"/>
          <w:szCs w:val="32"/>
          <w:lang w:val="ru-RU"/>
        </w:rPr>
        <w:t xml:space="preserve">.2020 </w:t>
      </w:r>
      <w:r w:rsidR="00424D4B" w:rsidRPr="00EC4D82">
        <w:rPr>
          <w:rFonts w:ascii="Times New Roman" w:hAnsi="Times New Roman" w:cs="Times New Roman"/>
          <w:b/>
          <w:sz w:val="32"/>
          <w:szCs w:val="32"/>
          <w:lang w:val="ru-RU"/>
        </w:rPr>
        <w:t>г</w:t>
      </w:r>
      <w:r w:rsidR="00424D4B" w:rsidRPr="00E9282B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302222" w:rsidRPr="00E9282B" w:rsidRDefault="00302222" w:rsidP="00424D4B">
      <w:pPr>
        <w:rPr>
          <w:szCs w:val="28"/>
          <w:lang w:val="ru-RU"/>
        </w:rPr>
      </w:pPr>
    </w:p>
    <w:sectPr w:rsidR="00302222" w:rsidRPr="00E9282B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12C"/>
    <w:multiLevelType w:val="hybridMultilevel"/>
    <w:tmpl w:val="C24C763A"/>
    <w:lvl w:ilvl="0" w:tplc="F8CE7EF4">
      <w:start w:val="4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20E54"/>
    <w:multiLevelType w:val="multilevel"/>
    <w:tmpl w:val="C344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F3A01"/>
    <w:multiLevelType w:val="hybridMultilevel"/>
    <w:tmpl w:val="2B3C07C6"/>
    <w:lvl w:ilvl="0" w:tplc="D8E41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7401"/>
    <w:multiLevelType w:val="multilevel"/>
    <w:tmpl w:val="2F02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917FD"/>
    <w:multiLevelType w:val="multilevel"/>
    <w:tmpl w:val="03A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D52084"/>
    <w:multiLevelType w:val="multilevel"/>
    <w:tmpl w:val="25D0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54B5E"/>
    <w:multiLevelType w:val="multilevel"/>
    <w:tmpl w:val="295E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63F93"/>
    <w:multiLevelType w:val="hybridMultilevel"/>
    <w:tmpl w:val="93B626EA"/>
    <w:lvl w:ilvl="0" w:tplc="93581798">
      <w:start w:val="3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F80560"/>
    <w:multiLevelType w:val="hybridMultilevel"/>
    <w:tmpl w:val="31B2FDD2"/>
    <w:lvl w:ilvl="0" w:tplc="077EB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752AB"/>
    <w:multiLevelType w:val="multilevel"/>
    <w:tmpl w:val="737CC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F1444"/>
    <w:multiLevelType w:val="multilevel"/>
    <w:tmpl w:val="7258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A67DC"/>
    <w:multiLevelType w:val="hybridMultilevel"/>
    <w:tmpl w:val="1BB8A478"/>
    <w:lvl w:ilvl="0" w:tplc="CC0EE11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54F64"/>
    <w:multiLevelType w:val="multilevel"/>
    <w:tmpl w:val="0598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26A52"/>
    <w:multiLevelType w:val="hybridMultilevel"/>
    <w:tmpl w:val="947E49B0"/>
    <w:lvl w:ilvl="0" w:tplc="7B6E8C2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210C37"/>
    <w:multiLevelType w:val="hybridMultilevel"/>
    <w:tmpl w:val="66540EF4"/>
    <w:lvl w:ilvl="0" w:tplc="2E9EB5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1D0CD6"/>
    <w:multiLevelType w:val="multilevel"/>
    <w:tmpl w:val="39C0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94CD8"/>
    <w:multiLevelType w:val="multilevel"/>
    <w:tmpl w:val="835A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13B5E"/>
    <w:multiLevelType w:val="multilevel"/>
    <w:tmpl w:val="A1B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00133E"/>
    <w:multiLevelType w:val="multilevel"/>
    <w:tmpl w:val="DB40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94B5E"/>
    <w:multiLevelType w:val="hybridMultilevel"/>
    <w:tmpl w:val="A7C6DB76"/>
    <w:lvl w:ilvl="0" w:tplc="42BCBC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CC154E"/>
    <w:multiLevelType w:val="multilevel"/>
    <w:tmpl w:val="09AE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5"/>
  </w:num>
  <w:num w:numId="11">
    <w:abstractNumId w:val="20"/>
  </w:num>
  <w:num w:numId="12">
    <w:abstractNumId w:val="17"/>
  </w:num>
  <w:num w:numId="13">
    <w:abstractNumId w:val="12"/>
  </w:num>
  <w:num w:numId="14">
    <w:abstractNumId w:val="6"/>
  </w:num>
  <w:num w:numId="15">
    <w:abstractNumId w:val="3"/>
  </w:num>
  <w:num w:numId="16">
    <w:abstractNumId w:val="16"/>
  </w:num>
  <w:num w:numId="17">
    <w:abstractNumId w:val="18"/>
  </w:num>
  <w:num w:numId="18">
    <w:abstractNumId w:val="4"/>
  </w:num>
  <w:num w:numId="19">
    <w:abstractNumId w:val="5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0E"/>
    <w:rsid w:val="000A55F5"/>
    <w:rsid w:val="000D22AE"/>
    <w:rsid w:val="00127963"/>
    <w:rsid w:val="002874B2"/>
    <w:rsid w:val="00293DB3"/>
    <w:rsid w:val="002A51C0"/>
    <w:rsid w:val="002A5F48"/>
    <w:rsid w:val="00302222"/>
    <w:rsid w:val="003D3857"/>
    <w:rsid w:val="00424D4B"/>
    <w:rsid w:val="005E4D2B"/>
    <w:rsid w:val="00735E8C"/>
    <w:rsid w:val="007A6E12"/>
    <w:rsid w:val="007C64F6"/>
    <w:rsid w:val="007F7FD7"/>
    <w:rsid w:val="008327C5"/>
    <w:rsid w:val="00842331"/>
    <w:rsid w:val="008A0CCE"/>
    <w:rsid w:val="008E4211"/>
    <w:rsid w:val="008F72EF"/>
    <w:rsid w:val="00A54BDC"/>
    <w:rsid w:val="00AC5DC4"/>
    <w:rsid w:val="00B23516"/>
    <w:rsid w:val="00B51E0D"/>
    <w:rsid w:val="00BF3DC1"/>
    <w:rsid w:val="00C041FE"/>
    <w:rsid w:val="00C050DE"/>
    <w:rsid w:val="00C12683"/>
    <w:rsid w:val="00C767BE"/>
    <w:rsid w:val="00D64B77"/>
    <w:rsid w:val="00D71752"/>
    <w:rsid w:val="00DE64D7"/>
    <w:rsid w:val="00E04F3E"/>
    <w:rsid w:val="00E2350E"/>
    <w:rsid w:val="00E331EE"/>
    <w:rsid w:val="00E74D66"/>
    <w:rsid w:val="00E9282B"/>
    <w:rsid w:val="00EE67DC"/>
    <w:rsid w:val="00F3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DC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paragraph" w:styleId="af3">
    <w:name w:val="Normal (Web)"/>
    <w:basedOn w:val="a"/>
    <w:uiPriority w:val="99"/>
    <w:unhideWhenUsed/>
    <w:rsid w:val="007C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af4">
    <w:name w:val="Hyperlink"/>
    <w:basedOn w:val="a0"/>
    <w:uiPriority w:val="99"/>
    <w:unhideWhenUsed/>
    <w:rsid w:val="00A54BD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222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87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4B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Пастухов Дмитрий</cp:lastModifiedBy>
  <cp:revision>15</cp:revision>
  <dcterms:created xsi:type="dcterms:W3CDTF">2020-03-19T04:36:00Z</dcterms:created>
  <dcterms:modified xsi:type="dcterms:W3CDTF">2020-05-24T16:51:00Z</dcterms:modified>
</cp:coreProperties>
</file>