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Дифференцированный з</w:t>
      </w:r>
      <w:r>
        <w:rPr>
          <w:rFonts w:ascii="Times New Roman" w:hAnsi="Times New Roman" w:cs="Times New Roman"/>
          <w:sz w:val="28"/>
          <w:szCs w:val="28"/>
          <w:lang w:val="ru-RU"/>
        </w:rPr>
        <w:t>ачет за семестр обучения.                  2 часа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Выполнить контрольные нормативы на оценку: пресс, отжимание от гимнастической скамейки или пола, приседания – 50 и более раз, прыжки на месте на двух ногах – 80 раз или со скакалкой за 30 секунд, наклон туловища вперед до касания пола пальцами (ладонями), бег 500 метров на время.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3824C2" w:rsidRPr="00F001F3" w:rsidRDefault="003824C2" w:rsidP="00C157A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0E5F90"/>
    <w:rsid w:val="00293DB3"/>
    <w:rsid w:val="00296941"/>
    <w:rsid w:val="002B2A28"/>
    <w:rsid w:val="003377A0"/>
    <w:rsid w:val="0035652A"/>
    <w:rsid w:val="003824C2"/>
    <w:rsid w:val="003B05B3"/>
    <w:rsid w:val="003C4D32"/>
    <w:rsid w:val="00835A40"/>
    <w:rsid w:val="008A0CCE"/>
    <w:rsid w:val="008E4211"/>
    <w:rsid w:val="00A03082"/>
    <w:rsid w:val="00AC5DC4"/>
    <w:rsid w:val="00AD1A9B"/>
    <w:rsid w:val="00B51E0D"/>
    <w:rsid w:val="00BE1B4A"/>
    <w:rsid w:val="00C157A3"/>
    <w:rsid w:val="00C767BC"/>
    <w:rsid w:val="00C767BE"/>
    <w:rsid w:val="00E04F3E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22</cp:revision>
  <dcterms:created xsi:type="dcterms:W3CDTF">2020-03-23T08:16:00Z</dcterms:created>
  <dcterms:modified xsi:type="dcterms:W3CDTF">2020-05-26T05:52:00Z</dcterms:modified>
</cp:coreProperties>
</file>