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53" w:rsidRDefault="00D71053" w:rsidP="00D71053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ПРОИЗВОДСТВЕННОЙ ПРАКТИКЕ</w:t>
      </w:r>
    </w:p>
    <w:p w:rsidR="00D71053" w:rsidRDefault="00D71053" w:rsidP="00D71053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D71053" w:rsidRDefault="00D71053" w:rsidP="00D71053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Студентки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1053" w:rsidRDefault="00D71053" w:rsidP="00D71053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</w:p>
    <w:p w:rsidR="00D71053" w:rsidRDefault="00D71053" w:rsidP="00D71053">
      <w:pPr>
        <w:shd w:val="clear" w:color="auto" w:fill="FFFFFF"/>
        <w:tabs>
          <w:tab w:val="left" w:leader="underscore" w:pos="1790"/>
          <w:tab w:val="left" w:leader="underscore" w:pos="9230"/>
        </w:tabs>
        <w:spacing w:after="0" w:line="240" w:lineRule="auto"/>
        <w:ind w:left="-42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курса  группы 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ПНК-  __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очной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</w:p>
    <w:p w:rsidR="00D71053" w:rsidRDefault="00D71053" w:rsidP="00D71053">
      <w:pPr>
        <w:shd w:val="clear" w:color="auto" w:fill="FFFFFF"/>
        <w:spacing w:after="0" w:line="240" w:lineRule="auto"/>
        <w:ind w:left="-426" w:right="2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Специальность : </w:t>
      </w:r>
      <w:r>
        <w:rPr>
          <w:rFonts w:ascii="Times New Roman" w:eastAsia="Calibri" w:hAnsi="Times New Roman" w:cs="Times New Roman"/>
          <w:i/>
          <w:sz w:val="24"/>
          <w:szCs w:val="24"/>
        </w:rPr>
        <w:t>44.02.02 Преподавание в начальных классах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ПМ.02 Организация внеурочной деятельности и общения младших школьников</w:t>
      </w:r>
    </w:p>
    <w:p w:rsidR="00D71053" w:rsidRDefault="00D71053" w:rsidP="00D71053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ПП.02- Летняя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структуре образовательной программы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в организации _______________________________________________________________________________________________</w:t>
      </w:r>
    </w:p>
    <w:p w:rsidR="00D71053" w:rsidRDefault="00D71053" w:rsidP="00D71053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прохождения производственной практики: с </w:t>
      </w:r>
      <w:r>
        <w:rPr>
          <w:rFonts w:ascii="Times New Roman" w:hAnsi="Times New Roman" w:cs="Times New Roman"/>
          <w:b/>
          <w:sz w:val="24"/>
          <w:szCs w:val="24"/>
        </w:rPr>
        <w:t xml:space="preserve">14.06. </w:t>
      </w:r>
      <w:r>
        <w:rPr>
          <w:rFonts w:ascii="Times New Roman" w:hAnsi="Times New Roman" w:cs="Times New Roman"/>
          <w:sz w:val="24"/>
          <w:szCs w:val="24"/>
        </w:rPr>
        <w:t xml:space="preserve">2020г по </w:t>
      </w:r>
      <w:r>
        <w:rPr>
          <w:rFonts w:ascii="Times New Roman" w:hAnsi="Times New Roman" w:cs="Times New Roman"/>
          <w:b/>
          <w:sz w:val="24"/>
          <w:szCs w:val="24"/>
        </w:rPr>
        <w:t>27.06.</w:t>
      </w:r>
      <w:r>
        <w:rPr>
          <w:rFonts w:ascii="Times New Roman" w:hAnsi="Times New Roman" w:cs="Times New Roman"/>
          <w:sz w:val="24"/>
          <w:szCs w:val="24"/>
        </w:rPr>
        <w:t xml:space="preserve"> 2020г</w:t>
      </w:r>
    </w:p>
    <w:p w:rsidR="00D71053" w:rsidRDefault="00D71053" w:rsidP="00D7105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p w:rsidR="00D71053" w:rsidRDefault="00D71053" w:rsidP="00D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053" w:rsidRDefault="00D71053" w:rsidP="00D710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50" w:type="dxa"/>
        <w:tblInd w:w="250" w:type="dxa"/>
        <w:tblLayout w:type="fixed"/>
        <w:tblLook w:val="04A0"/>
      </w:tblPr>
      <w:tblGrid>
        <w:gridCol w:w="6382"/>
        <w:gridCol w:w="850"/>
        <w:gridCol w:w="1418"/>
        <w:gridCol w:w="850"/>
        <w:gridCol w:w="850"/>
      </w:tblGrid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работ, час.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1.Проводить педагогическое наблюдение и диагностику, интерпретировать полученные результаты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2.Определять цели и задачи, планировать внеклассную работу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3.Проводить внеклассные мероприятия.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4.Анализировать процесс и результаты проведения внеклассных мероприятий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5.Определять цели и задачи, планировать работу с родителями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6.Обеспечивать взаимодействие с родителями младших школьников при решении задач обучения и воспитания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7.Анализировать результаты работы с родителями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8.Координировать деятельность сотрудников образовательного учреждения, работающих с классом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9.Создавать  предметно-развивающую среду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11.Оформлять педагогические разработки в виде отчетов, рефератов, выступлений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1-11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tabs>
                <w:tab w:val="left" w:pos="6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053" w:rsidTr="00D71053"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053" w:rsidRDefault="00D71053" w:rsidP="00D7105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D71053" w:rsidRDefault="00D71053" w:rsidP="00D7105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Итоговая оценка  </w:t>
      </w:r>
      <w:r>
        <w:rPr>
          <w:rFonts w:ascii="Times New Roman" w:eastAsia="Times New Roman" w:hAnsi="Times New Roman" w:cs="Times New Roman"/>
          <w:sz w:val="24"/>
          <w:szCs w:val="24"/>
        </w:rPr>
        <w:t>____________ / _______________________ /</w:t>
      </w:r>
    </w:p>
    <w:p w:rsidR="00D71053" w:rsidRDefault="00D71053" w:rsidP="00D71053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D71053" w:rsidRDefault="00D71053" w:rsidP="00D7105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p w:rsidR="00D71053" w:rsidRDefault="00D71053" w:rsidP="00D71053">
      <w:pPr>
        <w:pStyle w:val="a8"/>
        <w:spacing w:after="0"/>
        <w:ind w:left="-66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8" w:type="dxa"/>
        <w:tblInd w:w="250" w:type="dxa"/>
        <w:tblLook w:val="04A0"/>
      </w:tblPr>
      <w:tblGrid>
        <w:gridCol w:w="6521"/>
        <w:gridCol w:w="3827"/>
      </w:tblGrid>
      <w:tr w:rsidR="00D71053" w:rsidTr="00D71053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D71053" w:rsidTr="00D71053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D71053" w:rsidTr="00D71053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D71053" w:rsidTr="00D71053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учебной практики в части приобретения практического опыта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реализована/ частично реализована/ не реализована</w:t>
            </w:r>
          </w:p>
        </w:tc>
      </w:tr>
      <w:tr w:rsidR="00D71053" w:rsidTr="00D71053">
        <w:trPr>
          <w:trHeight w:val="620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сформированности компетенций: 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3. Оценивать риски и принимать решения в нестандартных ситуациях.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10. Осуществлять профилактику травматизма, обеспечивать охрану жизни и здоровья детей.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11. Строить профессиональную деятельность с соблюдением правовых норм, ее регулирующих.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2.2. Проводить внеурочные занятия.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2.3. Осуществлять педагогический контроль, оценивать процесс и результаты деятельности обучающихся.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2.4. Анализировать процесс и результаты внеурочной деятельности и отдельных занятий.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2.5. Вести документацию, обеспечивающую организацию внеурочной деятельности и общения обучающихся.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освоены/ не освоены</w:t>
            </w: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053" w:rsidRDefault="00D7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053" w:rsidRDefault="00D71053" w:rsidP="00D7105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D71053" w:rsidRDefault="00D71053" w:rsidP="00D71053">
      <w:pPr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Руководитель практики от предприятия (организации, учреждения) </w:t>
      </w:r>
      <w:r>
        <w:rPr>
          <w:rFonts w:ascii="Times New Roman" w:eastAsia="Times New Roman" w:hAnsi="Times New Roman" w:cs="Times New Roman"/>
          <w:sz w:val="24"/>
          <w:szCs w:val="24"/>
        </w:rPr>
        <w:t>________ / _______________/</w:t>
      </w:r>
    </w:p>
    <w:p w:rsidR="00D71053" w:rsidRDefault="00D71053" w:rsidP="00D71053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</w:t>
      </w:r>
    </w:p>
    <w:p w:rsidR="00D71053" w:rsidRDefault="00D71053" w:rsidP="00D7105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9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 / _________________/</w:t>
      </w:r>
    </w:p>
    <w:p w:rsidR="00D71053" w:rsidRDefault="00D71053" w:rsidP="00D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053" w:rsidRDefault="00D71053" w:rsidP="00D7105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053" w:rsidRDefault="00D71053" w:rsidP="00D71053">
      <w:pPr>
        <w:tabs>
          <w:tab w:val="left" w:pos="1760"/>
          <w:tab w:val="left" w:pos="2200"/>
          <w:tab w:val="left" w:pos="3200"/>
        </w:tabs>
        <w:ind w:firstLine="708"/>
        <w:jc w:val="center"/>
        <w:rPr>
          <w:rFonts w:ascii="Times New Roman" w:hAnsi="Times New Roman" w:cs="Times New Roman"/>
          <w:iCs/>
        </w:rPr>
      </w:pPr>
    </w:p>
    <w:p w:rsidR="00D71053" w:rsidRDefault="00D71053" w:rsidP="00D71053">
      <w:pPr>
        <w:rPr>
          <w:rFonts w:ascii="Times New Roman" w:hAnsi="Times New Roman" w:cs="Times New Roman"/>
        </w:rPr>
      </w:pPr>
    </w:p>
    <w:p w:rsidR="00066202" w:rsidRPr="0095616F" w:rsidRDefault="00066202" w:rsidP="0095616F"/>
    <w:sectPr w:rsidR="00066202" w:rsidRPr="0095616F" w:rsidSect="00254009">
      <w:footerReference w:type="default" r:id="rId7"/>
      <w:pgSz w:w="11906" w:h="16838" w:code="9"/>
      <w:pgMar w:top="567" w:right="567" w:bottom="851" w:left="851" w:header="720" w:footer="4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68" w:rsidRDefault="00EE4B68" w:rsidP="008168AD">
      <w:pPr>
        <w:spacing w:after="0" w:line="240" w:lineRule="auto"/>
      </w:pPr>
      <w:r>
        <w:separator/>
      </w:r>
    </w:p>
  </w:endnote>
  <w:endnote w:type="continuationSeparator" w:id="1">
    <w:p w:rsidR="00EE4B68" w:rsidRDefault="00EE4B68" w:rsidP="0081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09" w:rsidRDefault="00716E5B">
    <w:pPr>
      <w:pStyle w:val="a3"/>
      <w:jc w:val="center"/>
    </w:pPr>
    <w:r>
      <w:fldChar w:fldCharType="begin"/>
    </w:r>
    <w:r w:rsidR="00066202">
      <w:instrText xml:space="preserve"> PAGE   \* MERGEFORMAT </w:instrText>
    </w:r>
    <w:r>
      <w:fldChar w:fldCharType="separate"/>
    </w:r>
    <w:r w:rsidR="00D71053">
      <w:rPr>
        <w:noProof/>
      </w:rPr>
      <w:t>2</w:t>
    </w:r>
    <w:r>
      <w:fldChar w:fldCharType="end"/>
    </w:r>
  </w:p>
  <w:p w:rsidR="00254009" w:rsidRDefault="00EE4B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68" w:rsidRDefault="00EE4B68" w:rsidP="008168AD">
      <w:pPr>
        <w:spacing w:after="0" w:line="240" w:lineRule="auto"/>
      </w:pPr>
      <w:r>
        <w:separator/>
      </w:r>
    </w:p>
  </w:footnote>
  <w:footnote w:type="continuationSeparator" w:id="1">
    <w:p w:rsidR="00EE4B68" w:rsidRDefault="00EE4B68" w:rsidP="0081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2F38"/>
    <w:multiLevelType w:val="hybridMultilevel"/>
    <w:tmpl w:val="3AC4F620"/>
    <w:lvl w:ilvl="0" w:tplc="CEF0456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B9B"/>
    <w:rsid w:val="00030178"/>
    <w:rsid w:val="00037201"/>
    <w:rsid w:val="00055A34"/>
    <w:rsid w:val="00066202"/>
    <w:rsid w:val="00142B9B"/>
    <w:rsid w:val="001A27BE"/>
    <w:rsid w:val="001D671F"/>
    <w:rsid w:val="0020360A"/>
    <w:rsid w:val="002206D3"/>
    <w:rsid w:val="002359ED"/>
    <w:rsid w:val="00251A5B"/>
    <w:rsid w:val="002C23DF"/>
    <w:rsid w:val="00355800"/>
    <w:rsid w:val="003A4DBE"/>
    <w:rsid w:val="003E46D5"/>
    <w:rsid w:val="004B6496"/>
    <w:rsid w:val="005D0D7F"/>
    <w:rsid w:val="005F0ED5"/>
    <w:rsid w:val="00633FAD"/>
    <w:rsid w:val="00716E5B"/>
    <w:rsid w:val="008168AD"/>
    <w:rsid w:val="00821B7B"/>
    <w:rsid w:val="00837E21"/>
    <w:rsid w:val="0085196D"/>
    <w:rsid w:val="008D40BA"/>
    <w:rsid w:val="0095616F"/>
    <w:rsid w:val="00A97CC1"/>
    <w:rsid w:val="00B23CF9"/>
    <w:rsid w:val="00B43C6F"/>
    <w:rsid w:val="00BD204F"/>
    <w:rsid w:val="00D02919"/>
    <w:rsid w:val="00D71053"/>
    <w:rsid w:val="00D90D38"/>
    <w:rsid w:val="00DD63CD"/>
    <w:rsid w:val="00E57549"/>
    <w:rsid w:val="00EA1D22"/>
    <w:rsid w:val="00EB7387"/>
    <w:rsid w:val="00EE4B68"/>
    <w:rsid w:val="00EF4142"/>
    <w:rsid w:val="00FA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2B9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42B9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No Spacing"/>
    <w:uiPriority w:val="1"/>
    <w:qFormat/>
    <w:rsid w:val="00142B9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5D0D7F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rsid w:val="005D0D7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21">
    <w:name w:val="List 2"/>
    <w:basedOn w:val="a"/>
    <w:rsid w:val="005D0D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E21"/>
  </w:style>
  <w:style w:type="paragraph" w:styleId="a6">
    <w:name w:val="Balloon Text"/>
    <w:basedOn w:val="a"/>
    <w:link w:val="a7"/>
    <w:uiPriority w:val="99"/>
    <w:semiHidden/>
    <w:unhideWhenUsed/>
    <w:rsid w:val="0003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053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D710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2020-05-21T12:58:00Z</cp:lastPrinted>
  <dcterms:created xsi:type="dcterms:W3CDTF">2015-05-12T12:30:00Z</dcterms:created>
  <dcterms:modified xsi:type="dcterms:W3CDTF">2020-05-25T10:11:00Z</dcterms:modified>
</cp:coreProperties>
</file>