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2D" w:rsidRDefault="002E7D24" w:rsidP="002E7D2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Сдать контрольную работу по МДК 01.01. 01.06 по 05.06 2020., в заочное отделение или на вахту колледжа, если невозможно будет пройти в колледж. </w:t>
      </w:r>
      <w:proofErr w:type="gramStart"/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(Требуется для аттестации и допуска к квалификационному экзамену: 4 папки: 1.</w:t>
      </w:r>
      <w:proofErr w:type="gramEnd"/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Учебная практика ПМ.01. 2.Производственная практика ПМ 01, 3. Контрольная по МДК 01.03 и 4.  </w:t>
      </w:r>
      <w:proofErr w:type="gramStart"/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МДК 01.01.</w:t>
      </w:r>
      <w:r w:rsidR="0064252D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proofErr w:type="gramEnd"/>
    </w:p>
    <w:p w:rsidR="0064252D" w:rsidRDefault="0064252D" w:rsidP="0064252D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7D24" w:rsidRDefault="0064252D" w:rsidP="002E7D2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Прочитать практическое занятие (ниже) и выполнить работу (выделено желтым), для выбранной вами группы</w:t>
      </w:r>
      <w:proofErr w:type="gramStart"/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gramStart"/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ладшая, средняя, старшая или подготовительная) </w:t>
      </w:r>
      <w:r w:rsidR="002E7D24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E7D24" w:rsidRPr="002E7D24" w:rsidRDefault="002E7D24" w:rsidP="002E7D24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7D24" w:rsidRDefault="002E7D24" w:rsidP="002E7D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7D24" w:rsidRPr="00E766FE" w:rsidRDefault="002E7D24" w:rsidP="002E7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FE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Дисциплина: </w:t>
      </w:r>
      <w:r w:rsidRPr="00E76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 01.01. Медико-биологические и социальные основы здоровья</w:t>
      </w:r>
    </w:p>
    <w:p w:rsidR="002E7D24" w:rsidRDefault="002E7D24" w:rsidP="002E7D2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 w:rsidRPr="009A35E4">
        <w:rPr>
          <w:rStyle w:val="c0"/>
          <w:color w:val="000000"/>
        </w:rPr>
        <w:t xml:space="preserve"> </w:t>
      </w:r>
      <w:r w:rsidRPr="00D165EF">
        <w:t xml:space="preserve">Специальность </w:t>
      </w:r>
      <w:r w:rsidRPr="00D165EF">
        <w:rPr>
          <w:b/>
        </w:rPr>
        <w:t>44.02.0</w:t>
      </w:r>
      <w:r>
        <w:rPr>
          <w:b/>
        </w:rPr>
        <w:t>1</w:t>
      </w:r>
      <w:r w:rsidRPr="00D165EF">
        <w:rPr>
          <w:b/>
        </w:rPr>
        <w:t xml:space="preserve">. </w:t>
      </w:r>
      <w:r w:rsidRPr="009A35E4">
        <w:rPr>
          <w:rStyle w:val="c0"/>
          <w:color w:val="000000"/>
        </w:rPr>
        <w:t>«Дошкольное образование» 2 курс</w:t>
      </w:r>
      <w:r w:rsidRPr="009A35E4">
        <w:rPr>
          <w:color w:val="000000"/>
        </w:rPr>
        <w:br/>
      </w:r>
      <w:r w:rsidRPr="00E766FE">
        <w:rPr>
          <w:rStyle w:val="c1"/>
          <w:b/>
          <w:bCs/>
          <w:color w:val="000000"/>
        </w:rPr>
        <w:t>Тема:</w:t>
      </w:r>
      <w:r w:rsidRPr="00E766FE">
        <w:rPr>
          <w:b/>
        </w:rPr>
        <w:t xml:space="preserve"> «Составить суточный </w:t>
      </w:r>
      <w:r>
        <w:rPr>
          <w:b/>
        </w:rPr>
        <w:t>пищевой рацион для детей всех  групп</w:t>
      </w:r>
      <w:r w:rsidRPr="00FD0CD4">
        <w:rPr>
          <w:b/>
        </w:rPr>
        <w:t xml:space="preserve"> дошкольного учреждения</w:t>
      </w:r>
      <w:r w:rsidRPr="00E766FE">
        <w:rPr>
          <w:b/>
        </w:rPr>
        <w:t xml:space="preserve"> ».</w:t>
      </w:r>
      <w:r w:rsidRPr="009A35E4">
        <w:rPr>
          <w:rStyle w:val="c1"/>
          <w:b/>
          <w:bCs/>
          <w:color w:val="000000"/>
        </w:rPr>
        <w:t xml:space="preserve"> </w:t>
      </w:r>
    </w:p>
    <w:p w:rsidR="002E7D24" w:rsidRDefault="002E7D24" w:rsidP="002E7D2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 w:rsidRPr="009A35E4">
        <w:rPr>
          <w:rStyle w:val="c0"/>
          <w:color w:val="000000"/>
        </w:rPr>
        <w:t xml:space="preserve">Преподаватель </w:t>
      </w:r>
      <w:r>
        <w:rPr>
          <w:rStyle w:val="c0"/>
          <w:color w:val="000000"/>
        </w:rPr>
        <w:t>Аксенова Н.В.</w:t>
      </w:r>
    </w:p>
    <w:p w:rsidR="002E7D24" w:rsidRPr="009A35E4" w:rsidRDefault="002E7D24" w:rsidP="002E7D2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E7D24" w:rsidRPr="009A35E4" w:rsidRDefault="002E7D24" w:rsidP="002E7D2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A35E4">
        <w:rPr>
          <w:rStyle w:val="c1"/>
          <w:b/>
          <w:bCs/>
          <w:color w:val="000000"/>
        </w:rPr>
        <w:t>Педагогическая технология:</w:t>
      </w:r>
    </w:p>
    <w:p w:rsidR="002E7D24" w:rsidRPr="009A35E4" w:rsidRDefault="002E7D24" w:rsidP="002E7D2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A35E4">
        <w:rPr>
          <w:rStyle w:val="c0"/>
          <w:color w:val="000000"/>
        </w:rPr>
        <w:t>тип – технология поэтапного формирования умственных действий;</w:t>
      </w:r>
    </w:p>
    <w:p w:rsidR="002E7D24" w:rsidRPr="009A35E4" w:rsidRDefault="002E7D24" w:rsidP="002E7D2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A35E4">
        <w:rPr>
          <w:rStyle w:val="c0"/>
          <w:color w:val="000000"/>
        </w:rPr>
        <w:t>отношение к студенту – технология сотрудничества;</w:t>
      </w:r>
    </w:p>
    <w:p w:rsidR="002E7D24" w:rsidRPr="009A35E4" w:rsidRDefault="002E7D24" w:rsidP="002E7D2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A35E4">
        <w:rPr>
          <w:rStyle w:val="c0"/>
          <w:color w:val="000000"/>
        </w:rPr>
        <w:t>по направлению модернизации обучения – педагогическая технология на основе активизации и интенсификации деятельности студентов.</w:t>
      </w:r>
    </w:p>
    <w:p w:rsidR="002E7D24" w:rsidRPr="009A35E4" w:rsidRDefault="002E7D24" w:rsidP="002E7D2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A35E4">
        <w:rPr>
          <w:rStyle w:val="c1"/>
          <w:b/>
          <w:bCs/>
          <w:color w:val="000000"/>
        </w:rPr>
        <w:t>Форма урока</w:t>
      </w:r>
      <w:r w:rsidRPr="009A35E4">
        <w:rPr>
          <w:rStyle w:val="c0"/>
          <w:color w:val="000000"/>
        </w:rPr>
        <w:t> – урок систематизации знаний.</w:t>
      </w:r>
      <w:r w:rsidRPr="009A35E4">
        <w:rPr>
          <w:color w:val="000000"/>
        </w:rPr>
        <w:br/>
      </w:r>
      <w:r w:rsidRPr="009A35E4">
        <w:rPr>
          <w:rStyle w:val="c0"/>
          <w:color w:val="000000"/>
        </w:rPr>
        <w:t> </w:t>
      </w:r>
      <w:r w:rsidRPr="009A35E4">
        <w:rPr>
          <w:rStyle w:val="c1"/>
          <w:b/>
          <w:bCs/>
          <w:color w:val="000000"/>
        </w:rPr>
        <w:t>Метод обучения</w:t>
      </w:r>
      <w:r w:rsidRPr="009A35E4">
        <w:rPr>
          <w:rStyle w:val="c0"/>
          <w:color w:val="000000"/>
        </w:rPr>
        <w:t> – метод учебного сотрудничества.</w:t>
      </w:r>
    </w:p>
    <w:p w:rsidR="002E7D24" w:rsidRPr="009A35E4" w:rsidRDefault="002E7D24" w:rsidP="002E7D2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A35E4">
        <w:rPr>
          <w:rStyle w:val="c1"/>
          <w:b/>
          <w:bCs/>
          <w:color w:val="000000"/>
        </w:rPr>
        <w:t>Задачи  деятельности преподавателя:</w:t>
      </w:r>
    </w:p>
    <w:p w:rsidR="002E7D24" w:rsidRPr="009A35E4" w:rsidRDefault="002E7D24" w:rsidP="002E7D2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A35E4">
        <w:rPr>
          <w:rStyle w:val="c1"/>
          <w:b/>
          <w:bCs/>
          <w:color w:val="000000"/>
        </w:rPr>
        <w:t>обучающие:</w:t>
      </w:r>
    </w:p>
    <w:p w:rsidR="002E7D24" w:rsidRPr="009A35E4" w:rsidRDefault="002E7D24" w:rsidP="002E7D2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A35E4">
        <w:rPr>
          <w:rStyle w:val="c1"/>
          <w:b/>
          <w:bCs/>
          <w:color w:val="000000"/>
        </w:rPr>
        <w:t>- </w:t>
      </w:r>
      <w:r w:rsidRPr="009A35E4">
        <w:rPr>
          <w:rStyle w:val="c0"/>
          <w:color w:val="000000"/>
        </w:rPr>
        <w:t>создать условия для активизации практической деятельности, расширения  и закрепления знаний студентов по теме «</w:t>
      </w:r>
      <w:r w:rsidRPr="00702D23">
        <w:t>Суточный пищевой рацион для дошкольников»</w:t>
      </w:r>
      <w:r w:rsidRPr="00702D23">
        <w:rPr>
          <w:rStyle w:val="c1"/>
          <w:bCs/>
          <w:color w:val="000000"/>
        </w:rPr>
        <w:t xml:space="preserve"> </w:t>
      </w:r>
      <w:r w:rsidRPr="00702D23">
        <w:rPr>
          <w:rStyle w:val="c0"/>
          <w:color w:val="000000"/>
        </w:rPr>
        <w:t xml:space="preserve">   </w:t>
      </w:r>
      <w:proofErr w:type="gramStart"/>
      <w:r w:rsidRPr="00702D23">
        <w:rPr>
          <w:color w:val="000000"/>
        </w:rPr>
        <w:br/>
      </w:r>
      <w:r>
        <w:rPr>
          <w:rStyle w:val="c0"/>
          <w:color w:val="000000"/>
        </w:rPr>
        <w:t>-</w:t>
      </w:r>
      <w:proofErr w:type="gramEnd"/>
      <w:r>
        <w:rPr>
          <w:rStyle w:val="c0"/>
          <w:color w:val="000000"/>
        </w:rPr>
        <w:t>о</w:t>
      </w:r>
      <w:r w:rsidRPr="009A35E4">
        <w:rPr>
          <w:rStyle w:val="c0"/>
          <w:color w:val="000000"/>
        </w:rPr>
        <w:t>рганизовать проверку знаний, умений и навыков студентов, полученных в ходе изучения  темы «</w:t>
      </w:r>
      <w:r>
        <w:rPr>
          <w:b/>
        </w:rPr>
        <w:t>П</w:t>
      </w:r>
      <w:r w:rsidRPr="00702D23">
        <w:rPr>
          <w:b/>
        </w:rPr>
        <w:t>итание в дошкольных учреждениях</w:t>
      </w:r>
      <w:r w:rsidRPr="009A35E4">
        <w:rPr>
          <w:rStyle w:val="c0"/>
          <w:color w:val="000000"/>
        </w:rPr>
        <w:t>»</w:t>
      </w:r>
    </w:p>
    <w:p w:rsidR="002E7D24" w:rsidRPr="009A35E4" w:rsidRDefault="002E7D24" w:rsidP="002E7D2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A35E4">
        <w:rPr>
          <w:rStyle w:val="c1"/>
          <w:b/>
          <w:bCs/>
          <w:color w:val="000000"/>
        </w:rPr>
        <w:t>развивающие:</w:t>
      </w:r>
    </w:p>
    <w:p w:rsidR="002E7D24" w:rsidRPr="009A35E4" w:rsidRDefault="002E7D24" w:rsidP="002E7D2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A35E4">
        <w:rPr>
          <w:rStyle w:val="c0"/>
          <w:color w:val="000000"/>
        </w:rPr>
        <w:t>- развивать навыки использования информационно-коммуникативных технологий  в воспитательно-образовательном процессе ДОУ (ПК 5.3 – профессиональная компетенция);</w:t>
      </w:r>
      <w:r w:rsidRPr="009A35E4">
        <w:rPr>
          <w:color w:val="000000"/>
        </w:rPr>
        <w:br/>
      </w:r>
      <w:r w:rsidRPr="009A35E4">
        <w:rPr>
          <w:rStyle w:val="c0"/>
          <w:color w:val="000000"/>
        </w:rPr>
        <w:t>- развивать навыки     владени</w:t>
      </w:r>
      <w:r>
        <w:rPr>
          <w:rStyle w:val="c0"/>
          <w:color w:val="000000"/>
        </w:rPr>
        <w:t xml:space="preserve">я  </w:t>
      </w:r>
      <w:proofErr w:type="spellStart"/>
      <w:r>
        <w:rPr>
          <w:rStyle w:val="c0"/>
          <w:color w:val="000000"/>
        </w:rPr>
        <w:t>здоровьесберегающими</w:t>
      </w:r>
      <w:proofErr w:type="spellEnd"/>
      <w:r>
        <w:rPr>
          <w:rStyle w:val="c0"/>
          <w:color w:val="000000"/>
        </w:rPr>
        <w:t xml:space="preserve">  технологиями</w:t>
      </w:r>
      <w:r w:rsidRPr="009A35E4">
        <w:rPr>
          <w:rStyle w:val="c0"/>
          <w:color w:val="000000"/>
        </w:rPr>
        <w:t xml:space="preserve">     (ОК 3 – общая компетенция);</w:t>
      </w:r>
    </w:p>
    <w:p w:rsidR="002E7D24" w:rsidRPr="009A35E4" w:rsidRDefault="002E7D24" w:rsidP="002E7D2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A35E4">
        <w:rPr>
          <w:rStyle w:val="c1"/>
          <w:b/>
          <w:bCs/>
          <w:color w:val="000000"/>
        </w:rPr>
        <w:t>воспитательные:</w:t>
      </w:r>
    </w:p>
    <w:p w:rsidR="002E7D24" w:rsidRPr="009A35E4" w:rsidRDefault="002E7D24" w:rsidP="002E7D2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A35E4">
        <w:rPr>
          <w:rStyle w:val="c0"/>
          <w:color w:val="000000"/>
        </w:rPr>
        <w:t>- способствовать расширению общего кругозора студента;</w:t>
      </w:r>
      <w:r w:rsidRPr="009A35E4">
        <w:rPr>
          <w:color w:val="000000"/>
        </w:rPr>
        <w:br/>
      </w:r>
      <w:r w:rsidRPr="009A35E4">
        <w:rPr>
          <w:rStyle w:val="c0"/>
          <w:color w:val="000000"/>
        </w:rPr>
        <w:t>- понимать сущность и социальную значимость своей будущей профессии, проявлять к ней устойчивый интерес (ОК 1 – общая компетенция);</w:t>
      </w:r>
      <w:r w:rsidRPr="009A35E4">
        <w:rPr>
          <w:color w:val="000000"/>
        </w:rPr>
        <w:br/>
      </w:r>
      <w:r w:rsidRPr="009A35E4">
        <w:rPr>
          <w:rStyle w:val="c0"/>
          <w:color w:val="000000"/>
        </w:rPr>
        <w:t>- создать положительную мотивацию к изучению дисциплины. ( ОК 9 – общая компетенция)</w:t>
      </w:r>
    </w:p>
    <w:p w:rsidR="002E7D24" w:rsidRDefault="002E7D24" w:rsidP="002E7D2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gramStart"/>
      <w:r w:rsidRPr="009A35E4">
        <w:rPr>
          <w:rStyle w:val="c0"/>
          <w:color w:val="000000"/>
        </w:rPr>
        <w:t>Предварительная работа: домашнее задание (</w:t>
      </w:r>
      <w:r>
        <w:rPr>
          <w:rStyle w:val="c0"/>
          <w:color w:val="000000"/>
        </w:rPr>
        <w:t>Проанализировать темы:</w:t>
      </w:r>
      <w:proofErr w:type="gramEnd"/>
    </w:p>
    <w:p w:rsidR="002E7D24" w:rsidRPr="00702D23" w:rsidRDefault="002E7D24" w:rsidP="002E7D24">
      <w:pPr>
        <w:pStyle w:val="c2"/>
        <w:shd w:val="clear" w:color="auto" w:fill="FFFFFF"/>
        <w:spacing w:before="0" w:beforeAutospacing="0" w:after="0" w:afterAutospacing="0"/>
      </w:pPr>
      <w:r w:rsidRPr="00702D23">
        <w:t>1.Лечебное и диетическое питание в дошкольных учреждениях. Роль профилактического питания в системе оздоровления детей дошкольного возраста.</w:t>
      </w:r>
    </w:p>
    <w:p w:rsidR="002E7D24" w:rsidRPr="00702D23" w:rsidRDefault="002E7D24" w:rsidP="002E7D24">
      <w:pPr>
        <w:pStyle w:val="c2"/>
        <w:shd w:val="clear" w:color="auto" w:fill="FFFFFF"/>
        <w:spacing w:before="0" w:beforeAutospacing="0" w:after="0" w:afterAutospacing="0"/>
      </w:pPr>
      <w:r w:rsidRPr="00702D23">
        <w:t>2. Питательные вещества. Белки, жиры, углеводы. Понятие энергетической ценности пищевых продуктов. Пирамида питания.</w:t>
      </w:r>
    </w:p>
    <w:p w:rsidR="002E7D24" w:rsidRPr="00702D23" w:rsidRDefault="002E7D24" w:rsidP="002E7D2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02D23">
        <w:t xml:space="preserve">3. Пищевые вещества и пищевые добавки. Влияние их на здоровье дошкольника. </w:t>
      </w:r>
      <w:proofErr w:type="gramStart"/>
      <w:r w:rsidRPr="00702D23">
        <w:t>Современные приоритеты и проблемы гигиены питания</w:t>
      </w:r>
      <w:r>
        <w:t>)</w:t>
      </w:r>
      <w:proofErr w:type="gramEnd"/>
    </w:p>
    <w:p w:rsidR="002E7D24" w:rsidRPr="009A35E4" w:rsidRDefault="002E7D24" w:rsidP="002E7D2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9A35E4">
        <w:rPr>
          <w:rStyle w:val="c1"/>
          <w:b/>
          <w:bCs/>
          <w:color w:val="000000"/>
        </w:rPr>
        <w:t>Задачи деятельности студентов:</w:t>
      </w:r>
    </w:p>
    <w:p w:rsidR="002E7D24" w:rsidRPr="009A35E4" w:rsidRDefault="002E7D24" w:rsidP="002E7D2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9A35E4">
        <w:rPr>
          <w:rStyle w:val="c0"/>
          <w:color w:val="000000"/>
        </w:rPr>
        <w:t>систематизировать и закрепить полученные знания по данной теме;</w:t>
      </w:r>
    </w:p>
    <w:p w:rsidR="002E7D24" w:rsidRPr="009A35E4" w:rsidRDefault="002E7D24" w:rsidP="002E7D2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9A35E4">
        <w:rPr>
          <w:rStyle w:val="c0"/>
          <w:color w:val="000000"/>
        </w:rPr>
        <w:t>развивать умения работы на занятии в группах;</w:t>
      </w:r>
    </w:p>
    <w:p w:rsidR="002E7D24" w:rsidRPr="009A35E4" w:rsidRDefault="002E7D24" w:rsidP="002E7D2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9A35E4">
        <w:rPr>
          <w:rStyle w:val="c0"/>
          <w:color w:val="000000"/>
        </w:rPr>
        <w:lastRenderedPageBreak/>
        <w:t>воспитывать интерес к профессии «воспитатель».</w:t>
      </w:r>
    </w:p>
    <w:p w:rsidR="002E7D24" w:rsidRPr="009A35E4" w:rsidRDefault="002E7D24" w:rsidP="002E7D2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2E7D24" w:rsidRPr="009A35E4" w:rsidRDefault="002E7D24" w:rsidP="002E7D2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2E7D24" w:rsidRPr="009A35E4" w:rsidRDefault="002E7D24" w:rsidP="002E7D2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2E7D24" w:rsidRDefault="002E7D24" w:rsidP="002E7D2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2E7D24" w:rsidRPr="009A35E4" w:rsidRDefault="002E7D24" w:rsidP="002E7D2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2E7D24" w:rsidRPr="009A35E4" w:rsidRDefault="002E7D24" w:rsidP="002E7D24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A35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Ход занятия:</w:t>
      </w:r>
    </w:p>
    <w:tbl>
      <w:tblPr>
        <w:tblStyle w:val="a5"/>
        <w:tblW w:w="0" w:type="auto"/>
        <w:tblLayout w:type="fixed"/>
        <w:tblLook w:val="04A0"/>
      </w:tblPr>
      <w:tblGrid>
        <w:gridCol w:w="1384"/>
        <w:gridCol w:w="2410"/>
        <w:gridCol w:w="2268"/>
        <w:gridCol w:w="1984"/>
        <w:gridCol w:w="1525"/>
      </w:tblGrid>
      <w:tr w:rsidR="002E7D24" w:rsidRPr="009A35E4" w:rsidTr="00D37107">
        <w:tc>
          <w:tcPr>
            <w:tcW w:w="1384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Этапы занятия</w:t>
            </w:r>
          </w:p>
        </w:tc>
        <w:tc>
          <w:tcPr>
            <w:tcW w:w="2410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2268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Деятельность преподавателя</w:t>
            </w:r>
          </w:p>
        </w:tc>
        <w:tc>
          <w:tcPr>
            <w:tcW w:w="1984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Деятельность студентов</w:t>
            </w:r>
          </w:p>
        </w:tc>
        <w:tc>
          <w:tcPr>
            <w:tcW w:w="1525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tr w:rsidR="002E7D24" w:rsidRPr="009A35E4" w:rsidTr="00D37107">
        <w:tc>
          <w:tcPr>
            <w:tcW w:w="1384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proofErr w:type="gramStart"/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Организационный</w:t>
            </w:r>
            <w:proofErr w:type="gramEnd"/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(5 мин.)</w:t>
            </w:r>
          </w:p>
        </w:tc>
        <w:tc>
          <w:tcPr>
            <w:tcW w:w="2410" w:type="dxa"/>
          </w:tcPr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>Организовать группу</w:t>
            </w:r>
          </w:p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>Подвести к самостоятельному определению темы урока.</w:t>
            </w:r>
          </w:p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>Приветствует студентов, отмечает присутствующих.</w:t>
            </w:r>
          </w:p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>Напоминает  о рекомендациях ФГТ к организации образовательного процесса в ДОУ</w:t>
            </w:r>
          </w:p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>Определяют тему урока</w:t>
            </w:r>
          </w:p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>ОК 9</w:t>
            </w:r>
          </w:p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>ОК 4</w:t>
            </w:r>
          </w:p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>ОК 6</w:t>
            </w:r>
          </w:p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24" w:rsidRPr="009A35E4" w:rsidTr="00D37107">
        <w:tc>
          <w:tcPr>
            <w:tcW w:w="1384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Постановка цели и определение задач по её достижению (5 мин.)</w:t>
            </w:r>
          </w:p>
        </w:tc>
        <w:tc>
          <w:tcPr>
            <w:tcW w:w="2410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Психологический настрой на активную работу</w:t>
            </w:r>
          </w:p>
        </w:tc>
        <w:tc>
          <w:tcPr>
            <w:tcW w:w="2268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Объявляет:</w:t>
            </w: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тему занятия;</w:t>
            </w: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цели занятия;</w:t>
            </w: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определяет место занятия в теме;</w:t>
            </w: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определяет значение полученных знаний в практической деятельности.</w:t>
            </w:r>
          </w:p>
        </w:tc>
        <w:tc>
          <w:tcPr>
            <w:tcW w:w="1984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Записывают тему занятия, знакомятся с планом занятия, знакомятся </w:t>
            </w:r>
            <w:r w:rsidRPr="00B07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 инструкцией организации занятия</w:t>
            </w:r>
          </w:p>
        </w:tc>
        <w:tc>
          <w:tcPr>
            <w:tcW w:w="1525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ОК 8</w:t>
            </w:r>
          </w:p>
        </w:tc>
      </w:tr>
      <w:tr w:rsidR="002E7D24" w:rsidRPr="009A35E4" w:rsidTr="00D37107">
        <w:tc>
          <w:tcPr>
            <w:tcW w:w="1384" w:type="dxa"/>
          </w:tcPr>
          <w:p w:rsidR="002E7D2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9A35E4">
              <w:rPr>
                <w:rStyle w:val="c0"/>
                <w:color w:val="000000"/>
              </w:rPr>
              <w:t>3. Всестороннее закрепление и проверка знаний  материала  по теме</w:t>
            </w:r>
            <w:r>
              <w:rPr>
                <w:rStyle w:val="c0"/>
                <w:color w:val="000000"/>
              </w:rPr>
              <w:t>:</w:t>
            </w:r>
          </w:p>
          <w:p w:rsidR="002E7D2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b/>
              </w:rPr>
              <w:t>С</w:t>
            </w:r>
            <w:r w:rsidRPr="00E766FE">
              <w:rPr>
                <w:b/>
              </w:rPr>
              <w:t xml:space="preserve">уточный </w:t>
            </w:r>
            <w:r>
              <w:rPr>
                <w:b/>
              </w:rPr>
              <w:t>пищевой рацион для детей всех  групп</w:t>
            </w:r>
            <w:r w:rsidRPr="00E766FE">
              <w:rPr>
                <w:b/>
              </w:rPr>
              <w:t xml:space="preserve"> детского сада</w:t>
            </w:r>
          </w:p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(45</w:t>
            </w:r>
            <w:r w:rsidRPr="009A35E4">
              <w:rPr>
                <w:rStyle w:val="c0"/>
                <w:color w:val="000000"/>
              </w:rPr>
              <w:t xml:space="preserve"> мин.)</w:t>
            </w:r>
          </w:p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и проверить усвоение материала по курсу </w:t>
            </w:r>
          </w:p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Медико-биологические и социальные основы здоровья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2E7D24" w:rsidRPr="002E7D24" w:rsidRDefault="002E7D24" w:rsidP="00D3710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highlight w:val="yellow"/>
              </w:rPr>
            </w:pPr>
            <w:r w:rsidRPr="002E7D24">
              <w:rPr>
                <w:rStyle w:val="c0"/>
                <w:color w:val="000000"/>
                <w:highlight w:val="yellow"/>
              </w:rPr>
              <w:t xml:space="preserve">Просит студентов продемонстрировать знания, полученные </w:t>
            </w:r>
            <w:proofErr w:type="gramStart"/>
            <w:r w:rsidRPr="002E7D24">
              <w:rPr>
                <w:rStyle w:val="c0"/>
                <w:color w:val="000000"/>
                <w:highlight w:val="yellow"/>
              </w:rPr>
              <w:t>на</w:t>
            </w:r>
            <w:proofErr w:type="gramEnd"/>
          </w:p>
          <w:p w:rsidR="002E7D24" w:rsidRPr="002E7D24" w:rsidRDefault="002E7D24" w:rsidP="00D3710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highlight w:val="yellow"/>
              </w:rPr>
            </w:pPr>
            <w:proofErr w:type="gramStart"/>
            <w:r w:rsidRPr="002E7D24">
              <w:rPr>
                <w:rStyle w:val="c0"/>
                <w:color w:val="000000"/>
                <w:highlight w:val="yellow"/>
              </w:rPr>
              <w:t>Занятиях</w:t>
            </w:r>
            <w:proofErr w:type="gramEnd"/>
            <w:r w:rsidRPr="002E7D24">
              <w:rPr>
                <w:rStyle w:val="c0"/>
                <w:color w:val="000000"/>
                <w:highlight w:val="yellow"/>
              </w:rPr>
              <w:t xml:space="preserve"> по </w:t>
            </w:r>
            <w:r w:rsidRPr="002E7D24">
              <w:rPr>
                <w:highlight w:val="yellow"/>
              </w:rPr>
              <w:t>медико-биологическим и социальным основам  здоровья.</w:t>
            </w:r>
          </w:p>
          <w:p w:rsidR="002E7D24" w:rsidRPr="002E7D24" w:rsidRDefault="002E7D24" w:rsidP="00D37107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highlight w:val="yellow"/>
              </w:rPr>
            </w:pPr>
            <w:r w:rsidRPr="002E7D24">
              <w:rPr>
                <w:rStyle w:val="c0"/>
                <w:color w:val="000000"/>
                <w:highlight w:val="yellow"/>
              </w:rPr>
              <w:t xml:space="preserve">По теме: </w:t>
            </w:r>
            <w:r w:rsidRPr="002E7D24">
              <w:rPr>
                <w:b/>
                <w:highlight w:val="yellow"/>
              </w:rPr>
              <w:t>суточный пищевой рацион для детей всех  групп дошкольного учреждения».</w:t>
            </w:r>
          </w:p>
          <w:p w:rsidR="002E7D24" w:rsidRPr="002E7D24" w:rsidRDefault="002E7D24" w:rsidP="00D37107">
            <w:pPr>
              <w:pStyle w:val="c6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2E7D24">
              <w:rPr>
                <w:highlight w:val="yellow"/>
              </w:rPr>
              <w:t xml:space="preserve">Составить меню для младшей, средней и подготовительной групп детского сада. </w:t>
            </w:r>
          </w:p>
          <w:p w:rsidR="002E7D24" w:rsidRPr="002E7D24" w:rsidRDefault="002E7D24" w:rsidP="00D37107">
            <w:pPr>
              <w:pStyle w:val="c6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2E7D24">
              <w:rPr>
                <w:highlight w:val="yellow"/>
              </w:rPr>
              <w:t xml:space="preserve">Определить </w:t>
            </w:r>
            <w:r w:rsidRPr="002E7D24">
              <w:rPr>
                <w:highlight w:val="yellow"/>
              </w:rPr>
              <w:lastRenderedPageBreak/>
              <w:t xml:space="preserve">калорийность блюд. </w:t>
            </w:r>
          </w:p>
          <w:p w:rsidR="002E7D24" w:rsidRPr="002E7D24" w:rsidRDefault="002E7D24" w:rsidP="00D37107">
            <w:pPr>
              <w:pStyle w:val="c6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2E7D24">
              <w:rPr>
                <w:highlight w:val="yellow"/>
              </w:rPr>
              <w:t>Определить количество белков, жиров и углеводов.</w:t>
            </w:r>
          </w:p>
          <w:p w:rsidR="002E7D24" w:rsidRPr="002E7D24" w:rsidRDefault="002E7D24" w:rsidP="00D37107">
            <w:pPr>
              <w:pStyle w:val="c6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2E7D24">
              <w:rPr>
                <w:highlight w:val="yellow"/>
              </w:rPr>
              <w:t xml:space="preserve">Представить красочное меню на обсуждение. </w:t>
            </w:r>
          </w:p>
          <w:p w:rsidR="002E7D24" w:rsidRPr="002E7D24" w:rsidRDefault="002E7D24" w:rsidP="00D37107">
            <w:pPr>
              <w:pStyle w:val="c6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2E7D24">
              <w:rPr>
                <w:color w:val="000000"/>
                <w:spacing w:val="2"/>
                <w:highlight w:val="yellow"/>
              </w:rPr>
              <w:t>Подготовить выступление с устным сообщением.</w:t>
            </w:r>
          </w:p>
          <w:p w:rsidR="002E7D24" w:rsidRPr="002E7D24" w:rsidRDefault="002E7D24" w:rsidP="00D3710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highlight w:val="yellow"/>
              </w:rPr>
            </w:pPr>
            <w:r w:rsidRPr="002E7D24">
              <w:rPr>
                <w:highlight w:val="yellow"/>
              </w:rPr>
              <w:t xml:space="preserve">Защищать свое меню, </w:t>
            </w:r>
            <w:proofErr w:type="gramStart"/>
            <w:r w:rsidRPr="002E7D24">
              <w:rPr>
                <w:highlight w:val="yellow"/>
              </w:rPr>
              <w:t>доказывать об</w:t>
            </w:r>
            <w:proofErr w:type="gramEnd"/>
            <w:r w:rsidRPr="002E7D24">
              <w:rPr>
                <w:highlight w:val="yellow"/>
              </w:rPr>
              <w:t xml:space="preserve"> энергетической ценности пищевых продуктов, правильности выбора блюд.</w:t>
            </w:r>
          </w:p>
          <w:p w:rsidR="002E7D24" w:rsidRPr="00E920CC" w:rsidRDefault="002E7D24" w:rsidP="00D3710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0219">
              <w:rPr>
                <w:color w:val="000000"/>
              </w:rPr>
              <w:t xml:space="preserve">Определить лучшее составленное меню по </w:t>
            </w:r>
            <w:r w:rsidRPr="00230219">
              <w:t>энергетической ценности пищевых продуктов.</w:t>
            </w:r>
          </w:p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D24" w:rsidRDefault="002E7D24" w:rsidP="00D3710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>Делятся на 4</w:t>
            </w:r>
            <w:r w:rsidRPr="009A35E4">
              <w:rPr>
                <w:rStyle w:val="c0"/>
                <w:color w:val="000000"/>
              </w:rPr>
              <w:t xml:space="preserve"> команды</w:t>
            </w:r>
            <w:r>
              <w:rPr>
                <w:rStyle w:val="c0"/>
                <w:color w:val="000000"/>
              </w:rPr>
              <w:t>, выбирают заведующего дошкольного учреждения, мед</w:t>
            </w:r>
            <w:proofErr w:type="gramStart"/>
            <w:r>
              <w:rPr>
                <w:rStyle w:val="c0"/>
                <w:color w:val="000000"/>
              </w:rPr>
              <w:t>.</w:t>
            </w:r>
            <w:proofErr w:type="gramEnd"/>
            <w:r>
              <w:rPr>
                <w:rStyle w:val="c0"/>
                <w:color w:val="000000"/>
              </w:rPr>
              <w:t xml:space="preserve"> </w:t>
            </w:r>
            <w:proofErr w:type="gramStart"/>
            <w:r>
              <w:rPr>
                <w:rStyle w:val="c0"/>
                <w:color w:val="000000"/>
              </w:rPr>
              <w:t>с</w:t>
            </w:r>
            <w:proofErr w:type="gramEnd"/>
            <w:r>
              <w:rPr>
                <w:rStyle w:val="c0"/>
                <w:color w:val="000000"/>
              </w:rPr>
              <w:t xml:space="preserve">естру. воспитателей. </w:t>
            </w:r>
          </w:p>
          <w:p w:rsidR="002E7D2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Отвечают на вопросы преподавателя, демонстрируя знание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групповом обсуждении. Составляют меню, красочно оформляют, подсчитывают калорийность белков, жиров, углеводов. </w:t>
            </w:r>
            <w:r w:rsidRPr="00E92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Представляют свой </w:t>
            </w:r>
            <w:r w:rsidRPr="00E920CC">
              <w:rPr>
                <w:rFonts w:ascii="Times New Roman" w:hAnsi="Times New Roman" w:cs="Times New Roman"/>
                <w:sz w:val="24"/>
                <w:szCs w:val="24"/>
              </w:rPr>
              <w:t>суточный пищевой рацион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заданной группы.</w:t>
            </w:r>
          </w:p>
          <w:p w:rsidR="002E7D2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Доказывают его соответствие данной группы дошкольного учреждения.</w:t>
            </w:r>
          </w:p>
          <w:p w:rsidR="002E7D2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слушают;</w:t>
            </w: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ведут краткий конспект;</w:t>
            </w: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отвечают на поставленные вопросы, дополняют ответы друг друга;</w:t>
            </w: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25" w:type="dxa"/>
          </w:tcPr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ПК 5.3</w:t>
            </w: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>ОК 4</w:t>
            </w:r>
          </w:p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>ОК 5</w:t>
            </w:r>
          </w:p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24" w:rsidRPr="009A35E4" w:rsidTr="00D37107">
        <w:tc>
          <w:tcPr>
            <w:tcW w:w="1384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Обобщение материала,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акрепление и систематизация (10</w:t>
            </w: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мин.)</w:t>
            </w:r>
          </w:p>
        </w:tc>
        <w:tc>
          <w:tcPr>
            <w:tcW w:w="2410" w:type="dxa"/>
          </w:tcPr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>Привести полученные знания в систему</w:t>
            </w:r>
          </w:p>
          <w:p w:rsidR="002E7D24" w:rsidRPr="009A35E4" w:rsidRDefault="002E7D24" w:rsidP="00D3710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 xml:space="preserve"> продуктивный способ выдвижения новых идей.</w:t>
            </w:r>
          </w:p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D24" w:rsidRPr="009A35E4" w:rsidRDefault="002E7D24" w:rsidP="00D3710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0219">
              <w:rPr>
                <w:rStyle w:val="c0"/>
                <w:color w:val="000000"/>
              </w:rPr>
              <w:t>Предлагает оформить меню и сдать по одной из технологий, являющихся инновационными</w:t>
            </w:r>
          </w:p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D24" w:rsidRPr="009A35E4" w:rsidRDefault="002E7D24" w:rsidP="00D3710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>Выполняют  командное практическое задание по  – оформлению</w:t>
            </w:r>
            <w:r>
              <w:rPr>
                <w:rStyle w:val="c0"/>
                <w:color w:val="000000"/>
              </w:rPr>
              <w:t xml:space="preserve"> меню</w:t>
            </w:r>
            <w:r w:rsidRPr="009A35E4">
              <w:rPr>
                <w:rStyle w:val="c0"/>
                <w:color w:val="000000"/>
              </w:rPr>
              <w:t>;</w:t>
            </w:r>
          </w:p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E7D24" w:rsidRPr="009A35E4" w:rsidRDefault="002E7D24" w:rsidP="00D3710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>ОК 4</w:t>
            </w:r>
          </w:p>
          <w:p w:rsidR="002E7D24" w:rsidRPr="009A35E4" w:rsidRDefault="002E7D24" w:rsidP="00D3710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>ОК 6</w:t>
            </w:r>
          </w:p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24" w:rsidRPr="009A35E4" w:rsidTr="00D37107">
        <w:tc>
          <w:tcPr>
            <w:tcW w:w="1384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Проверка поним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ания студентами материала (до 10</w:t>
            </w: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мин.)</w:t>
            </w:r>
          </w:p>
        </w:tc>
        <w:tc>
          <w:tcPr>
            <w:tcW w:w="2410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уровня усвоения темы, изученной студентами</w:t>
            </w:r>
          </w:p>
        </w:tc>
        <w:tc>
          <w:tcPr>
            <w:tcW w:w="2268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Предлагает решить практические ситуации</w:t>
            </w:r>
          </w:p>
        </w:tc>
        <w:tc>
          <w:tcPr>
            <w:tcW w:w="1984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педагогических ситуаций</w:t>
            </w:r>
          </w:p>
        </w:tc>
        <w:tc>
          <w:tcPr>
            <w:tcW w:w="1525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 3</w:t>
            </w:r>
          </w:p>
        </w:tc>
      </w:tr>
      <w:tr w:rsidR="002E7D24" w:rsidRPr="009A35E4" w:rsidTr="00D37107">
        <w:tc>
          <w:tcPr>
            <w:tcW w:w="1384" w:type="dxa"/>
          </w:tcPr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>7. Подведение итогов обучения  </w:t>
            </w:r>
          </w:p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>Рефлексия</w:t>
            </w:r>
          </w:p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(1</w:t>
            </w:r>
            <w:r w:rsidRPr="009A35E4">
              <w:rPr>
                <w:rStyle w:val="c0"/>
                <w:color w:val="000000"/>
              </w:rPr>
              <w:t>0 мин.)</w:t>
            </w:r>
          </w:p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результатов учебной деятельности студентов</w:t>
            </w:r>
          </w:p>
        </w:tc>
        <w:tc>
          <w:tcPr>
            <w:tcW w:w="2268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Анализирует  ответы выступающих, активно работающих студентов, определяет рейтинг активности студентов, комментирует его</w:t>
            </w:r>
          </w:p>
        </w:tc>
        <w:tc>
          <w:tcPr>
            <w:tcW w:w="1984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Презентуют выполненные работы,</w:t>
            </w: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заполняют карту рефлексии</w:t>
            </w:r>
          </w:p>
        </w:tc>
        <w:tc>
          <w:tcPr>
            <w:tcW w:w="1525" w:type="dxa"/>
          </w:tcPr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>ОК 1</w:t>
            </w:r>
          </w:p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>ОК 2</w:t>
            </w:r>
          </w:p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>ОК 4</w:t>
            </w:r>
          </w:p>
          <w:p w:rsidR="002E7D24" w:rsidRPr="009A35E4" w:rsidRDefault="002E7D24" w:rsidP="00D3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24" w:rsidRPr="009A35E4" w:rsidTr="00D37107">
        <w:tc>
          <w:tcPr>
            <w:tcW w:w="1384" w:type="dxa"/>
          </w:tcPr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9A35E4">
              <w:rPr>
                <w:color w:val="000000"/>
                <w:shd w:val="clear" w:color="auto" w:fill="FFFFFF"/>
              </w:rPr>
              <w:lastRenderedPageBreak/>
              <w:t>8. Определение домашнего задания и инструктаж по его выполнению (5 мин.)</w:t>
            </w:r>
          </w:p>
        </w:tc>
        <w:tc>
          <w:tcPr>
            <w:tcW w:w="2410" w:type="dxa"/>
          </w:tcPr>
          <w:p w:rsidR="002E7D24" w:rsidRPr="00FD0CD4" w:rsidRDefault="002E7D24" w:rsidP="00D37107">
            <w:pPr>
              <w:pStyle w:val="c6"/>
              <w:shd w:val="clear" w:color="auto" w:fill="FFFFFF"/>
              <w:spacing w:before="0" w:beforeAutospacing="0" w:after="0" w:afterAutospacing="0"/>
            </w:pPr>
            <w:r w:rsidRPr="009A35E4">
              <w:rPr>
                <w:color w:val="000000"/>
                <w:shd w:val="clear" w:color="auto" w:fill="FFFFFF"/>
              </w:rPr>
              <w:t>Закрепление изученного материала, углубление знаний по теме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 w:rsidRPr="009A35E4">
              <w:rPr>
                <w:color w:val="000000"/>
                <w:shd w:val="clear" w:color="auto" w:fill="FFFFFF"/>
              </w:rPr>
              <w:t> </w:t>
            </w:r>
            <w:r w:rsidRPr="00FD0CD4">
              <w:rPr>
                <w:b/>
              </w:rPr>
              <w:t>Пищевой рацион для детей всех  групп дошкольного учреждения».</w:t>
            </w:r>
          </w:p>
          <w:p w:rsidR="002E7D24" w:rsidRPr="009A35E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3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 инструктаж по выполнению домашнего задания</w:t>
            </w:r>
          </w:p>
        </w:tc>
        <w:tc>
          <w:tcPr>
            <w:tcW w:w="1984" w:type="dxa"/>
          </w:tcPr>
          <w:p w:rsidR="002E7D24" w:rsidRPr="00FD0CD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0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Записывают домашнее задание:</w:t>
            </w:r>
            <w:r w:rsidRPr="00FD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0C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Рекомендации по составлению </w:t>
            </w:r>
            <w:r w:rsidRPr="00FD0CD4">
              <w:rPr>
                <w:rFonts w:ascii="Times New Roman" w:hAnsi="Times New Roman" w:cs="Times New Roman"/>
                <w:sz w:val="24"/>
                <w:szCs w:val="24"/>
              </w:rPr>
              <w:t>пищевого рациона  для детей всех  групп дошкольного учреждения</w:t>
            </w:r>
          </w:p>
        </w:tc>
        <w:tc>
          <w:tcPr>
            <w:tcW w:w="1525" w:type="dxa"/>
          </w:tcPr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>ОК 8</w:t>
            </w:r>
          </w:p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35E4">
              <w:rPr>
                <w:rStyle w:val="c0"/>
                <w:color w:val="000000"/>
              </w:rPr>
              <w:t>ПК 2.1.</w:t>
            </w:r>
          </w:p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</w:tr>
      <w:tr w:rsidR="002E7D24" w:rsidRPr="009A35E4" w:rsidTr="00D37107">
        <w:tc>
          <w:tcPr>
            <w:tcW w:w="1384" w:type="dxa"/>
          </w:tcPr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Всего: 90 </w:t>
            </w:r>
            <w:r w:rsidRPr="009A35E4">
              <w:rPr>
                <w:color w:val="000000"/>
                <w:shd w:val="clear" w:color="auto" w:fill="FFFFFF"/>
              </w:rPr>
              <w:t>минут</w:t>
            </w:r>
          </w:p>
        </w:tc>
        <w:tc>
          <w:tcPr>
            <w:tcW w:w="2410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2E7D24" w:rsidRPr="009A35E4" w:rsidRDefault="002E7D24" w:rsidP="00D371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</w:tcPr>
          <w:p w:rsidR="002E7D24" w:rsidRPr="009A35E4" w:rsidRDefault="002E7D24" w:rsidP="00D3710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</w:tr>
    </w:tbl>
    <w:p w:rsidR="002E7D24" w:rsidRPr="009A35E4" w:rsidRDefault="002E7D24" w:rsidP="002E7D24">
      <w:pPr>
        <w:rPr>
          <w:rFonts w:ascii="Times New Roman" w:hAnsi="Times New Roman" w:cs="Times New Roman"/>
          <w:sz w:val="24"/>
          <w:szCs w:val="24"/>
        </w:rPr>
      </w:pPr>
    </w:p>
    <w:p w:rsidR="007579A4" w:rsidRDefault="007579A4" w:rsidP="007579A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Итоговую работу сдать до 05.06.2020</w:t>
      </w:r>
    </w:p>
    <w:p w:rsidR="007579A4" w:rsidRPr="00274789" w:rsidRDefault="007579A4" w:rsidP="007579A4">
      <w:pPr>
        <w:pStyle w:val="a3"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Работы присылать на адрес: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anv</w:t>
      </w:r>
      <w:proofErr w:type="spellEnd"/>
      <w:r w:rsidRPr="00274789">
        <w:rPr>
          <w:rFonts w:ascii="Times New Roman" w:hAnsi="Times New Roman"/>
          <w:b/>
          <w:sz w:val="24"/>
          <w:szCs w:val="24"/>
        </w:rPr>
        <w:t>60.60@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274789"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6B07B1" w:rsidRPr="002E7D24" w:rsidRDefault="006B07B1" w:rsidP="002E7D24"/>
    <w:sectPr w:rsidR="006B07B1" w:rsidRPr="002E7D24" w:rsidSect="004E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0D94"/>
    <w:multiLevelType w:val="hybridMultilevel"/>
    <w:tmpl w:val="A7E6B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75B85"/>
    <w:multiLevelType w:val="hybridMultilevel"/>
    <w:tmpl w:val="8C1C835E"/>
    <w:lvl w:ilvl="0" w:tplc="99A0077C">
      <w:start w:val="1"/>
      <w:numFmt w:val="decimal"/>
      <w:lvlText w:val="%1."/>
      <w:lvlJc w:val="left"/>
      <w:pPr>
        <w:ind w:left="720" w:hanging="360"/>
      </w:pPr>
      <w:rPr>
        <w:rFonts w:cstheme="minorBidi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101A7B"/>
    <w:multiLevelType w:val="hybridMultilevel"/>
    <w:tmpl w:val="10587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A75"/>
    <w:rsid w:val="00230219"/>
    <w:rsid w:val="00274A75"/>
    <w:rsid w:val="002E7D24"/>
    <w:rsid w:val="0064252D"/>
    <w:rsid w:val="006B07B1"/>
    <w:rsid w:val="007579A4"/>
    <w:rsid w:val="00913EE2"/>
    <w:rsid w:val="00A664B7"/>
    <w:rsid w:val="00EA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A75"/>
    <w:pPr>
      <w:ind w:left="720"/>
      <w:contextualSpacing/>
    </w:pPr>
  </w:style>
  <w:style w:type="character" w:styleId="a4">
    <w:name w:val="Strong"/>
    <w:basedOn w:val="a0"/>
    <w:uiPriority w:val="22"/>
    <w:qFormat/>
    <w:rsid w:val="00274A75"/>
    <w:rPr>
      <w:b/>
      <w:bCs/>
    </w:rPr>
  </w:style>
  <w:style w:type="paragraph" w:customStyle="1" w:styleId="c2">
    <w:name w:val="c2"/>
    <w:basedOn w:val="a"/>
    <w:rsid w:val="002E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7D24"/>
  </w:style>
  <w:style w:type="character" w:customStyle="1" w:styleId="c1">
    <w:name w:val="c1"/>
    <w:basedOn w:val="a0"/>
    <w:rsid w:val="002E7D24"/>
  </w:style>
  <w:style w:type="paragraph" w:customStyle="1" w:styleId="c8">
    <w:name w:val="c8"/>
    <w:basedOn w:val="a"/>
    <w:rsid w:val="002E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E7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2E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2020-05-28T14:07:00Z</dcterms:created>
  <dcterms:modified xsi:type="dcterms:W3CDTF">2020-05-28T15:59:00Z</dcterms:modified>
</cp:coreProperties>
</file>