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971D39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C712F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ED4" w:rsidRPr="00C712F8" w:rsidRDefault="001E6ED4" w:rsidP="001E6ED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40C" w:rsidRPr="00C712F8" w:rsidRDefault="0042140C" w:rsidP="0042140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117AC9" w:rsidRDefault="00117AC9" w:rsidP="00117AC9">
      <w:pPr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C40402">
        <w:rPr>
          <w:rFonts w:ascii="Times New Roman" w:hAnsi="Times New Roman" w:cs="Times New Roman"/>
          <w:b/>
          <w:sz w:val="24"/>
          <w:szCs w:val="24"/>
        </w:rPr>
        <w:t>СССР в годы «перестройки»</w:t>
      </w:r>
      <w:r w:rsidRPr="00C40402">
        <w:rPr>
          <w:rFonts w:ascii="Times New Roman" w:hAnsi="Times New Roman" w:cs="Times New Roman"/>
          <w:sz w:val="24"/>
          <w:szCs w:val="24"/>
        </w:rPr>
        <w:t xml:space="preserve">   </w:t>
      </w:r>
      <w:r w:rsidRPr="00C40402"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117AC9" w:rsidRDefault="00117AC9" w:rsidP="00117AC9">
      <w:pPr>
        <w:pStyle w:val="a7"/>
      </w:pPr>
      <w:r>
        <w:t>Электронный учебник https://www.gumer.info/bibliotek_Buks/History/history2/</w:t>
      </w:r>
    </w:p>
    <w:p w:rsidR="00117AC9" w:rsidRPr="00056884" w:rsidRDefault="00117AC9" w:rsidP="00117AC9"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C4040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</w:rPr>
        <w:t>101</w:t>
      </w:r>
      <w:r w:rsidRPr="00C40402">
        <w:rPr>
          <w:rFonts w:ascii="Times New Roman" w:hAnsi="Times New Roman" w:cs="Times New Roman"/>
        </w:rPr>
        <w:t>.</w:t>
      </w:r>
    </w:p>
    <w:p w:rsidR="00117AC9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117AC9" w:rsidRPr="00BE3FE2" w:rsidRDefault="00117AC9" w:rsidP="00117AC9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Что такое перестройка? Каковы ее направления? К чему она привела? </w:t>
      </w: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3.06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117AC9" w:rsidRDefault="00117AC9" w:rsidP="00117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AC9" w:rsidRPr="00C40402" w:rsidRDefault="00117AC9" w:rsidP="00117A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C40402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 и политическое развитие России в 1990-е годы. </w:t>
      </w:r>
    </w:p>
    <w:p w:rsidR="00117AC9" w:rsidRPr="00C40402" w:rsidRDefault="00117AC9" w:rsidP="00117AC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0402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Pr="00C40402">
        <w:rPr>
          <w:rFonts w:ascii="Times New Roman" w:hAnsi="Times New Roman" w:cs="Times New Roman"/>
          <w:sz w:val="24"/>
          <w:szCs w:val="24"/>
        </w:rPr>
        <w:t xml:space="preserve"> </w:t>
      </w:r>
      <w:r w:rsidRPr="00C40402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C9" w:rsidRDefault="00117AC9" w:rsidP="00117AC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117AC9" w:rsidRDefault="00117AC9" w:rsidP="00117AC9">
      <w:pPr>
        <w:pStyle w:val="a7"/>
      </w:pPr>
      <w:r>
        <w:t>Электронный учебник https://www.gumer.info/bibliotek_Buks/History/history2/</w:t>
      </w:r>
    </w:p>
    <w:p w:rsidR="00117AC9" w:rsidRDefault="00117AC9" w:rsidP="00117AC9"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A97DA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107 (за исключением последнего пункта).</w:t>
      </w:r>
    </w:p>
    <w:p w:rsidR="00117AC9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117AC9" w:rsidRPr="00BE3FE2" w:rsidRDefault="00117AC9" w:rsidP="00117AC9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Какие реформы проводились в России после 1991 </w:t>
      </w:r>
      <w:proofErr w:type="gramStart"/>
      <w:r>
        <w:t>г</w:t>
      </w:r>
      <w:proofErr w:type="gramEnd"/>
      <w:r>
        <w:t>.? Каковы их результаты?</w:t>
      </w:r>
    </w:p>
    <w:p w:rsidR="00117AC9" w:rsidRPr="00C712F8" w:rsidRDefault="00117AC9" w:rsidP="00117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5.06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C9" w:rsidRPr="00381F8B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8B">
        <w:rPr>
          <w:rFonts w:ascii="Times New Roman" w:hAnsi="Times New Roman" w:cs="Times New Roman"/>
          <w:b/>
          <w:sz w:val="24"/>
          <w:szCs w:val="24"/>
        </w:rPr>
        <w:lastRenderedPageBreak/>
        <w:t>Экзаменационные вопросы</w:t>
      </w:r>
    </w:p>
    <w:p w:rsidR="00117AC9" w:rsidRPr="00381F8B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8B">
        <w:rPr>
          <w:rFonts w:ascii="Times New Roman" w:hAnsi="Times New Roman" w:cs="Times New Roman"/>
          <w:b/>
          <w:sz w:val="24"/>
          <w:szCs w:val="24"/>
        </w:rPr>
        <w:t>ОУД.05 История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Специальность 44.02.02 Преподавание в начальных классах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Специальность 44.02.01 Дошкольное образование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8B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Первобытный мир и зарождение цивилизаций.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Древнейшие государства.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Великие державы Древнего Востока.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Древнегреческая цивилизация.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Древнеримская цивилизация.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Индия и Китай в древности.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Культура и религия Древнего мира.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Падение Западной Римской империи и Великое переселение народов. Варварские королевства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Арабы и рождение исламского мира. Культура халифата.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Восточно-христианский мир. Византийская империя.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Империя Карла Великого и ее распад. Феодальная раздробленность в Европе.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Становление феодального общества в Западной Европе.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Средневековый город.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bCs/>
          <w:color w:val="000000"/>
          <w:sz w:val="24"/>
          <w:szCs w:val="24"/>
        </w:rPr>
        <w:t>Католическая церковь в Средние века. Крестовые походы.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Образование централизованных госуда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ападной Европе в период позднего Средневековья.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Индия, Китай, Япония в Средние века.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Реформация и контрреформация в Европе.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Экономическое развитие и перемены в обществе в начале Нового времени.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открытия. Начало колониальной экспансии европейских стран.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Возрождение и гуманизм.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1F8B">
        <w:rPr>
          <w:rFonts w:ascii="Times New Roman" w:hAnsi="Times New Roman" w:cs="Times New Roman"/>
          <w:sz w:val="24"/>
          <w:szCs w:val="24"/>
        </w:rPr>
        <w:t xml:space="preserve">Развитие культуры и науки в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–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в.в. Эпоха Просвещения.</w:t>
      </w:r>
      <w:proofErr w:type="gramEnd"/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Страны Востока в период колониализма. Индия, Китай, Япония в XIX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Промышленный переворот в странах Европы в Новое время/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Европа в эпоху наполеоновских войн.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стран континентальной Европы в первой половине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.: Франция, Германия, Италия, Австрийская империя.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Политическое развитие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социально-экономическое</w:t>
      </w:r>
      <w:r w:rsidRPr="00381F8B">
        <w:rPr>
          <w:rFonts w:ascii="Times New Roman" w:hAnsi="Times New Roman" w:cs="Times New Roman"/>
          <w:sz w:val="24"/>
          <w:szCs w:val="24"/>
        </w:rPr>
        <w:t xml:space="preserve"> стран континентальной Европы во второй половине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.: Франция, Германия, Италия, Австро-Венгерская империя.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Великобритании в </w:t>
      </w:r>
      <w:r w:rsidRPr="00381F8B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США в </w:t>
      </w:r>
      <w:r w:rsidRPr="00381F8B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Мир в 1900 – 1914 годах.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Первая мировая война. Причины, ход, итоги, последствия.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Европа после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Западные демократии в  1920 – 1930-е годы.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Авторитарные и тоталитарные режимы в 1920 – 1930-е годы.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lastRenderedPageBreak/>
        <w:t xml:space="preserve">Страны Азии в 1918 – </w:t>
      </w:r>
      <w:smartTag w:uri="urn:schemas-microsoft-com:office:smarttags" w:element="metricconverter">
        <w:smartTagPr>
          <w:attr w:name="ProductID" w:val="1939 г"/>
        </w:smartTagPr>
        <w:r w:rsidRPr="00381F8B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381F8B">
        <w:rPr>
          <w:rFonts w:ascii="Times New Roman" w:hAnsi="Times New Roman" w:cs="Times New Roman"/>
          <w:sz w:val="24"/>
          <w:szCs w:val="24"/>
        </w:rPr>
        <w:t>.г. Турция, Индия, Китай, Япония.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Вторая мировая война. Причины, ход, итоги, последствия.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Истоки, этапы и основные события «холодной войны».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Крушение колониальной системы во второй половине ХХ века.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Германии во второй половине 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США во второй половине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1F8B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Великобритании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Франции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стран Восточной Европы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Японии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Китая во второй половине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1F8B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Индии во второй половине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8B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381F8B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381F8B">
        <w:rPr>
          <w:rFonts w:ascii="Times New Roman" w:hAnsi="Times New Roman" w:cs="Times New Roman"/>
          <w:sz w:val="24"/>
          <w:szCs w:val="24"/>
        </w:rPr>
        <w:t xml:space="preserve">развитие стран Латинской Америки во второй половине ХХ – начале ХХI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8B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117AC9" w:rsidRPr="00381F8B" w:rsidRDefault="00117AC9" w:rsidP="00117A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1. Древнерусское государство Киевская Русь в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в. Возникновение государства, киевские князья и их деятельность.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2. Политическая раздробленность Руси в XII–XIII вв. Причины, главные княжества и земли, отличия в государственном устройстве.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3. XIII век в истории Руси: борьба с внешней опасностью, нашествия и вторжения с Востока и Запада.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4. Формирование и укрепление централизованного Российского государства                                    в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81F8B">
        <w:rPr>
          <w:rFonts w:ascii="Times New Roman" w:hAnsi="Times New Roman" w:cs="Times New Roman"/>
          <w:sz w:val="24"/>
          <w:szCs w:val="24"/>
        </w:rPr>
        <w:t xml:space="preserve"> -  начале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8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>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5. Российское государство во второй половине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в. Правление Ивана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81F8B">
        <w:rPr>
          <w:rFonts w:ascii="Times New Roman" w:hAnsi="Times New Roman" w:cs="Times New Roman"/>
          <w:sz w:val="24"/>
          <w:szCs w:val="24"/>
        </w:rPr>
        <w:t xml:space="preserve"> Грозного.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6. Россия в конце XVI – начале XVII в. Смутное время и его последствия.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7. Россия в XVII в.: новое в социально-экономическом и политическом развитии.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8. Преобразования в России в первой четверти XVIII в.: содержание, итоги,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последствия. Пётр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381F8B">
        <w:rPr>
          <w:rFonts w:ascii="Times New Roman" w:hAnsi="Times New Roman" w:cs="Times New Roman"/>
          <w:sz w:val="24"/>
          <w:szCs w:val="24"/>
        </w:rPr>
        <w:t xml:space="preserve">Дворцовые перевороты в России в XVIII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10. Россия в эпоху Екатерины II: просвещенный абсолютизм. 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11. Внутренняя и внешняя политика России в первой четверти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в. Александр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12. Внутренняя и внешняя политика России во второй четверти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. Николай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13. Внутренняя и внешняя политика России во второй половине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в.  Александр 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 и  Александр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1F8B">
        <w:rPr>
          <w:rFonts w:ascii="Times New Roman" w:hAnsi="Times New Roman" w:cs="Times New Roman"/>
          <w:sz w:val="24"/>
          <w:szCs w:val="24"/>
        </w:rPr>
        <w:t xml:space="preserve"> как политические деятели.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14. Россия в начале </w:t>
      </w:r>
      <w:r w:rsidRPr="00381F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1F8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15. Россия в 1917 году.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16. Гражданская война в России: причины, этапы, участники, итоги.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17. Новая экономическая политика. Образование СССР.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>18. Политика индустриализации   и коллективизации в СССР: методы, результаты, цена проведения.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lastRenderedPageBreak/>
        <w:t>19. Великая Отечественная война советского народа.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20. СССР </w:t>
      </w:r>
      <w:proofErr w:type="gramStart"/>
      <w:r w:rsidRPr="00381F8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81F8B">
        <w:rPr>
          <w:rFonts w:ascii="Times New Roman" w:hAnsi="Times New Roman" w:cs="Times New Roman"/>
          <w:sz w:val="24"/>
          <w:szCs w:val="24"/>
        </w:rPr>
        <w:t xml:space="preserve"> послевоенные годы. 1945 – </w:t>
      </w:r>
      <w:smartTag w:uri="urn:schemas-microsoft-com:office:smarttags" w:element="metricconverter">
        <w:smartTagPr>
          <w:attr w:name="ProductID" w:val="1953 г"/>
        </w:smartTagPr>
        <w:r w:rsidRPr="00381F8B">
          <w:rPr>
            <w:rFonts w:ascii="Times New Roman" w:hAnsi="Times New Roman" w:cs="Times New Roman"/>
            <w:sz w:val="24"/>
            <w:szCs w:val="24"/>
          </w:rPr>
          <w:t>1953 г</w:t>
        </w:r>
      </w:smartTag>
      <w:r w:rsidRPr="00381F8B">
        <w:rPr>
          <w:rFonts w:ascii="Times New Roman" w:hAnsi="Times New Roman" w:cs="Times New Roman"/>
          <w:sz w:val="24"/>
          <w:szCs w:val="24"/>
        </w:rPr>
        <w:t>.г.</w:t>
      </w:r>
      <w:r w:rsidRPr="00381F8B">
        <w:rPr>
          <w:rFonts w:ascii="Times New Roman" w:hAnsi="Times New Roman" w:cs="Times New Roman"/>
          <w:sz w:val="24"/>
          <w:szCs w:val="24"/>
        </w:rPr>
        <w:tab/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21. СССР в  1950-х – начале 1960-х г.г.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22. СССР во второй половине 1960 – начале 1980-х г.г.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sz w:val="24"/>
          <w:szCs w:val="24"/>
        </w:rPr>
        <w:t xml:space="preserve">23. СССР в годы перестройки. 1985 – </w:t>
      </w:r>
      <w:smartTag w:uri="urn:schemas-microsoft-com:office:smarttags" w:element="metricconverter">
        <w:smartTagPr>
          <w:attr w:name="ProductID" w:val="1991 г"/>
        </w:smartTagPr>
        <w:r w:rsidRPr="00381F8B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381F8B">
        <w:rPr>
          <w:rFonts w:ascii="Times New Roman" w:hAnsi="Times New Roman" w:cs="Times New Roman"/>
          <w:sz w:val="24"/>
          <w:szCs w:val="24"/>
        </w:rPr>
        <w:t>.г.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24. Политическое и социально-экономическое развитие России в 1990-е годы. Внешняя политика.</w:t>
      </w:r>
    </w:p>
    <w:p w:rsidR="00117AC9" w:rsidRPr="00381F8B" w:rsidRDefault="00117AC9" w:rsidP="00117AC9">
      <w:pPr>
        <w:pStyle w:val="a5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381F8B">
        <w:rPr>
          <w:rFonts w:ascii="Times New Roman" w:hAnsi="Times New Roman" w:cs="Times New Roman"/>
          <w:color w:val="000000"/>
          <w:sz w:val="24"/>
          <w:szCs w:val="24"/>
        </w:rPr>
        <w:t>25. Российская Федерация на современном этапе развития.</w:t>
      </w:r>
    </w:p>
    <w:p w:rsidR="00117AC9" w:rsidRPr="001F6619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AC9" w:rsidRPr="001F6619" w:rsidRDefault="00117AC9" w:rsidP="00117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AC9" w:rsidRDefault="00117AC9" w:rsidP="00117A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40C" w:rsidRPr="001F6619" w:rsidRDefault="0042140C" w:rsidP="00421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140C" w:rsidRDefault="0042140C" w:rsidP="00421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140C" w:rsidSect="002F45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B04"/>
    <w:multiLevelType w:val="hybridMultilevel"/>
    <w:tmpl w:val="A722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644"/>
    <w:rsid w:val="00005818"/>
    <w:rsid w:val="0008307B"/>
    <w:rsid w:val="000E0997"/>
    <w:rsid w:val="00117AC9"/>
    <w:rsid w:val="00191319"/>
    <w:rsid w:val="001A112D"/>
    <w:rsid w:val="001D7859"/>
    <w:rsid w:val="001E49D8"/>
    <w:rsid w:val="001E6ED4"/>
    <w:rsid w:val="001F6619"/>
    <w:rsid w:val="00210917"/>
    <w:rsid w:val="00211F90"/>
    <w:rsid w:val="00263BEC"/>
    <w:rsid w:val="0027141C"/>
    <w:rsid w:val="002A749E"/>
    <w:rsid w:val="002F45D4"/>
    <w:rsid w:val="00317293"/>
    <w:rsid w:val="003373AD"/>
    <w:rsid w:val="0034089F"/>
    <w:rsid w:val="003458B2"/>
    <w:rsid w:val="00357C59"/>
    <w:rsid w:val="00363AB7"/>
    <w:rsid w:val="00385F4C"/>
    <w:rsid w:val="003F6718"/>
    <w:rsid w:val="0042140C"/>
    <w:rsid w:val="00425143"/>
    <w:rsid w:val="004E258C"/>
    <w:rsid w:val="004F2F04"/>
    <w:rsid w:val="00500CEE"/>
    <w:rsid w:val="00512220"/>
    <w:rsid w:val="00547EE1"/>
    <w:rsid w:val="00585F6A"/>
    <w:rsid w:val="00644214"/>
    <w:rsid w:val="007E1DFB"/>
    <w:rsid w:val="008E1016"/>
    <w:rsid w:val="008E1F10"/>
    <w:rsid w:val="0090418F"/>
    <w:rsid w:val="00964D1E"/>
    <w:rsid w:val="00971D39"/>
    <w:rsid w:val="009E7A14"/>
    <w:rsid w:val="00A3376C"/>
    <w:rsid w:val="00AB2370"/>
    <w:rsid w:val="00C36671"/>
    <w:rsid w:val="00C712F8"/>
    <w:rsid w:val="00C716D9"/>
    <w:rsid w:val="00C73236"/>
    <w:rsid w:val="00CD5644"/>
    <w:rsid w:val="00D26B73"/>
    <w:rsid w:val="00DA679A"/>
    <w:rsid w:val="00DE5B5F"/>
    <w:rsid w:val="00E8758D"/>
    <w:rsid w:val="00EA6A84"/>
    <w:rsid w:val="00F01800"/>
    <w:rsid w:val="00F31BAF"/>
    <w:rsid w:val="00F833E3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2F4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2020-05-29T11:49:00Z</cp:lastPrinted>
  <dcterms:created xsi:type="dcterms:W3CDTF">2020-03-18T06:20:00Z</dcterms:created>
  <dcterms:modified xsi:type="dcterms:W3CDTF">2020-05-29T11:52:00Z</dcterms:modified>
</cp:coreProperties>
</file>