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Таблица распределения студентов </w:t>
      </w:r>
    </w:p>
    <w:p w:rsidR="00DC376D" w:rsidRPr="005721EB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B76A9">
        <w:rPr>
          <w:rFonts w:ascii="Times New Roman" w:hAnsi="Times New Roman" w:cs="Times New Roman"/>
          <w:sz w:val="28"/>
          <w:szCs w:val="28"/>
        </w:rPr>
        <w:t>МРОА</w:t>
      </w:r>
      <w:r w:rsidR="000B76A9" w:rsidRPr="005721EB">
        <w:rPr>
          <w:rFonts w:ascii="Times New Roman" w:hAnsi="Times New Roman" w:cs="Times New Roman"/>
          <w:sz w:val="28"/>
          <w:szCs w:val="28"/>
        </w:rPr>
        <w:t>-342</w:t>
      </w:r>
    </w:p>
    <w:p w:rsidR="000B76A9" w:rsidRPr="002143B7" w:rsidRDefault="00DC376D" w:rsidP="000B76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B76A9"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645268" w:rsidRPr="00DC376D" w:rsidRDefault="00DC376D" w:rsidP="000B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>по вариантам при сдаче экзаменов в период использования электронных образовательных технологий</w:t>
      </w:r>
    </w:p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C376D" w:rsidRPr="00DC376D" w:rsidRDefault="005721E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C376D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Алексеевич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376D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 Арсений Александрович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35CC8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Андрей Алексеевич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C376D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</w:t>
            </w:r>
            <w:r w:rsidR="00BC1704">
              <w:rPr>
                <w:rFonts w:ascii="Times New Roman" w:hAnsi="Times New Roman" w:cs="Times New Roman"/>
                <w:sz w:val="28"/>
                <w:szCs w:val="28"/>
              </w:rPr>
              <w:t xml:space="preserve"> Егор Витальевич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C376D" w:rsidRPr="00DC376D" w:rsidRDefault="00BC1704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Павел Анатольевич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C376D" w:rsidRPr="00DC376D" w:rsidRDefault="00AD4AA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AA">
              <w:rPr>
                <w:rFonts w:ascii="Times New Roman" w:hAnsi="Times New Roman" w:cs="Times New Roman"/>
                <w:sz w:val="28"/>
                <w:szCs w:val="28"/>
              </w:rPr>
              <w:t>Денисов Владимир Александрович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C376D" w:rsidRPr="00DC376D" w:rsidRDefault="00AD4AA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AA">
              <w:rPr>
                <w:rFonts w:ascii="Times New Roman" w:hAnsi="Times New Roman" w:cs="Times New Roman"/>
                <w:sz w:val="28"/>
                <w:szCs w:val="28"/>
              </w:rPr>
              <w:t>Жукова Александра Владиславовна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C376D" w:rsidRPr="00DC376D" w:rsidRDefault="00AD4AA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AA">
              <w:rPr>
                <w:rFonts w:ascii="Times New Roman" w:hAnsi="Times New Roman" w:cs="Times New Roman"/>
                <w:sz w:val="28"/>
                <w:szCs w:val="28"/>
              </w:rPr>
              <w:t>Лунин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Сергеевич.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Сергей Владимирович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Холстинин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0C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C376D" w:rsidRPr="00DC376D" w:rsidRDefault="003C460C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Сергей Сергеевич</w:t>
            </w:r>
          </w:p>
        </w:tc>
        <w:tc>
          <w:tcPr>
            <w:tcW w:w="3191" w:type="dxa"/>
          </w:tcPr>
          <w:p w:rsidR="00DC376D" w:rsidRPr="00DC376D" w:rsidRDefault="007B7DD3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376D" w:rsidRPr="00DC376D" w:rsidSect="00A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09"/>
    <w:rsid w:val="000B76A9"/>
    <w:rsid w:val="00235CC8"/>
    <w:rsid w:val="002E29E9"/>
    <w:rsid w:val="003C460C"/>
    <w:rsid w:val="004A3045"/>
    <w:rsid w:val="005721EB"/>
    <w:rsid w:val="00601A49"/>
    <w:rsid w:val="00645268"/>
    <w:rsid w:val="007B7DD3"/>
    <w:rsid w:val="00A44E8F"/>
    <w:rsid w:val="00AD4AAA"/>
    <w:rsid w:val="00BC1704"/>
    <w:rsid w:val="00BD48FB"/>
    <w:rsid w:val="00C61309"/>
    <w:rsid w:val="00CF20D3"/>
    <w:rsid w:val="00D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7</cp:revision>
  <cp:lastPrinted>2020-04-03T14:08:00Z</cp:lastPrinted>
  <dcterms:created xsi:type="dcterms:W3CDTF">2020-03-23T05:19:00Z</dcterms:created>
  <dcterms:modified xsi:type="dcterms:W3CDTF">2020-05-29T19:15:00Z</dcterms:modified>
</cp:coreProperties>
</file>