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Группа МРОА 250</w:t>
      </w:r>
    </w:p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D34BA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D34BA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 xml:space="preserve">Тема: 4.2. Социальные нормы и конфликты </w:t>
      </w:r>
    </w:p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Style w:val="FontStyle13"/>
          <w:b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 w:rsidRPr="008D34BA">
        <w:rPr>
          <w:rFonts w:ascii="Times New Roman" w:hAnsi="Times New Roman" w:cs="Times New Roman"/>
          <w:sz w:val="24"/>
          <w:szCs w:val="24"/>
        </w:rPr>
        <w:t xml:space="preserve"> Социальный  контроль. Виды социальных норм и санкций. Самоконтроль. </w:t>
      </w:r>
      <w:r w:rsidRPr="008D34BA">
        <w:rPr>
          <w:rFonts w:ascii="Times New Roman" w:hAnsi="Times New Roman" w:cs="Times New Roman"/>
          <w:iCs/>
          <w:sz w:val="24"/>
          <w:szCs w:val="24"/>
        </w:rPr>
        <w:t>Профилактика негативных форм девиантного поведения среди молодежи.</w:t>
      </w:r>
      <w:r w:rsidRPr="008D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BA">
        <w:rPr>
          <w:rFonts w:ascii="Times New Roman" w:hAnsi="Times New Roman" w:cs="Times New Roman"/>
          <w:sz w:val="24"/>
          <w:szCs w:val="24"/>
        </w:rPr>
        <w:t>Социальная  и личностная значимость здорового образа жизни</w:t>
      </w:r>
    </w:p>
    <w:p w:rsidR="002645C0" w:rsidRPr="008D34BA" w:rsidRDefault="002645C0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Style w:val="FontStyle13"/>
          <w:sz w:val="24"/>
          <w:szCs w:val="24"/>
        </w:rPr>
      </w:pPr>
      <w:r w:rsidRPr="008D34BA">
        <w:rPr>
          <w:rStyle w:val="FontStyle13"/>
          <w:sz w:val="24"/>
          <w:szCs w:val="24"/>
        </w:rPr>
        <w:t>Время на изучение темы -  6 часов</w:t>
      </w:r>
    </w:p>
    <w:p w:rsidR="00E67036" w:rsidRPr="008D34BA" w:rsidRDefault="00E67036" w:rsidP="008D34BA">
      <w:pPr>
        <w:spacing w:after="0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D34BA">
        <w:rPr>
          <w:rStyle w:val="FontStyle13"/>
          <w:b/>
          <w:sz w:val="24"/>
          <w:szCs w:val="24"/>
        </w:rPr>
        <w:t>Задание 1.</w:t>
      </w:r>
      <w:r w:rsidRPr="008D34BA">
        <w:rPr>
          <w:rStyle w:val="FontStyle13"/>
          <w:sz w:val="24"/>
          <w:szCs w:val="24"/>
        </w:rPr>
        <w:t xml:space="preserve"> </w:t>
      </w:r>
      <w:r w:rsidRPr="008D34BA">
        <w:rPr>
          <w:rStyle w:val="FontStyle124"/>
          <w:rFonts w:eastAsia="Times New Roman"/>
          <w:i w:val="0"/>
          <w:sz w:val="24"/>
          <w:szCs w:val="24"/>
        </w:rPr>
        <w:t xml:space="preserve">Прочитать </w:t>
      </w:r>
      <w:r w:rsidRPr="008D34BA">
        <w:rPr>
          <w:rFonts w:ascii="Times New Roman" w:hAnsi="Times New Roman" w:cs="Times New Roman"/>
          <w:i/>
          <w:sz w:val="24"/>
          <w:szCs w:val="24"/>
        </w:rPr>
        <w:t>§</w:t>
      </w:r>
      <w:r w:rsidRPr="008D34BA">
        <w:rPr>
          <w:rStyle w:val="FontStyle124"/>
          <w:rFonts w:eastAsia="Times New Roman"/>
          <w:i w:val="0"/>
          <w:sz w:val="24"/>
          <w:szCs w:val="24"/>
        </w:rPr>
        <w:t xml:space="preserve"> 38-39 (Кравченко А.И. Обществознание, часть 2, М.: ООО  «Русское слово», 2017., ФГОС. Инновационная школа)</w:t>
      </w:r>
    </w:p>
    <w:p w:rsidR="00E67036" w:rsidRPr="008D34BA" w:rsidRDefault="00E67036" w:rsidP="008D34BA">
      <w:pPr>
        <w:spacing w:after="0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D34BA">
        <w:rPr>
          <w:rStyle w:val="FontStyle124"/>
          <w:rFonts w:eastAsia="Times New Roman"/>
          <w:b/>
          <w:i w:val="0"/>
          <w:sz w:val="24"/>
          <w:szCs w:val="24"/>
        </w:rPr>
        <w:t>Задание 2. Выписать основные термины и понятия:</w:t>
      </w:r>
      <w:r w:rsidRPr="008D34BA">
        <w:rPr>
          <w:rStyle w:val="FontStyle124"/>
          <w:rFonts w:eastAsia="Times New Roman"/>
          <w:i w:val="0"/>
          <w:sz w:val="24"/>
          <w:szCs w:val="24"/>
        </w:rPr>
        <w:t xml:space="preserve"> противоречие, поведение, социальное действие (поведение), принцип рациональности, рациональное поведение, отклоняющееся поведение (девиантное),  делинквентное поведение, группа риска</w:t>
      </w:r>
    </w:p>
    <w:p w:rsidR="00E67036" w:rsidRPr="008D34BA" w:rsidRDefault="00E67036" w:rsidP="008D3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4BA">
        <w:rPr>
          <w:rStyle w:val="FontStyle13"/>
          <w:b/>
          <w:sz w:val="24"/>
          <w:szCs w:val="24"/>
        </w:rPr>
        <w:t>Задание 3</w:t>
      </w:r>
      <w:r w:rsidRPr="008D34BA">
        <w:rPr>
          <w:rStyle w:val="FontStyle13"/>
          <w:sz w:val="24"/>
          <w:szCs w:val="24"/>
        </w:rPr>
        <w:t>.</w:t>
      </w:r>
      <w:r w:rsidRPr="008D34BA">
        <w:rPr>
          <w:rFonts w:ascii="Times New Roman" w:eastAsia="Times New Roman" w:hAnsi="Times New Roman" w:cs="Times New Roman"/>
          <w:sz w:val="24"/>
          <w:szCs w:val="24"/>
        </w:rPr>
        <w:t xml:space="preserve"> Составить программу здорового образа жизни в форме презентции.</w:t>
      </w:r>
    </w:p>
    <w:p w:rsidR="00E67036" w:rsidRPr="008D34BA" w:rsidRDefault="00E67036" w:rsidP="008D34BA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FC3" w:rsidRPr="008D34BA" w:rsidRDefault="006F7FC3" w:rsidP="008D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4BA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22</w:t>
      </w:r>
    </w:p>
    <w:p w:rsidR="006F7FC3" w:rsidRPr="008D34BA" w:rsidRDefault="006F7FC3" w:rsidP="008D34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4B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4.2 </w:t>
      </w:r>
      <w:r w:rsidRPr="008D34BA">
        <w:rPr>
          <w:rFonts w:ascii="Times New Roman" w:eastAsia="Times New Roman" w:hAnsi="Times New Roman" w:cs="Times New Roman"/>
          <w:sz w:val="24"/>
          <w:szCs w:val="24"/>
        </w:rPr>
        <w:t>Социальные нормы и конфликт</w:t>
      </w:r>
    </w:p>
    <w:p w:rsidR="006F7FC3" w:rsidRPr="008D34BA" w:rsidRDefault="00E67036" w:rsidP="008D34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8D34BA">
        <w:rPr>
          <w:rFonts w:ascii="Times New Roman" w:hAnsi="Times New Roman" w:cs="Times New Roman"/>
          <w:sz w:val="24"/>
          <w:szCs w:val="24"/>
        </w:rPr>
        <w:t>П</w:t>
      </w:r>
      <w:r w:rsidR="006F7FC3" w:rsidRPr="008D34BA">
        <w:rPr>
          <w:rFonts w:ascii="Times New Roman" w:hAnsi="Times New Roman" w:cs="Times New Roman"/>
          <w:sz w:val="24"/>
          <w:szCs w:val="24"/>
        </w:rPr>
        <w:t>онимание</w:t>
      </w:r>
      <w:r w:rsidR="006F7FC3" w:rsidRPr="008D34BA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 личностной значимости здорового образа жизни.  </w:t>
      </w:r>
    </w:p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6F7FC3" w:rsidRPr="008D34BA" w:rsidRDefault="006F7FC3" w:rsidP="008D34BA">
      <w:pPr>
        <w:pStyle w:val="1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bCs/>
        </w:rPr>
      </w:pPr>
      <w:r w:rsidRPr="008D34BA">
        <w:rPr>
          <w:bCs/>
        </w:rPr>
        <w:t>Что такое социальная норма? Как она возникла?</w:t>
      </w:r>
    </w:p>
    <w:p w:rsidR="006F7FC3" w:rsidRPr="008D34BA" w:rsidRDefault="006F7FC3" w:rsidP="008D34BA">
      <w:pPr>
        <w:pStyle w:val="1"/>
        <w:numPr>
          <w:ilvl w:val="0"/>
          <w:numId w:val="28"/>
        </w:numPr>
        <w:tabs>
          <w:tab w:val="left" w:pos="851"/>
        </w:tabs>
        <w:ind w:left="0" w:firstLine="426"/>
        <w:jc w:val="both"/>
        <w:rPr>
          <w:bCs/>
        </w:rPr>
      </w:pPr>
      <w:r w:rsidRPr="008D34BA">
        <w:rPr>
          <w:bCs/>
        </w:rPr>
        <w:t>В чем вы видите профилактику здорового образа жизни?</w:t>
      </w:r>
    </w:p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818"/>
        <w:gridCol w:w="3433"/>
        <w:gridCol w:w="1874"/>
      </w:tblGrid>
      <w:tr w:rsidR="006F7FC3" w:rsidRPr="008D34BA" w:rsidTr="00A06B04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6F7FC3" w:rsidRPr="008D34BA" w:rsidTr="00A06B04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E0" w:rsidRPr="008D34BA" w:rsidRDefault="008550E0" w:rsidP="008550E0">
            <w:pPr>
              <w:spacing w:after="0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8D34BA">
              <w:rPr>
                <w:rStyle w:val="FontStyle124"/>
                <w:rFonts w:eastAsia="Times New Roman"/>
                <w:i w:val="0"/>
                <w:sz w:val="24"/>
                <w:szCs w:val="24"/>
              </w:rPr>
              <w:t xml:space="preserve">Прочитать </w:t>
            </w:r>
            <w:r w:rsidRPr="008D34BA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Pr="008D34BA">
              <w:rPr>
                <w:rStyle w:val="FontStyle124"/>
                <w:rFonts w:eastAsia="Times New Roman"/>
                <w:i w:val="0"/>
                <w:sz w:val="24"/>
                <w:szCs w:val="24"/>
              </w:rPr>
              <w:t xml:space="preserve"> 38-39 (Кравченко А.И. Обществознание, часть 2, М.: ООО  «Русское слово», 2017., ФГОС. Инновационная школа)</w:t>
            </w:r>
          </w:p>
          <w:p w:rsidR="006F7FC3" w:rsidRPr="008D34BA" w:rsidRDefault="006F7FC3" w:rsidP="008D34B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аргументы в пользу здорового образа жизни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E67036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7FC3"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Используйте</w:t>
            </w:r>
          </w:p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</w:p>
        </w:tc>
      </w:tr>
      <w:tr w:rsidR="006F7FC3" w:rsidRPr="008D34BA" w:rsidTr="00A06B04">
        <w:trPr>
          <w:trHeight w:val="6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программу здорового образа жизни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E67036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7FC3" w:rsidRPr="008D34BA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8D34BA" w:rsidRDefault="006F7FC3" w:rsidP="008D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BA">
              <w:rPr>
                <w:rFonts w:ascii="Times New Roman" w:hAnsi="Times New Roman" w:cs="Times New Roman"/>
                <w:sz w:val="24"/>
                <w:szCs w:val="24"/>
              </w:rPr>
              <w:t>Используйте  интернет-источники</w:t>
            </w:r>
          </w:p>
        </w:tc>
      </w:tr>
    </w:tbl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8D34BA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4BA">
        <w:rPr>
          <w:rFonts w:ascii="Times New Roman" w:hAnsi="Times New Roman" w:cs="Times New Roman"/>
          <w:sz w:val="24"/>
          <w:szCs w:val="24"/>
        </w:rPr>
        <w:t xml:space="preserve">Используя, интернет-источники изучить и </w:t>
      </w:r>
      <w:r w:rsidRPr="008D34BA">
        <w:rPr>
          <w:rFonts w:ascii="Times New Roman" w:eastAsia="Times New Roman" w:hAnsi="Times New Roman" w:cs="Times New Roman"/>
          <w:sz w:val="24"/>
          <w:szCs w:val="24"/>
        </w:rPr>
        <w:t>составить программу здорового образа жизни.</w:t>
      </w:r>
    </w:p>
    <w:p w:rsidR="006F7FC3" w:rsidRPr="008D34BA" w:rsidRDefault="006F7FC3" w:rsidP="008D34BA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8D34BA">
        <w:rPr>
          <w:rFonts w:ascii="Times New Roman" w:eastAsia="Times New Roman" w:hAnsi="Times New Roman" w:cs="Times New Roman"/>
          <w:sz w:val="24"/>
          <w:szCs w:val="24"/>
        </w:rPr>
        <w:t>Составить программу здорового образа жизни</w:t>
      </w:r>
      <w:r w:rsidR="00E67036" w:rsidRPr="008D34BA">
        <w:rPr>
          <w:rFonts w:ascii="Times New Roman" w:eastAsia="Times New Roman" w:hAnsi="Times New Roman" w:cs="Times New Roman"/>
          <w:sz w:val="24"/>
          <w:szCs w:val="24"/>
        </w:rPr>
        <w:t xml:space="preserve"> в форме презентции.</w:t>
      </w:r>
      <w:r w:rsidRPr="008D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  <w:szCs w:val="24"/>
        </w:rPr>
        <w:t>Апробировать составленную программу здорового образа жизни.</w:t>
      </w:r>
    </w:p>
    <w:p w:rsidR="00274A4D" w:rsidRPr="008D34BA" w:rsidRDefault="00274A4D" w:rsidP="008D34BA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Style w:val="FontStyle16"/>
          <w:b w:val="0"/>
          <w:bCs w:val="0"/>
          <w:i/>
          <w:sz w:val="24"/>
          <w:szCs w:val="24"/>
        </w:rPr>
      </w:pPr>
    </w:p>
    <w:p w:rsidR="000549F0" w:rsidRPr="008D34BA" w:rsidRDefault="000549F0" w:rsidP="008D34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34B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="008568B7" w:rsidRPr="008D34BA">
          <w:rPr>
            <w:rStyle w:val="a4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BF71D8" w:rsidRPr="008D34BA" w:rsidRDefault="008568B7" w:rsidP="008D3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BA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6F7FC3" w:rsidRPr="008D34BA">
        <w:rPr>
          <w:rFonts w:ascii="Times New Roman" w:hAnsi="Times New Roman" w:cs="Times New Roman"/>
          <w:sz w:val="24"/>
          <w:szCs w:val="24"/>
        </w:rPr>
        <w:t xml:space="preserve"> – </w:t>
      </w:r>
      <w:r w:rsidR="00274A4D" w:rsidRPr="008D34BA">
        <w:rPr>
          <w:rFonts w:ascii="Times New Roman" w:hAnsi="Times New Roman" w:cs="Times New Roman"/>
          <w:sz w:val="24"/>
          <w:szCs w:val="24"/>
        </w:rPr>
        <w:t xml:space="preserve"> 10</w:t>
      </w:r>
      <w:r w:rsidR="00CB4E85" w:rsidRPr="008D34BA">
        <w:rPr>
          <w:rFonts w:ascii="Times New Roman" w:hAnsi="Times New Roman" w:cs="Times New Roman"/>
          <w:sz w:val="24"/>
          <w:szCs w:val="24"/>
        </w:rPr>
        <w:t>.06.</w:t>
      </w:r>
      <w:r w:rsidRPr="008D34BA">
        <w:rPr>
          <w:rFonts w:ascii="Times New Roman" w:hAnsi="Times New Roman" w:cs="Times New Roman"/>
          <w:sz w:val="24"/>
          <w:szCs w:val="24"/>
        </w:rPr>
        <w:t>20 г.</w:t>
      </w:r>
    </w:p>
    <w:sectPr w:rsidR="00BF71D8" w:rsidRPr="008D34BA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B97"/>
    <w:multiLevelType w:val="hybridMultilevel"/>
    <w:tmpl w:val="547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5A26"/>
    <w:multiLevelType w:val="hybridMultilevel"/>
    <w:tmpl w:val="47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>
    <w:nsid w:val="203C58D4"/>
    <w:multiLevelType w:val="hybridMultilevel"/>
    <w:tmpl w:val="16B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A3D02"/>
    <w:multiLevelType w:val="hybridMultilevel"/>
    <w:tmpl w:val="90A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A0F49"/>
    <w:multiLevelType w:val="hybridMultilevel"/>
    <w:tmpl w:val="0CD6CB3A"/>
    <w:lvl w:ilvl="0" w:tplc="EB56DD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2E3D51"/>
    <w:multiLevelType w:val="hybridMultilevel"/>
    <w:tmpl w:val="2DEE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07594"/>
    <w:multiLevelType w:val="hybridMultilevel"/>
    <w:tmpl w:val="2C2CF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F3970"/>
    <w:multiLevelType w:val="hybridMultilevel"/>
    <w:tmpl w:val="FC2E38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12C8"/>
    <w:multiLevelType w:val="multilevel"/>
    <w:tmpl w:val="72E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92553"/>
    <w:multiLevelType w:val="hybridMultilevel"/>
    <w:tmpl w:val="A17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57F52"/>
    <w:multiLevelType w:val="hybridMultilevel"/>
    <w:tmpl w:val="D5743E86"/>
    <w:lvl w:ilvl="0" w:tplc="1716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9B7A6E"/>
    <w:multiLevelType w:val="hybridMultilevel"/>
    <w:tmpl w:val="CACE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0"/>
  </w:num>
  <w:num w:numId="5">
    <w:abstractNumId w:val="16"/>
  </w:num>
  <w:num w:numId="6">
    <w:abstractNumId w:val="11"/>
  </w:num>
  <w:num w:numId="7">
    <w:abstractNumId w:val="22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25"/>
  </w:num>
  <w:num w:numId="11">
    <w:abstractNumId w:val="15"/>
  </w:num>
  <w:num w:numId="12">
    <w:abstractNumId w:val="7"/>
  </w:num>
  <w:num w:numId="13">
    <w:abstractNumId w:val="19"/>
  </w:num>
  <w:num w:numId="14">
    <w:abstractNumId w:val="23"/>
  </w:num>
  <w:num w:numId="15">
    <w:abstractNumId w:val="2"/>
  </w:num>
  <w:num w:numId="16">
    <w:abstractNumId w:val="24"/>
  </w:num>
  <w:num w:numId="17">
    <w:abstractNumId w:val="12"/>
  </w:num>
  <w:num w:numId="18">
    <w:abstractNumId w:val="13"/>
  </w:num>
  <w:num w:numId="19">
    <w:abstractNumId w:val="18"/>
  </w:num>
  <w:num w:numId="20">
    <w:abstractNumId w:val="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0"/>
  </w:num>
  <w:num w:numId="27">
    <w:abstractNumId w:val="27"/>
  </w:num>
  <w:num w:numId="28">
    <w:abstractNumId w:val="28"/>
  </w:num>
  <w:num w:numId="29">
    <w:abstractNumId w:val="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A32"/>
    <w:rsid w:val="00003118"/>
    <w:rsid w:val="000549F0"/>
    <w:rsid w:val="00087A74"/>
    <w:rsid w:val="000F7319"/>
    <w:rsid w:val="00112FB1"/>
    <w:rsid w:val="0016389D"/>
    <w:rsid w:val="0016421D"/>
    <w:rsid w:val="001B4EEC"/>
    <w:rsid w:val="001F4BD1"/>
    <w:rsid w:val="00215397"/>
    <w:rsid w:val="002645C0"/>
    <w:rsid w:val="00274A4D"/>
    <w:rsid w:val="002775D0"/>
    <w:rsid w:val="002D6852"/>
    <w:rsid w:val="00314471"/>
    <w:rsid w:val="003C1555"/>
    <w:rsid w:val="003F1857"/>
    <w:rsid w:val="00567A32"/>
    <w:rsid w:val="005C6C29"/>
    <w:rsid w:val="006C13A4"/>
    <w:rsid w:val="006C49E2"/>
    <w:rsid w:val="006F7FC3"/>
    <w:rsid w:val="00770133"/>
    <w:rsid w:val="007F64C0"/>
    <w:rsid w:val="008550E0"/>
    <w:rsid w:val="008568B7"/>
    <w:rsid w:val="00866709"/>
    <w:rsid w:val="008A6D1E"/>
    <w:rsid w:val="008C04C2"/>
    <w:rsid w:val="008D34BA"/>
    <w:rsid w:val="008F6F8B"/>
    <w:rsid w:val="00951269"/>
    <w:rsid w:val="00A00636"/>
    <w:rsid w:val="00A90BFF"/>
    <w:rsid w:val="00B2447D"/>
    <w:rsid w:val="00BE3232"/>
    <w:rsid w:val="00BF71D8"/>
    <w:rsid w:val="00C227AF"/>
    <w:rsid w:val="00CB4E85"/>
    <w:rsid w:val="00CF6F81"/>
    <w:rsid w:val="00D02D01"/>
    <w:rsid w:val="00D7732C"/>
    <w:rsid w:val="00DA02B7"/>
    <w:rsid w:val="00DA157B"/>
    <w:rsid w:val="00E67036"/>
    <w:rsid w:val="00F23C24"/>
    <w:rsid w:val="00F93CBC"/>
    <w:rsid w:val="00FB0E40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67A3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BF71D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BF71D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C15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1555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3C1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C1555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3C1555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770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8B7"/>
    <w:rPr>
      <w:color w:val="0000FF" w:themeColor="hyperlink"/>
      <w:u w:val="single"/>
    </w:rPr>
  </w:style>
  <w:style w:type="paragraph" w:styleId="a5">
    <w:name w:val="No Spacing"/>
    <w:link w:val="a6"/>
    <w:qFormat/>
    <w:rsid w:val="008568B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8568B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8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157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A157B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DA157B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F6F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6F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4">
    <w:name w:val="Style4"/>
    <w:basedOn w:val="a"/>
    <w:rsid w:val="00CF6F81"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B4E8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dcterms:created xsi:type="dcterms:W3CDTF">2020-04-17T03:13:00Z</dcterms:created>
  <dcterms:modified xsi:type="dcterms:W3CDTF">2020-05-31T11:30:00Z</dcterms:modified>
</cp:coreProperties>
</file>