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0" w:rsidRPr="001A4E7D" w:rsidRDefault="006136E0" w:rsidP="00613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DB2534" w:rsidRPr="001A4E7D" w:rsidRDefault="00DB2534" w:rsidP="00DB2534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DB2534" w:rsidRDefault="00DB2534" w:rsidP="00DB2534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C0A8B" w:rsidRPr="00C5082C" w:rsidRDefault="004C0A8B" w:rsidP="004C0A8B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0A8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 стр.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235-252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используя интернет ресурсы.</w:t>
      </w:r>
    </w:p>
    <w:p w:rsidR="004C0A8B" w:rsidRDefault="004C0A8B" w:rsidP="004C0A8B">
      <w:pPr>
        <w:keepNext/>
        <w:rPr>
          <w:rFonts w:ascii="Times New Roman" w:hAnsi="Times New Roman" w:cs="Times New Roman"/>
        </w:rPr>
      </w:pPr>
      <w:r w:rsidRPr="00C5082C">
        <w:rPr>
          <w:rFonts w:ascii="Times New Roman" w:hAnsi="Times New Roman" w:cs="Times New Roman"/>
        </w:rPr>
        <w:t xml:space="preserve">1. Биосфера – глобальная экосистема. </w:t>
      </w:r>
      <w:r>
        <w:rPr>
          <w:rFonts w:ascii="Times New Roman" w:hAnsi="Times New Roman" w:cs="Times New Roman"/>
        </w:rPr>
        <w:t>Стр. 14-15</w:t>
      </w:r>
    </w:p>
    <w:p w:rsidR="004C0A8B" w:rsidRPr="00C5082C" w:rsidRDefault="004C0A8B" w:rsidP="004C0A8B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C5082C">
        <w:rPr>
          <w:rFonts w:ascii="Times New Roman" w:hAnsi="Times New Roman" w:cs="Times New Roman"/>
        </w:rPr>
        <w:t xml:space="preserve">Учение В.И. Вернадского о биосфере, живом веществе и его функциях в биосфере. Литосфера. Гидросфера. Атмосфера. </w:t>
      </w:r>
      <w:proofErr w:type="spellStart"/>
      <w:r w:rsidRPr="00C5082C">
        <w:rPr>
          <w:rFonts w:ascii="Times New Roman" w:hAnsi="Times New Roman" w:cs="Times New Roman"/>
        </w:rPr>
        <w:t>Биота</w:t>
      </w:r>
      <w:proofErr w:type="spellEnd"/>
      <w:r w:rsidRPr="00C5082C">
        <w:rPr>
          <w:rFonts w:ascii="Times New Roman" w:hAnsi="Times New Roman" w:cs="Times New Roman"/>
        </w:rPr>
        <w:t>. Биоценоз.</w:t>
      </w:r>
      <w:r>
        <w:rPr>
          <w:rFonts w:ascii="Times New Roman" w:hAnsi="Times New Roman" w:cs="Times New Roman"/>
        </w:rPr>
        <w:t xml:space="preserve"> Стр. 235-252</w:t>
      </w:r>
    </w:p>
    <w:p w:rsidR="00530457" w:rsidRPr="00530457" w:rsidRDefault="004C0A8B" w:rsidP="00530457">
      <w:pPr>
        <w:rPr>
          <w:rFonts w:ascii="Times New Roman" w:hAnsi="Times New Roman" w:cs="Times New Roman"/>
          <w:i/>
          <w:sz w:val="24"/>
          <w:szCs w:val="24"/>
        </w:rPr>
      </w:pPr>
      <w:r w:rsidRPr="00530457">
        <w:rPr>
          <w:rFonts w:ascii="Times New Roman" w:hAnsi="Times New Roman" w:cs="Times New Roman"/>
          <w:i/>
          <w:sz w:val="24"/>
          <w:szCs w:val="24"/>
        </w:rPr>
        <w:t>2</w:t>
      </w:r>
      <w:r w:rsidRPr="001B6E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0457" w:rsidRPr="00530457">
        <w:rPr>
          <w:rFonts w:ascii="Times New Roman" w:hAnsi="Times New Roman" w:cs="Times New Roman"/>
          <w:i/>
          <w:sz w:val="24"/>
          <w:szCs w:val="24"/>
        </w:rPr>
        <w:t>Все работы по дистанционному обучению сдать до 05.06.2020. Подготовить конспекты и тетрадь по ЛПЗ к зачёту.</w:t>
      </w:r>
    </w:p>
    <w:p w:rsidR="004C0A8B" w:rsidRDefault="004C0A8B" w:rsidP="004C0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ABC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Pr="004C0A8B">
        <w:rPr>
          <w:rFonts w:ascii="Times New Roman" w:hAnsi="Times New Roman" w:cs="Times New Roman"/>
          <w:sz w:val="24"/>
          <w:szCs w:val="24"/>
        </w:rPr>
        <w:t>05</w:t>
      </w:r>
      <w:r w:rsidRPr="00D87ABC">
        <w:rPr>
          <w:rFonts w:ascii="Times New Roman" w:hAnsi="Times New Roman" w:cs="Times New Roman"/>
          <w:sz w:val="24"/>
          <w:szCs w:val="24"/>
        </w:rPr>
        <w:t>.0</w:t>
      </w:r>
      <w:r w:rsidRPr="004C0A8B">
        <w:rPr>
          <w:rFonts w:ascii="Times New Roman" w:hAnsi="Times New Roman" w:cs="Times New Roman"/>
          <w:sz w:val="24"/>
          <w:szCs w:val="24"/>
        </w:rPr>
        <w:t>6</w:t>
      </w:r>
      <w:r w:rsidRPr="00D87ABC">
        <w:rPr>
          <w:rFonts w:ascii="Times New Roman" w:hAnsi="Times New Roman" w:cs="Times New Roman"/>
          <w:sz w:val="24"/>
          <w:szCs w:val="24"/>
        </w:rPr>
        <w:t>.2020 г</w:t>
      </w:r>
      <w:r>
        <w:rPr>
          <w:rFonts w:ascii="Times New Roman" w:hAnsi="Times New Roman" w:cs="Times New Roman"/>
        </w:rPr>
        <w:t>.</w:t>
      </w:r>
    </w:p>
    <w:p w:rsidR="00DA3D3B" w:rsidRDefault="00DA3D3B" w:rsidP="006136E0"/>
    <w:sectPr w:rsidR="00DA3D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E0"/>
    <w:rsid w:val="00133781"/>
    <w:rsid w:val="001B138B"/>
    <w:rsid w:val="001B3931"/>
    <w:rsid w:val="0029420C"/>
    <w:rsid w:val="00456922"/>
    <w:rsid w:val="00463348"/>
    <w:rsid w:val="004C0A8B"/>
    <w:rsid w:val="00523712"/>
    <w:rsid w:val="00530457"/>
    <w:rsid w:val="0053220C"/>
    <w:rsid w:val="005B4F93"/>
    <w:rsid w:val="005C2995"/>
    <w:rsid w:val="005F33F3"/>
    <w:rsid w:val="006136E0"/>
    <w:rsid w:val="008741CE"/>
    <w:rsid w:val="009778CF"/>
    <w:rsid w:val="00996E74"/>
    <w:rsid w:val="00A5701C"/>
    <w:rsid w:val="00AA7659"/>
    <w:rsid w:val="00BA1E5F"/>
    <w:rsid w:val="00D87ABC"/>
    <w:rsid w:val="00DA3D3B"/>
    <w:rsid w:val="00DB2534"/>
    <w:rsid w:val="00DE3B53"/>
    <w:rsid w:val="00E3578B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F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F33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16</cp:revision>
  <dcterms:created xsi:type="dcterms:W3CDTF">2020-03-19T07:59:00Z</dcterms:created>
  <dcterms:modified xsi:type="dcterms:W3CDTF">2020-05-30T08:31:00Z</dcterms:modified>
</cp:coreProperties>
</file>