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3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B17E47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25BB3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4C48DC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2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>до</w:t>
      </w:r>
      <w:r w:rsidR="005A0BA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D1B8E">
        <w:rPr>
          <w:rFonts w:ascii="Times New Roman" w:hAnsi="Times New Roman" w:cs="Times New Roman"/>
          <w:b/>
          <w:sz w:val="28"/>
          <w:szCs w:val="28"/>
        </w:rPr>
        <w:t>1.06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7E47" w:rsidRPr="00625BB3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zdanova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</w:rPr>
          <w:t>86@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5BB3" w:rsidRPr="00625BB3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25BB3" w:rsidRPr="00226B75" w:rsidRDefault="00625BB3" w:rsidP="00B17E4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17E47" w:rsidRDefault="00B17E47" w:rsidP="00B17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083FDA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ДО- 162</w:t>
      </w:r>
    </w:p>
    <w:p w:rsidR="005A0BAC" w:rsidRPr="00361849" w:rsidRDefault="005A0BAC" w:rsidP="005A0B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37-38</w:t>
      </w:r>
    </w:p>
    <w:p w:rsidR="005A0BAC" w:rsidRPr="00361849" w:rsidRDefault="005A0BAC" w:rsidP="005A0B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«Создание ящика электронной почты и настройка его параметров. Формирование адресной книги»</w:t>
      </w:r>
    </w:p>
    <w:p w:rsidR="005A0BAC" w:rsidRPr="00361849" w:rsidRDefault="005A0BAC" w:rsidP="005A0BAC">
      <w:pPr>
        <w:pStyle w:val="aa"/>
        <w:spacing w:line="240" w:lineRule="auto"/>
        <w:jc w:val="left"/>
      </w:pPr>
      <w:r w:rsidRPr="00361849">
        <w:t>Выполнив задания данной темы, вы научитесь:</w:t>
      </w:r>
    </w:p>
    <w:p w:rsidR="005A0BAC" w:rsidRPr="00361849" w:rsidRDefault="005A0BAC" w:rsidP="005A0B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создавать ящик электронной почты, </w:t>
      </w:r>
    </w:p>
    <w:p w:rsidR="005A0BAC" w:rsidRPr="00361849" w:rsidRDefault="005A0BAC" w:rsidP="005A0B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работать с сообщениями, </w:t>
      </w:r>
    </w:p>
    <w:p w:rsidR="005A0BAC" w:rsidRPr="00361849" w:rsidRDefault="005A0BAC" w:rsidP="005A0B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формировать адресную книгу. </w:t>
      </w:r>
    </w:p>
    <w:p w:rsidR="005A0BAC" w:rsidRPr="00361849" w:rsidRDefault="005A0BAC" w:rsidP="005A0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Теоретические сведения к лабораторной работе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Электронная почта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одна из наиболее распространенных и популярных функций компьютерных сетей, обеспечивающая обмен сообщениями между пользователями сети.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почты во многом сходен с обычной почтой. Роль почтовых отделений играют узлы сети Интернет –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серверы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на которых абонентам организуются специальные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ящики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пересылке сообщений по электронной почте необходимо указывать адрес получателя в сети Интернет. Он состоит из: имени пользователя, символа @, имени почтового сервера.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sasha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_007@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 электронной почте можно пересылать не только текстовые сообщения, но и готовые файлы, созданные в любых других программах.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Работать с электронной почтой можно при помощи почтовой программы (почтового клиента), установленной на компьютере пользователя или при помощи браузера, с помощью web-интерфейса. </w:t>
      </w:r>
    </w:p>
    <w:p w:rsidR="005A0BAC" w:rsidRPr="00361849" w:rsidRDefault="005A0BAC" w:rsidP="005A0BAC">
      <w:pPr>
        <w:ind w:firstLine="567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Почтовая программа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(клиент электронной почты, почтовый клиент) — программное обеспечение, устанавливаемое на компьютере пользователя, предназначенное для получения, написания, отправки, хранения и обработки сообщений электронной почты пользователя (например, 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Express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The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Bat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!,</w:t>
      </w:r>
      <w:proofErr w:type="gram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Netscape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Messager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Mozilla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)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системе пересылки электронной почты еще необходим почтовый сервер (сервер электронной почты). </w:t>
      </w: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Почтовый сервер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- это компьютерная программа, которая передаёт сообщения от одного компьютера к другому. Почтовые серверы работают на узловых компьютерах Интернета, а почтовые клиенты должны быть у каждого пользователя </w:t>
      </w:r>
      <w:proofErr w:type="spell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Существует большое количество WWW-серверов, которые предлагают завести бесплатный почтовый ящик и позволяют работать с почтой, используя только браузер. Чтобы получить бесплатный почтовый ящик на таком сервере, необходимо зарегистрироваться. Для этого нужно заполнить несколько обязательных полей – ввести свой логин, пароль, возраст, пол и т.д. В случае успешной регистрации, за Вами будет закреплен бесплатный почтовый электронный адрес.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– рассылка коммерческой, политической и иной рекламы или иного вида сообщений лицам, не выражавшим желания их получать.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Старайтесь не рассылать одно письмо сразу большому количеству людей, т.к. многие могут воспринять это письмо как спам (нежелательную корреспонденцию).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Спамер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gram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>льзователь, рассылающий спам по интернету, локальным сетям, системам сотовой связи, и т. д.</w:t>
      </w:r>
    </w:p>
    <w:p w:rsidR="005A0BAC" w:rsidRPr="00361849" w:rsidRDefault="005A0BAC" w:rsidP="005A0BAC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5486400</wp:posOffset>
            </wp:positionH>
            <wp:positionV relativeFrom="line">
              <wp:posOffset>71120</wp:posOffset>
            </wp:positionV>
            <wp:extent cx="1106805" cy="2057400"/>
            <wp:effectExtent l="0" t="0" r="0" b="0"/>
            <wp:wrapSquare wrapText="bothSides"/>
            <wp:docPr id="390" name="Рисунок 89" descr="http://www.metod-kopilka.ru/pics/in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etod-kopilka.ru/pics/int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Технология выполнения задания: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 .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Регистрация на бесплатном почтовом сервере. </w:t>
      </w:r>
    </w:p>
    <w:p w:rsidR="005A0BAC" w:rsidRPr="00361849" w:rsidRDefault="005A0BAC" w:rsidP="005A0B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Зарегистрироваться на одном из бесплатных серверов </w:t>
      </w:r>
      <w:hyperlink r:id="rId8" w:history="1">
        <w:r w:rsidRPr="00361849">
          <w:rPr>
            <w:rStyle w:val="a4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61849">
          <w:rPr>
            <w:rStyle w:val="a4"/>
            <w:sz w:val="24"/>
            <w:szCs w:val="24"/>
          </w:rPr>
          <w:t>www.mail.ru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61849">
          <w:rPr>
            <w:rStyle w:val="a4"/>
            <w:sz w:val="24"/>
            <w:szCs w:val="24"/>
          </w:rPr>
          <w:t>www.nm.ru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61849">
          <w:rPr>
            <w:rStyle w:val="a4"/>
            <w:sz w:val="24"/>
            <w:szCs w:val="24"/>
          </w:rPr>
          <w:t>www.rambler.ru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61849">
          <w:rPr>
            <w:rStyle w:val="a4"/>
            <w:sz w:val="24"/>
            <w:szCs w:val="24"/>
          </w:rPr>
          <w:t>www.ok.ru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61849">
          <w:rPr>
            <w:rStyle w:val="a4"/>
            <w:sz w:val="24"/>
            <w:szCs w:val="24"/>
          </w:rPr>
          <w:t>www.pochta.ru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5A0BAC" w:rsidRPr="00361849" w:rsidRDefault="005A0BAC" w:rsidP="005A0BA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Запустите интернет-браузер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Opera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с помощью значка на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Рабочем столе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5A0BAC" w:rsidRPr="00361849" w:rsidRDefault="005A0BAC" w:rsidP="005A0BA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адресной строке браузера введите адрес сайта (например, </w:t>
      </w:r>
      <w:hyperlink r:id="rId14" w:history="1">
        <w:r w:rsidRPr="00361849">
          <w:rPr>
            <w:rStyle w:val="a4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5A0BAC" w:rsidRPr="00361849" w:rsidRDefault="005A0BAC" w:rsidP="005A0BA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Выберите ссылку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Почта - Зарегистрироваться </w:t>
      </w:r>
      <w:r w:rsidRPr="00361849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авести почтовый ящик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BAC" w:rsidRPr="00361849" w:rsidRDefault="005A0BAC" w:rsidP="005A0BA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форму регистрации.</w:t>
      </w:r>
    </w:p>
    <w:p w:rsidR="005A0BAC" w:rsidRPr="00361849" w:rsidRDefault="005A0BAC" w:rsidP="005A0B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>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Помните, что </w:t>
      </w:r>
    </w:p>
    <w:p w:rsidR="005A0BAC" w:rsidRPr="00361849" w:rsidRDefault="005A0BAC" w:rsidP="005A0BAC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введении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Вашего имени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Фамилии </w:t>
      </w:r>
      <w:r w:rsidRPr="00361849">
        <w:rPr>
          <w:rFonts w:ascii="Times New Roman" w:hAnsi="Times New Roman" w:cs="Times New Roman"/>
          <w:sz w:val="24"/>
          <w:szCs w:val="24"/>
        </w:rPr>
        <w:t xml:space="preserve">будут предложены автоматически свободные логины, понравившийся вы можете выбрать или придумать собственный, который будет проверен почтовым сервером, занят ли он другим пользователем. </w:t>
      </w:r>
    </w:p>
    <w:p w:rsidR="005A0BAC" w:rsidRPr="00361849" w:rsidRDefault="005A0BAC" w:rsidP="005A0BAC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Логин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Пароль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Подтверждение пароля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должны заполняться латинскими буквами, причем пароль должен содержать не менее 4-х символов; </w:t>
      </w:r>
    </w:p>
    <w:p w:rsidR="005A0BAC" w:rsidRPr="00361849" w:rsidRDefault="005A0BAC" w:rsidP="005A0BAC">
      <w:pPr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обязательные поля для заполнения отмечены звездочками. </w:t>
      </w:r>
    </w:p>
    <w:p w:rsidR="005A0BAC" w:rsidRPr="00361849" w:rsidRDefault="005A0BAC" w:rsidP="005A0BA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данные,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арегистрировать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5A0BAC" w:rsidRPr="00361849" w:rsidRDefault="005A0BAC" w:rsidP="005A0BA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После успешной регистрации появляется ваш личный адрес.</w:t>
      </w:r>
    </w:p>
    <w:p w:rsidR="005A0BAC" w:rsidRPr="00361849" w:rsidRDefault="005A0BAC" w:rsidP="005A0BA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согласие,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BAC" w:rsidRPr="00361849" w:rsidRDefault="005A0BAC" w:rsidP="005A0BAC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2.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Знакомство с основными возможностями и элементами интерфейса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.</w:t>
      </w:r>
    </w:p>
    <w:p w:rsidR="005A0BAC" w:rsidRPr="00361849" w:rsidRDefault="005A0BAC" w:rsidP="005A0B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Откройте свой новый почтовый ящик на бесплатном почтовом сервере и изучите основные элементы интерфейса. </w:t>
      </w:r>
    </w:p>
    <w:p w:rsidR="005A0BAC" w:rsidRPr="00361849" w:rsidRDefault="005A0BAC" w:rsidP="005A0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619125"/>
            <wp:effectExtent l="0" t="0" r="9525" b="9525"/>
            <wp:docPr id="391" name="Рисунок 27" descr="http://www.metod-kopilka.ru/pics/in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metod-kopilka.ru/pics/int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Примерно так выглядит интерфейс вашего почтового ящика:</w:t>
      </w:r>
    </w:p>
    <w:p w:rsidR="005A0BAC" w:rsidRPr="00361849" w:rsidRDefault="005A0BAC" w:rsidP="005A0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1590675"/>
            <wp:effectExtent l="0" t="0" r="0" b="9525"/>
            <wp:docPr id="392" name="Рисунок 4" descr="http://www.metod-kopilka.ru/pics/in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metod-kopilka.ru/pics/int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AC" w:rsidRPr="00361849" w:rsidRDefault="005A0BAC" w:rsidP="005A0BA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</w:p>
    <w:p w:rsidR="005A0BAC" w:rsidRPr="00361849" w:rsidRDefault="005A0BAC" w:rsidP="005A0B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поступившую к вам корреспонденцию (на ваш почтовый ящик). </w:t>
      </w:r>
    </w:p>
    <w:p w:rsidR="005A0BAC" w:rsidRPr="00361849" w:rsidRDefault="005A0BAC" w:rsidP="005A0B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Отправленные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отправленную вами другим адресатам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корреспонденцию. </w:t>
      </w:r>
    </w:p>
    <w:p w:rsidR="005A0BAC" w:rsidRPr="00361849" w:rsidRDefault="005A0BAC" w:rsidP="005A0B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Рассылки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складываются письма, которые были одновременно разосланы большому числу пользователей. </w:t>
      </w:r>
    </w:p>
    <w:p w:rsidR="005A0BAC" w:rsidRPr="00361849" w:rsidRDefault="005A0BAC" w:rsidP="005A0B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Удаленные </w:t>
      </w:r>
      <w:r w:rsidRPr="00361849">
        <w:rPr>
          <w:rFonts w:ascii="Times New Roman" w:hAnsi="Times New Roman" w:cs="Times New Roman"/>
          <w:sz w:val="24"/>
          <w:szCs w:val="24"/>
        </w:rPr>
        <w:t xml:space="preserve">хранит удаленные письма из любой другой папки. </w:t>
      </w:r>
    </w:p>
    <w:p w:rsidR="005A0BAC" w:rsidRPr="00361849" w:rsidRDefault="005A0BAC" w:rsidP="005A0B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sz w:val="24"/>
          <w:szCs w:val="24"/>
        </w:rPr>
        <w:t>Черновики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хранит не отправленные письма.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Работа с почтовыми сообщениями. </w:t>
      </w:r>
    </w:p>
    <w:p w:rsidR="005A0BAC" w:rsidRPr="00361849" w:rsidRDefault="005A0BAC" w:rsidP="005A0BA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BAC" w:rsidRPr="00361849" w:rsidRDefault="005A0BAC" w:rsidP="005A0BA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кнопке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написать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BAC" w:rsidRPr="00361849" w:rsidRDefault="005A0BAC" w:rsidP="005A0BA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преподавателя </w:t>
      </w:r>
      <w:hyperlink r:id="rId17" w:history="1">
        <w:r w:rsidRPr="00361849">
          <w:rPr>
            <w:rStyle w:val="a4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Копия </w:t>
      </w:r>
      <w:r w:rsidRPr="00361849">
        <w:rPr>
          <w:rFonts w:ascii="Times New Roman" w:hAnsi="Times New Roman" w:cs="Times New Roman"/>
          <w:sz w:val="24"/>
          <w:szCs w:val="24"/>
        </w:rPr>
        <w:t xml:space="preserve">–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«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BAC" w:rsidRPr="00361849" w:rsidRDefault="005A0BAC" w:rsidP="005A0BA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впишите свои фамилию, имя, отчество, номер группы в текст сообщения. </w:t>
      </w:r>
    </w:p>
    <w:p w:rsidR="005A0BAC" w:rsidRPr="00361849" w:rsidRDefault="005A0BAC" w:rsidP="005A0BA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Отправьте сообщение с помощью кнопки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5A0BAC" w:rsidRPr="00361849" w:rsidRDefault="005A0BAC" w:rsidP="005A0BA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>. Вам должно прийти сообщение от соседа слева. Для того, чтобы прочитать полученное сообщение, необходимо нажать на ссылку в поле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 кого.</w:t>
      </w:r>
    </w:p>
    <w:p w:rsidR="005A0BAC" w:rsidRPr="00361849" w:rsidRDefault="005A0BAC" w:rsidP="005A0BA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появившемся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тветить</w:t>
      </w:r>
      <w:r w:rsidRPr="00361849">
        <w:rPr>
          <w:rFonts w:ascii="Times New Roman" w:hAnsi="Times New Roman" w:cs="Times New Roman"/>
          <w:sz w:val="24"/>
          <w:szCs w:val="24"/>
        </w:rPr>
        <w:t>. Напишите ответ на это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5A0BAC" w:rsidRPr="00361849" w:rsidRDefault="005A0BAC" w:rsidP="005A0BA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текстовый файл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BAC" w:rsidRPr="00361849" w:rsidRDefault="005A0BAC" w:rsidP="005A0BA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рабочем столе правой кнопкой мыши создайте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назовите «Приглашение», наберите те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иглашения на день рожденья, закройте файл, сохраните; </w:t>
      </w:r>
    </w:p>
    <w:p w:rsidR="005A0BAC" w:rsidRPr="00361849" w:rsidRDefault="005A0BAC" w:rsidP="005A0BA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вернитесь в свой электронный ящик; </w:t>
      </w:r>
    </w:p>
    <w:p w:rsidR="005A0BAC" w:rsidRPr="00361849" w:rsidRDefault="005A0BAC" w:rsidP="005A0BA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щелкните по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аписать. </w:t>
      </w:r>
    </w:p>
    <w:p w:rsidR="005A0BAC" w:rsidRPr="00361849" w:rsidRDefault="005A0BAC" w:rsidP="005A0BA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BAC" w:rsidRPr="00361849" w:rsidRDefault="005A0BAC" w:rsidP="005A0BA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Рабочий стол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A0BAC" w:rsidRPr="00361849" w:rsidRDefault="005A0BAC" w:rsidP="005A0BA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напишите текст сообщения. 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6. Отправьте сообщение, нажав на соответствующую кнопку.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7. 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графический файл</w:t>
      </w:r>
      <w:r w:rsidRPr="00361849">
        <w:rPr>
          <w:rFonts w:ascii="Times New Roman" w:hAnsi="Times New Roman" w:cs="Times New Roman"/>
          <w:sz w:val="24"/>
          <w:szCs w:val="24"/>
        </w:rPr>
        <w:t>:</w:t>
      </w:r>
    </w:p>
    <w:p w:rsidR="005A0BAC" w:rsidRPr="00361849" w:rsidRDefault="005A0BAC" w:rsidP="005A0BA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«Картинка»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BAC" w:rsidRPr="00361849" w:rsidRDefault="005A0BAC" w:rsidP="005A0BA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A0BAC" w:rsidRPr="00361849" w:rsidRDefault="005A0BAC" w:rsidP="005A0BA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напишите текст сообщения. </w:t>
      </w:r>
    </w:p>
    <w:p w:rsidR="005A0BAC" w:rsidRPr="00361849" w:rsidRDefault="005A0BAC" w:rsidP="005A0BAC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8. Отправьте сообщение, нажав на соответствующую кнопку.</w:t>
      </w:r>
    </w:p>
    <w:p w:rsidR="005A0BAC" w:rsidRPr="00361849" w:rsidRDefault="005A0BAC" w:rsidP="005A0BA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В списке сообщений найдите электронное письмо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отправленное соседом слева. Значок в виде скрепки свидетельствует о наличии в полученном письме вложения. Сохраните вложенный файл в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0BAC" w:rsidRPr="00361849" w:rsidRDefault="005A0BAC" w:rsidP="005A0B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полученное сообщение; </w:t>
      </w:r>
    </w:p>
    <w:p w:rsidR="005A0BAC" w:rsidRPr="00361849" w:rsidRDefault="005A0BAC" w:rsidP="005A0B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значку вложенного файла левой кнопкой мыши; </w:t>
      </w:r>
    </w:p>
    <w:p w:rsidR="005A0BAC" w:rsidRPr="00361849" w:rsidRDefault="005A0BAC" w:rsidP="005A0B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появившимся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охранить; </w:t>
      </w:r>
    </w:p>
    <w:p w:rsidR="005A0BAC" w:rsidRPr="00361849" w:rsidRDefault="005A0BAC" w:rsidP="005A0B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укажите путь сохранения </w:t>
      </w:r>
    </w:p>
    <w:p w:rsidR="005A0BAC" w:rsidRPr="00361849" w:rsidRDefault="005A0BAC" w:rsidP="005A0B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«Приглашение» </w:t>
      </w:r>
      <w:r w:rsidRPr="00361849">
        <w:rPr>
          <w:rFonts w:ascii="Times New Roman" w:hAnsi="Times New Roman" w:cs="Times New Roman"/>
          <w:sz w:val="24"/>
          <w:szCs w:val="24"/>
        </w:rPr>
        <w:t>перешлите преподавателю:</w:t>
      </w:r>
    </w:p>
    <w:p w:rsidR="005A0BAC" w:rsidRPr="00361849" w:rsidRDefault="005A0BAC" w:rsidP="005A0BAC">
      <w:pPr>
        <w:numPr>
          <w:ilvl w:val="1"/>
          <w:numId w:val="1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откройте нужное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ереслать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BAC" w:rsidRPr="00361849" w:rsidRDefault="005A0BAC" w:rsidP="005A0BA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поле Кому, впишите электронный адрес преподавателя  </w:t>
      </w:r>
      <w:hyperlink r:id="rId18" w:history="1">
        <w:r w:rsidRPr="00361849">
          <w:rPr>
            <w:rStyle w:val="a4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отправьте сообщение. 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4. </w:t>
      </w:r>
      <w:r w:rsidRPr="00361849">
        <w:rPr>
          <w:rFonts w:ascii="Times New Roman" w:hAnsi="Times New Roman" w:cs="Times New Roman"/>
          <w:bCs/>
          <w:sz w:val="24"/>
          <w:szCs w:val="24"/>
        </w:rPr>
        <w:t>Заполнение адресной книги.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Занесите в Адресную книгу новых абонентов. 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1. Пополните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воспользовавшись пунктом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Сервис - Адресная книга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соответствующей кнопкой на панели инструментов.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2. Внесите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преподавателя, соседа справа и слева. Для этого выполните команду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Файл  - Создать контакт </w:t>
      </w:r>
      <w:r w:rsidRPr="00361849">
        <w:rPr>
          <w:rFonts w:ascii="Times New Roman" w:hAnsi="Times New Roman" w:cs="Times New Roman"/>
          <w:sz w:val="24"/>
          <w:szCs w:val="24"/>
        </w:rPr>
        <w:t>(или щелкните левой кнопкой мыши на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оздать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выберите пункт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Создать контакт</w:t>
      </w:r>
      <w:r w:rsidRPr="00361849">
        <w:rPr>
          <w:rFonts w:ascii="Times New Roman" w:hAnsi="Times New Roman" w:cs="Times New Roman"/>
          <w:sz w:val="24"/>
          <w:szCs w:val="24"/>
        </w:rPr>
        <w:t xml:space="preserve">). Внимательно изучите вкладки, представленные в данном диалоговом окне. Обратите внимание на то, что в нем имеются средства для ввода как личной, так и служебной информации (для практической деятельности, как правило, достаточно заполнить лишь несколько полей на вкладке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3. Начните заполнение полей вкладки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 в книге</w:t>
      </w:r>
      <w:r w:rsidRPr="00361849">
        <w:rPr>
          <w:rFonts w:ascii="Times New Roman" w:hAnsi="Times New Roman" w:cs="Times New Roman"/>
          <w:sz w:val="24"/>
          <w:szCs w:val="24"/>
        </w:rPr>
        <w:t>. Введите сюда такую запись, которую хотели бы видеть в списке контактов, например Сорокин И.И.;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4. Заполните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(Сорокин),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(Иван)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(Иванович);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5. В поле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Адреса электронной почты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введите его электронный адрес.</w:t>
      </w:r>
    </w:p>
    <w:p w:rsidR="005A0BAC" w:rsidRPr="00361849" w:rsidRDefault="005A0BAC" w:rsidP="005A0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6. Занесите введенные данные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>, нажав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обавить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5A0BAC" w:rsidRPr="00361849" w:rsidRDefault="005A0BAC" w:rsidP="005A0BAC">
      <w:pPr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849">
        <w:rPr>
          <w:rFonts w:ascii="Times New Roman" w:hAnsi="Times New Roman" w:cs="Times New Roman"/>
          <w:sz w:val="24"/>
          <w:szCs w:val="24"/>
        </w:rPr>
        <w:t xml:space="preserve">Если необходимо изменить внесенные данные, следует щелкнуть на записи правой кнопкой мыши, в контекстном меню выбрать пункт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и перейти на вкладку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5A0BAC" w:rsidRPr="00361849" w:rsidRDefault="005A0BAC" w:rsidP="005A0BA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После выполнения задания  необходимо:</w:t>
      </w:r>
    </w:p>
    <w:p w:rsidR="005A0BAC" w:rsidRPr="00361849" w:rsidRDefault="005A0BAC" w:rsidP="005A0B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Сделать </w:t>
      </w:r>
      <w:r w:rsidRPr="0036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 изображения текущего состояния экрана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нажав при этом клавиши 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Alt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+</w:t>
      </w:r>
      <w:proofErr w:type="spellStart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PrintScreen</w:t>
      </w:r>
      <w:proofErr w:type="spellEnd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5A0BAC" w:rsidRPr="00361849" w:rsidRDefault="005A0BAC" w:rsidP="005A0B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Установить курсор в то место, куда будет вставлено изображение;</w:t>
      </w:r>
    </w:p>
    <w:p w:rsidR="005A0BAC" w:rsidRPr="00361849" w:rsidRDefault="005A0BAC" w:rsidP="005A0B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Используя контекстное меню команда</w:t>
      </w:r>
      <w:proofErr w:type="gramStart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61849">
        <w:rPr>
          <w:rFonts w:ascii="Times New Roman" w:hAnsi="Times New Roman" w:cs="Times New Roman"/>
          <w:bCs/>
          <w:i/>
          <w:sz w:val="24"/>
          <w:szCs w:val="24"/>
        </w:rPr>
        <w:t xml:space="preserve">ставить, </w:t>
      </w:r>
      <w:r w:rsidRPr="00361849">
        <w:rPr>
          <w:rFonts w:ascii="Times New Roman" w:hAnsi="Times New Roman" w:cs="Times New Roman"/>
          <w:bCs/>
          <w:sz w:val="24"/>
          <w:szCs w:val="24"/>
        </w:rPr>
        <w:t>или комбинацию клавиш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Ctrl</w:t>
      </w:r>
      <w:r w:rsidRPr="00361849">
        <w:rPr>
          <w:rFonts w:ascii="Times New Roman" w:hAnsi="Times New Roman" w:cs="Times New Roman"/>
          <w:bCs/>
          <w:sz w:val="24"/>
          <w:szCs w:val="24"/>
        </w:rPr>
        <w:t>+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 вставить изображение на котором будет отражаться ход решения задания.</w:t>
      </w:r>
    </w:p>
    <w:p w:rsidR="005A0BAC" w:rsidRDefault="005A0BAC" w:rsidP="005A0BA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A0BAC" w:rsidRDefault="005A0BAC" w:rsidP="005A0B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AC3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№39</w:t>
      </w:r>
    </w:p>
    <w:p w:rsidR="005A0BAC" w:rsidRPr="00405AC3" w:rsidRDefault="005A0BAC" w:rsidP="005A0B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анкетировании, дистанционных курсах,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интернет-олимпиаде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или компьютерном тестировании</w:t>
      </w:r>
    </w:p>
    <w:p w:rsidR="005A0BAC" w:rsidRPr="00361849" w:rsidRDefault="005A0BAC" w:rsidP="005A0BAC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Цель   работы: </w:t>
      </w:r>
      <w:r w:rsidRPr="00361849">
        <w:rPr>
          <w:rStyle w:val="c0"/>
          <w:color w:val="000000"/>
        </w:rPr>
        <w:t>выработать   практические   навыки   работы   с   форумами, регистрации, настройки и работы в системах</w:t>
      </w:r>
    </w:p>
    <w:p w:rsidR="005A0BAC" w:rsidRPr="00361849" w:rsidRDefault="005A0BAC" w:rsidP="005A0BA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Оборудование, приборы, аппаратура, материалы: </w:t>
      </w: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с выходом в Интернет, инсталляторы программ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ICQ, интернет-браузер.</w:t>
      </w:r>
    </w:p>
    <w:p w:rsidR="005A0BAC" w:rsidRPr="00361849" w:rsidRDefault="005A0BAC" w:rsidP="005A0BA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Краткие теоретические сведения.</w:t>
      </w:r>
    </w:p>
    <w:p w:rsidR="005A0BAC" w:rsidRPr="00361849" w:rsidRDefault="005A0BAC" w:rsidP="005A0BAC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Форум </w:t>
      </w:r>
      <w:r w:rsidRPr="00361849">
        <w:rPr>
          <w:rStyle w:val="c0"/>
          <w:color w:val="000000"/>
        </w:rPr>
        <w:t>- это тематическое общение. В отличие от чата, на форуме обсуждают какую-то определенную тему. Можно сказать, что форум - это клуб по интересам. То есть форум -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того чтобы найти форум на интересующую тему, можно воспользоваться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поисковой системой. Например, открыть сайт </w:t>
      </w:r>
      <w:proofErr w:type="spellStart"/>
      <w:r>
        <w:fldChar w:fldCharType="begin"/>
      </w:r>
      <w:r>
        <w:instrText>HYPERLINK "https://www.google.com/url?q=http://yandex.ru&amp;sa=D&amp;ust=1493280089501000&amp;usg=AFQjCNG--XuhhMIKCVHP6jhKe1soGXGytQ"</w:instrText>
      </w:r>
      <w:r>
        <w:fldChar w:fldCharType="separate"/>
      </w:r>
      <w:r w:rsidRPr="00361849">
        <w:rPr>
          <w:rStyle w:val="a4"/>
        </w:rPr>
        <w:t>yandex.ru</w:t>
      </w:r>
      <w:proofErr w:type="spellEnd"/>
      <w:r>
        <w:fldChar w:fldCharType="end"/>
      </w:r>
      <w:r w:rsidRPr="00361849">
        <w:rPr>
          <w:rStyle w:val="c0"/>
          <w:color w:val="000000"/>
        </w:rPr>
        <w:t xml:space="preserve"> и напечатать </w:t>
      </w:r>
      <w:proofErr w:type="gramStart"/>
      <w:r w:rsidRPr="00361849">
        <w:rPr>
          <w:rStyle w:val="c0"/>
          <w:color w:val="000000"/>
        </w:rPr>
        <w:t>в</w:t>
      </w:r>
      <w:proofErr w:type="gramEnd"/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строке поиска «форум интересующая тема». Например, «форум кошки».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общения в системе мгновенных сообщений ICQ каждому пользователю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необходимо иметь специальный идентификационный номер, называемый ICQ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UIN.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ind w:right="2074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ICQ </w:t>
      </w:r>
      <w:r w:rsidRPr="00361849">
        <w:rPr>
          <w:rStyle w:val="c0"/>
          <w:color w:val="000000"/>
        </w:rPr>
        <w:t>- служба передачи мгновенных сообщений в Интернете. </w:t>
      </w:r>
      <w:r w:rsidRPr="00361849">
        <w:rPr>
          <w:rStyle w:val="c13"/>
          <w:color w:val="000000"/>
          <w:u w:val="single"/>
        </w:rPr>
        <w:t>Регистрация в системе ICQ</w:t>
      </w:r>
    </w:p>
    <w:p w:rsidR="005A0BAC" w:rsidRPr="00361849" w:rsidRDefault="005A0BAC" w:rsidP="005A0BAC">
      <w:pPr>
        <w:numPr>
          <w:ilvl w:val="0"/>
          <w:numId w:val="14"/>
        </w:numPr>
        <w:shd w:val="clear" w:color="auto" w:fill="FFFFFF"/>
        <w:spacing w:after="0" w:line="240" w:lineRule="auto"/>
        <w:ind w:left="4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Перейдите на страницу </w:t>
      </w:r>
      <w:hyperlink r:id="rId19" w:history="1">
        <w:r w:rsidRPr="00361849">
          <w:rPr>
            <w:rStyle w:val="a4"/>
            <w:sz w:val="24"/>
            <w:szCs w:val="24"/>
          </w:rPr>
          <w:t>http://www.icq.com/join/ru</w:t>
        </w:r>
      </w:hyperlink>
    </w:p>
    <w:p w:rsidR="005A0BAC" w:rsidRPr="00361849" w:rsidRDefault="005A0BAC" w:rsidP="005A0BAC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</w:r>
    </w:p>
    <w:p w:rsidR="005A0BAC" w:rsidRPr="00361849" w:rsidRDefault="005A0BAC" w:rsidP="005A0BAC">
      <w:pPr>
        <w:numPr>
          <w:ilvl w:val="0"/>
          <w:numId w:val="15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мя, Фамилия - до 20 символов в каждое поле;</w:t>
      </w:r>
    </w:p>
    <w:p w:rsidR="005A0BAC" w:rsidRPr="00361849" w:rsidRDefault="005A0BAC" w:rsidP="005A0BAC">
      <w:pPr>
        <w:numPr>
          <w:ilvl w:val="0"/>
          <w:numId w:val="15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адрес электронной почты может быть использован для входа в систему или восстановления забытого пароля;</w:t>
      </w:r>
    </w:p>
    <w:p w:rsidR="005A0BAC" w:rsidRPr="00361849" w:rsidRDefault="005A0BAC" w:rsidP="005A0BAC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</w:t>
      </w:r>
    </w:p>
    <w:p w:rsidR="005A0BAC" w:rsidRPr="00361849" w:rsidRDefault="005A0BAC" w:rsidP="005A0BAC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Дата рождения - эта информация необходима для большей безопасности вашего ICQ UIN, она будет доступна только вашим друзьям (изменить это правило можно в настройках приватности ICQ);</w:t>
      </w:r>
    </w:p>
    <w:p w:rsidR="005A0BAC" w:rsidRPr="00361849" w:rsidRDefault="005A0BAC" w:rsidP="005A0BAC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Пол;</w:t>
      </w:r>
    </w:p>
    <w:p w:rsidR="005A0BAC" w:rsidRPr="00361849" w:rsidRDefault="005A0BAC" w:rsidP="005A0BAC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Защита от роботов - 5-6 цифр, обычно раза с 2-3 получается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ind w:left="1042" w:right="140" w:firstLine="346"/>
        <w:jc w:val="both"/>
        <w:rPr>
          <w:color w:val="000000"/>
        </w:rPr>
      </w:pPr>
      <w:r w:rsidRPr="00361849">
        <w:rPr>
          <w:rStyle w:val="c0"/>
          <w:color w:val="000000"/>
        </w:rPr>
        <w:t>распознать их. о</w:t>
      </w:r>
      <w:proofErr w:type="gramStart"/>
      <w:r w:rsidRPr="00361849">
        <w:rPr>
          <w:rStyle w:val="c0"/>
          <w:color w:val="000000"/>
        </w:rPr>
        <w:t xml:space="preserve">  З</w:t>
      </w:r>
      <w:proofErr w:type="gramEnd"/>
      <w:r w:rsidRPr="00361849">
        <w:rPr>
          <w:rStyle w:val="c0"/>
          <w:color w:val="000000"/>
        </w:rPr>
        <w:t>аполнив все поля, нажмите кнопку Регистрация.</w:t>
      </w:r>
    </w:p>
    <w:p w:rsidR="005A0BAC" w:rsidRPr="00361849" w:rsidRDefault="005A0BAC" w:rsidP="005A0BAC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Если все поля были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заполнены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верно, вы увидите страницу, на которой написано, что для завершения процесса регистрации номера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аськи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нужно нажать на ссылку в письме и чуть ниже кнопку для перехода в свой почтовый ящик - жмите её.</w:t>
      </w:r>
    </w:p>
    <w:p w:rsidR="005A0BAC" w:rsidRPr="00361849" w:rsidRDefault="005A0BAC" w:rsidP="005A0BAC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своей почте во Входящих должно появиться новое письмо от ICQ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</w:r>
    </w:p>
    <w:p w:rsidR="005A0BAC" w:rsidRPr="00361849" w:rsidRDefault="005A0BAC" w:rsidP="005A0BAC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Итак, вы перешли по ссылке,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подтвердив тем самым регистрацию и теперь 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страницу, на которой вас информируют о том, что вы успешно зарегистрировались в ICQ.</w:t>
      </w:r>
    </w:p>
    <w:p w:rsidR="005A0BAC" w:rsidRPr="00361849" w:rsidRDefault="005A0BAC" w:rsidP="005A0BAC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того, чтобы узнать какой номер UIN вами зарегистрирован, нужно нажать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увидите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какой ICQ номер вы только что зарегистрировали.</w:t>
      </w:r>
    </w:p>
    <w:p w:rsidR="005A0BAC" w:rsidRPr="00361849" w:rsidRDefault="005A0BAC" w:rsidP="005A0BAC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 успешной регистрации, чтобы пользоваться новым ICQ номером, вам необходимо скачать бесплатную версию ICQ.</w:t>
      </w:r>
    </w:p>
    <w:p w:rsidR="005A0BAC" w:rsidRPr="00361849" w:rsidRDefault="005A0BAC" w:rsidP="005A0BAC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61849">
        <w:rPr>
          <w:rStyle w:val="c1"/>
          <w:rFonts w:eastAsia="Arial Unicode MS"/>
        </w:rPr>
        <w:t>Skype</w:t>
      </w:r>
      <w:proofErr w:type="spellEnd"/>
      <w:r w:rsidRPr="00361849">
        <w:rPr>
          <w:rStyle w:val="c1"/>
          <w:rFonts w:eastAsia="Arial Unicode MS"/>
        </w:rPr>
        <w:t> </w:t>
      </w:r>
      <w:r w:rsidRPr="00361849">
        <w:rPr>
          <w:rStyle w:val="c0"/>
          <w:color w:val="000000"/>
        </w:rPr>
        <w:t xml:space="preserve">-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361849">
        <w:rPr>
          <w:rStyle w:val="c0"/>
          <w:color w:val="000000"/>
        </w:rPr>
        <w:t>компьютерами</w:t>
      </w:r>
      <w:proofErr w:type="gramEnd"/>
      <w:r w:rsidRPr="00361849">
        <w:rPr>
          <w:rStyle w:val="c0"/>
          <w:color w:val="000000"/>
        </w:rPr>
        <w:t xml:space="preserve"> а также платные услуги для звонков на мобильные и стационарные телефоны.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Программа также позволяет совершать </w:t>
      </w:r>
      <w:proofErr w:type="spellStart"/>
      <w:r w:rsidRPr="00361849">
        <w:rPr>
          <w:rStyle w:val="c0"/>
          <w:color w:val="000000"/>
        </w:rPr>
        <w:t>конференц-звонки</w:t>
      </w:r>
      <w:proofErr w:type="spellEnd"/>
      <w:r w:rsidRPr="00361849">
        <w:rPr>
          <w:rStyle w:val="c0"/>
          <w:color w:val="000000"/>
        </w:rPr>
        <w:t xml:space="preserve"> (до 25 голосовых абонентов, включая инициатора), </w:t>
      </w:r>
      <w:proofErr w:type="spellStart"/>
      <w:r w:rsidRPr="00361849">
        <w:rPr>
          <w:rStyle w:val="c0"/>
          <w:color w:val="000000"/>
        </w:rPr>
        <w:t>видеозвонки</w:t>
      </w:r>
      <w:proofErr w:type="spellEnd"/>
      <w:r w:rsidRPr="00361849">
        <w:rPr>
          <w:rStyle w:val="c0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</w:t>
      </w:r>
      <w:proofErr w:type="spellStart"/>
      <w:r w:rsidRPr="00361849">
        <w:rPr>
          <w:rStyle w:val="c0"/>
          <w:color w:val="000000"/>
        </w:rPr>
        <w:t>веб-камеры</w:t>
      </w:r>
      <w:proofErr w:type="spellEnd"/>
      <w:r w:rsidRPr="00361849">
        <w:rPr>
          <w:rStyle w:val="c0"/>
          <w:color w:val="000000"/>
        </w:rPr>
        <w:t xml:space="preserve"> передавать изображение с экрана монитора </w:t>
      </w:r>
      <w:r w:rsidRPr="00361849">
        <w:rPr>
          <w:rStyle w:val="c13"/>
          <w:color w:val="000000"/>
          <w:u w:val="single"/>
        </w:rPr>
        <w:t xml:space="preserve">Регистрация в </w:t>
      </w:r>
      <w:proofErr w:type="spellStart"/>
      <w:r w:rsidRPr="00361849">
        <w:rPr>
          <w:rStyle w:val="c13"/>
          <w:color w:val="000000"/>
          <w:u w:val="single"/>
        </w:rPr>
        <w:t>скайп</w:t>
      </w:r>
      <w:proofErr w:type="spellEnd"/>
      <w:r w:rsidRPr="00361849">
        <w:rPr>
          <w:rStyle w:val="c13"/>
          <w:color w:val="000000"/>
          <w:u w:val="single"/>
        </w:rPr>
        <w:t>:</w:t>
      </w:r>
    </w:p>
    <w:p w:rsidR="005A0BAC" w:rsidRPr="00361849" w:rsidRDefault="005A0BAC" w:rsidP="005A0BAC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начала вам необходимо скачать программу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После того как программа загрузилась, нажмите на файл установки «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SkypeSetup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A0BAC" w:rsidRPr="00361849" w:rsidRDefault="005A0BAC" w:rsidP="005A0BAC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Далее после распаковки должно открыться окно, в котором надо выбрать русский язык и нажать на кнопку «Я согласен - установить».</w:t>
      </w:r>
    </w:p>
    <w:p w:rsidR="005A0BAC" w:rsidRPr="00361849" w:rsidRDefault="005A0BAC" w:rsidP="005A0BAC">
      <w:pPr>
        <w:numPr>
          <w:ilvl w:val="0"/>
          <w:numId w:val="17"/>
        </w:numPr>
        <w:shd w:val="clear" w:color="auto" w:fill="FFFFFF"/>
        <w:spacing w:after="0" w:line="240" w:lineRule="auto"/>
        <w:ind w:left="38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Дожидаемся конца установки.</w:t>
      </w:r>
    </w:p>
    <w:p w:rsidR="005A0BAC" w:rsidRPr="00361849" w:rsidRDefault="005A0BAC" w:rsidP="005A0BAC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открывшимся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окне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предварительно проверив соединение с интернетом, нажмите на надпись «У вас нет логина?».</w:t>
      </w:r>
    </w:p>
    <w:p w:rsidR="005A0BAC" w:rsidRPr="00361849" w:rsidRDefault="005A0BAC" w:rsidP="005A0BAC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Далее появится окно, в котором и произойдет регистрация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). Создать учетную запись».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6.        В появившимся </w:t>
      </w:r>
      <w:proofErr w:type="gramStart"/>
      <w:r w:rsidRPr="00361849">
        <w:rPr>
          <w:rStyle w:val="c0"/>
          <w:color w:val="000000"/>
        </w:rPr>
        <w:t>окне</w:t>
      </w:r>
      <w:proofErr w:type="gramEnd"/>
      <w:r w:rsidRPr="00361849">
        <w:rPr>
          <w:rStyle w:val="c0"/>
          <w:color w:val="000000"/>
        </w:rPr>
        <w:t xml:space="preserve"> вводим свой логин и пароль, который указали при</w:t>
      </w:r>
      <w:r w:rsidRPr="00361849">
        <w:rPr>
          <w:color w:val="000000"/>
        </w:rPr>
        <w:br/>
      </w:r>
      <w:r w:rsidRPr="00361849">
        <w:rPr>
          <w:rStyle w:val="c0"/>
          <w:color w:val="000000"/>
        </w:rPr>
        <w:t>регистрации.</w:t>
      </w:r>
    </w:p>
    <w:p w:rsidR="005A0BAC" w:rsidRPr="00361849" w:rsidRDefault="005A0BAC" w:rsidP="005A0BA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3"/>
          <w:color w:val="000000"/>
          <w:u w:val="single"/>
        </w:rPr>
        <w:t xml:space="preserve">Настройка </w:t>
      </w:r>
      <w:proofErr w:type="spellStart"/>
      <w:r w:rsidRPr="00361849">
        <w:rPr>
          <w:rStyle w:val="c13"/>
          <w:color w:val="000000"/>
          <w:u w:val="single"/>
        </w:rPr>
        <w:t>Скайпа</w:t>
      </w:r>
      <w:proofErr w:type="spellEnd"/>
      <w:r w:rsidRPr="00361849">
        <w:rPr>
          <w:rStyle w:val="c0"/>
          <w:color w:val="000000"/>
        </w:rPr>
        <w:t xml:space="preserve"> - основные настройки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 включают в себя настройку аудио параметров (микрофон и наушники) и видео (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). Обычно пользователям самостоятельно не приходиться в </w:t>
      </w:r>
      <w:proofErr w:type="gramStart"/>
      <w:r w:rsidRPr="00361849">
        <w:rPr>
          <w:rStyle w:val="c0"/>
          <w:color w:val="000000"/>
        </w:rPr>
        <w:t>ручную</w:t>
      </w:r>
      <w:proofErr w:type="gramEnd"/>
      <w:r w:rsidRPr="00361849">
        <w:rPr>
          <w:rStyle w:val="c0"/>
          <w:color w:val="000000"/>
        </w:rPr>
        <w:t xml:space="preserve"> настраивать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Для начала попробуйте тестовый звонок, он совершенно бесплатен. Вам предложить прослушать </w:t>
      </w:r>
      <w:proofErr w:type="gramStart"/>
      <w:r w:rsidRPr="00361849">
        <w:rPr>
          <w:rStyle w:val="c0"/>
          <w:color w:val="000000"/>
        </w:rPr>
        <w:t>сообщение</w:t>
      </w:r>
      <w:proofErr w:type="gramEnd"/>
      <w:r w:rsidRPr="00361849">
        <w:rPr>
          <w:rStyle w:val="c0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 Если есть проблемы с качеством </w:t>
      </w:r>
      <w:r w:rsidRPr="00361849">
        <w:rPr>
          <w:rStyle w:val="c0"/>
          <w:color w:val="000000"/>
        </w:rPr>
        <w:lastRenderedPageBreak/>
        <w:t xml:space="preserve">звука или качеством интернет соединения, то обычно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вам об этом сообщит после тестового звонка и предложит пути решения проблемы.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61849">
        <w:rPr>
          <w:rStyle w:val="c0"/>
          <w:color w:val="000000"/>
        </w:rPr>
        <w:t>Если все ж вас не устроило качество, то имеет смысл попытаться отключить автоматическую настройку микрофона и в ручную установить уровень звука </w:t>
      </w:r>
      <w:r w:rsidRPr="00361849">
        <w:rPr>
          <w:rStyle w:val="c13"/>
          <w:color w:val="000000"/>
          <w:u w:val="single"/>
        </w:rPr>
        <w:t xml:space="preserve">Настройка камеры в </w:t>
      </w:r>
      <w:proofErr w:type="spellStart"/>
      <w:r w:rsidRPr="00361849">
        <w:rPr>
          <w:rStyle w:val="c13"/>
          <w:color w:val="000000"/>
          <w:u w:val="single"/>
        </w:rPr>
        <w:t>Скайпе</w:t>
      </w:r>
      <w:proofErr w:type="spellEnd"/>
      <w:proofErr w:type="gramEnd"/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Если камера уже работала до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, то проблем обычно не возникает,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корректно найдет и настроит </w:t>
      </w:r>
      <w:proofErr w:type="spellStart"/>
      <w:r w:rsidRPr="00361849">
        <w:rPr>
          <w:rStyle w:val="c0"/>
          <w:color w:val="000000"/>
        </w:rPr>
        <w:t>веб-камеру</w:t>
      </w:r>
      <w:proofErr w:type="spellEnd"/>
      <w:r w:rsidRPr="00361849">
        <w:rPr>
          <w:rStyle w:val="c0"/>
          <w:color w:val="000000"/>
        </w:rPr>
        <w:t xml:space="preserve">. Если 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 подключается в первые, то следует подключить камеру, а после установить драйвера с </w:t>
      </w:r>
      <w:proofErr w:type="gramStart"/>
      <w:r w:rsidRPr="00361849">
        <w:rPr>
          <w:rStyle w:val="c0"/>
          <w:color w:val="000000"/>
        </w:rPr>
        <w:t>диска</w:t>
      </w:r>
      <w:proofErr w:type="gramEnd"/>
      <w:r w:rsidRPr="00361849">
        <w:rPr>
          <w:rStyle w:val="c0"/>
          <w:color w:val="000000"/>
        </w:rPr>
        <w:t xml:space="preserve"> который шел с камерой.</w:t>
      </w:r>
    </w:p>
    <w:p w:rsidR="005A0BAC" w:rsidRPr="00361849" w:rsidRDefault="005A0BAC" w:rsidP="005A0BAC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4. Задание</w:t>
      </w:r>
    </w:p>
    <w:p w:rsidR="005A0BAC" w:rsidRPr="00361849" w:rsidRDefault="005A0BAC" w:rsidP="005A0BAC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Задание 1. Найти с помощью одной из поисковых систем Интернета форумы по следующим темам:</w:t>
      </w:r>
    </w:p>
    <w:p w:rsidR="005A0BAC" w:rsidRPr="00361849" w:rsidRDefault="005A0BAC" w:rsidP="005A0BAC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Компьютеры</w:t>
      </w:r>
    </w:p>
    <w:p w:rsidR="005A0BAC" w:rsidRPr="00361849" w:rsidRDefault="005A0BAC" w:rsidP="005A0BAC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5A0BAC" w:rsidRPr="00361849" w:rsidRDefault="005A0BAC" w:rsidP="005A0BAC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транспорте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•        Информационные технологии железнодорожников и т.п. Зарегистрироваться    на    форуме.    Предложить    на    форуме    обсуждение интересующего вас вопроса по теме форума. Сохранить </w:t>
      </w:r>
      <w:proofErr w:type="spellStart"/>
      <w:r w:rsidRPr="00361849">
        <w:rPr>
          <w:rStyle w:val="c0"/>
          <w:color w:val="000000"/>
        </w:rPr>
        <w:t>скрин</w:t>
      </w:r>
      <w:proofErr w:type="spellEnd"/>
      <w:r w:rsidRPr="00361849">
        <w:rPr>
          <w:rStyle w:val="c0"/>
          <w:color w:val="000000"/>
        </w:rPr>
        <w:t xml:space="preserve"> окна форума в текстовом документе.</w:t>
      </w:r>
    </w:p>
    <w:p w:rsidR="005A0BAC" w:rsidRPr="00361849" w:rsidRDefault="005A0BAC" w:rsidP="005A0BAC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 2. </w:t>
      </w:r>
      <w:r w:rsidRPr="00361849">
        <w:rPr>
          <w:rStyle w:val="c0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>, передать им текстовые сообщения.</w:t>
      </w:r>
    </w:p>
    <w:p w:rsidR="005A0BAC" w:rsidRPr="00361849" w:rsidRDefault="005A0BAC" w:rsidP="005A0BAC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 </w:t>
      </w:r>
      <w:r w:rsidRPr="00361849">
        <w:rPr>
          <w:rStyle w:val="c15"/>
          <w:b/>
          <w:bCs/>
          <w:i/>
          <w:iCs/>
          <w:color w:val="000000"/>
        </w:rPr>
        <w:t>3. </w:t>
      </w:r>
      <w:r w:rsidRPr="00361849">
        <w:rPr>
          <w:rStyle w:val="c0"/>
          <w:color w:val="000000"/>
        </w:rPr>
        <w:t xml:space="preserve">Зарегистрироваться в системе </w:t>
      </w:r>
      <w:proofErr w:type="spellStart"/>
      <w:r w:rsidRPr="00361849">
        <w:rPr>
          <w:rStyle w:val="c0"/>
          <w:color w:val="000000"/>
        </w:rPr>
        <w:t>Scype</w:t>
      </w:r>
      <w:proofErr w:type="spellEnd"/>
      <w:r w:rsidRPr="00361849">
        <w:rPr>
          <w:rStyle w:val="c0"/>
          <w:color w:val="000000"/>
        </w:rPr>
        <w:t xml:space="preserve">, настроить систему, найти в системе трех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 xml:space="preserve">. Добавить их свои Контакты. Осуществить видео звонок одному из них. Выполнить видео-сессию с тремя </w:t>
      </w:r>
      <w:proofErr w:type="spellStart"/>
      <w:r w:rsidRPr="00361849">
        <w:rPr>
          <w:rStyle w:val="c0"/>
          <w:color w:val="000000"/>
        </w:rPr>
        <w:t>одногруппниками</w:t>
      </w:r>
      <w:proofErr w:type="spellEnd"/>
      <w:r w:rsidRPr="00361849">
        <w:rPr>
          <w:rStyle w:val="c0"/>
          <w:color w:val="000000"/>
        </w:rPr>
        <w:t xml:space="preserve"> одновременно.</w:t>
      </w:r>
    </w:p>
    <w:p w:rsidR="005A0BAC" w:rsidRPr="00361849" w:rsidRDefault="005A0BAC" w:rsidP="005A0BAC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5.</w:t>
      </w:r>
      <w:r w:rsidRPr="00361849">
        <w:rPr>
          <w:rStyle w:val="c0"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Содержание отчета</w:t>
      </w:r>
    </w:p>
    <w:p w:rsidR="005A0BAC" w:rsidRPr="00361849" w:rsidRDefault="005A0BAC" w:rsidP="005A0B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Отчет должен содержать:</w:t>
      </w:r>
    </w:p>
    <w:p w:rsidR="005A0BAC" w:rsidRPr="00361849" w:rsidRDefault="005A0BAC" w:rsidP="005A0BAC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5A0BAC" w:rsidRPr="00361849" w:rsidRDefault="005A0BAC" w:rsidP="005A0BAC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5A0BAC" w:rsidRPr="00361849" w:rsidRDefault="005A0BAC" w:rsidP="005A0BAC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Описание порядка регистрации на форумах, в ISQ,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A0BAC" w:rsidRPr="00361849" w:rsidRDefault="005A0BAC" w:rsidP="005A0BAC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5A0BAC" w:rsidRPr="00361849" w:rsidRDefault="005A0BAC" w:rsidP="005A0B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6.</w:t>
      </w:r>
      <w:r w:rsidRPr="00361849">
        <w:rPr>
          <w:rStyle w:val="c21"/>
          <w:i/>
          <w:iCs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Контрольные вопросы</w:t>
      </w:r>
    </w:p>
    <w:p w:rsidR="005A0BAC" w:rsidRPr="00361849" w:rsidRDefault="005A0BAC" w:rsidP="005A0BAC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формы общения в реальном времени существуют в Интернете?</w:t>
      </w:r>
    </w:p>
    <w:p w:rsidR="005A0BAC" w:rsidRPr="00361849" w:rsidRDefault="005A0BAC" w:rsidP="005A0BAC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Порядок регистрации в ICQ.</w:t>
      </w:r>
    </w:p>
    <w:p w:rsidR="005A0BAC" w:rsidRPr="00361849" w:rsidRDefault="005A0BAC" w:rsidP="005A0BAC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добавить пользователя в ICQ?</w:t>
      </w:r>
    </w:p>
    <w:p w:rsidR="005A0BAC" w:rsidRPr="00361849" w:rsidRDefault="005A0BAC" w:rsidP="005A0BAC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установить статус в ICQ?</w:t>
      </w:r>
    </w:p>
    <w:p w:rsidR="005A0BAC" w:rsidRPr="00361849" w:rsidRDefault="005A0BAC" w:rsidP="005A0BAC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Порядок регистрации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A0BAC" w:rsidRPr="00361849" w:rsidRDefault="005A0BAC" w:rsidP="005A0BAC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осуществить настройку web-камеры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5A0BAC" w:rsidRPr="00361849" w:rsidRDefault="005A0BAC" w:rsidP="005A0BAC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добавить пользователя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5A0BAC" w:rsidRPr="00361849" w:rsidRDefault="005A0BAC" w:rsidP="005A0BAC">
      <w:pPr>
        <w:rPr>
          <w:rFonts w:ascii="Times New Roman" w:hAnsi="Times New Roman" w:cs="Times New Roman"/>
          <w:bCs/>
          <w:sz w:val="24"/>
          <w:szCs w:val="24"/>
        </w:rPr>
      </w:pPr>
    </w:p>
    <w:p w:rsidR="005A0BAC" w:rsidRPr="00361849" w:rsidRDefault="005A0BAC" w:rsidP="005A0BAC">
      <w:pPr>
        <w:rPr>
          <w:rFonts w:ascii="Times New Roman" w:hAnsi="Times New Roman" w:cs="Times New Roman"/>
          <w:bCs/>
          <w:sz w:val="24"/>
          <w:szCs w:val="24"/>
        </w:rPr>
      </w:pPr>
    </w:p>
    <w:p w:rsidR="005A0BAC" w:rsidRDefault="005A0BAC" w:rsidP="00B17E47">
      <w:pPr>
        <w:rPr>
          <w:rFonts w:ascii="Times New Roman" w:hAnsi="Times New Roman" w:cs="Times New Roman"/>
          <w:b/>
          <w:sz w:val="28"/>
          <w:szCs w:val="28"/>
        </w:rPr>
      </w:pPr>
    </w:p>
    <w:sectPr w:rsidR="005A0BAC" w:rsidSect="004C48DC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7E47"/>
    <w:rsid w:val="00083FDA"/>
    <w:rsid w:val="001C054E"/>
    <w:rsid w:val="00240820"/>
    <w:rsid w:val="00294296"/>
    <w:rsid w:val="003125E7"/>
    <w:rsid w:val="00415508"/>
    <w:rsid w:val="0045454E"/>
    <w:rsid w:val="004A4124"/>
    <w:rsid w:val="004C48DC"/>
    <w:rsid w:val="00502982"/>
    <w:rsid w:val="005A0BAC"/>
    <w:rsid w:val="00625BB3"/>
    <w:rsid w:val="00673D06"/>
    <w:rsid w:val="006D1B8E"/>
    <w:rsid w:val="00813A5C"/>
    <w:rsid w:val="008E64DF"/>
    <w:rsid w:val="00B17E47"/>
    <w:rsid w:val="00B30082"/>
    <w:rsid w:val="00B73572"/>
    <w:rsid w:val="00BE4C3C"/>
    <w:rsid w:val="00C11E56"/>
    <w:rsid w:val="00E571D8"/>
    <w:rsid w:val="00E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nhideWhenUsed/>
    <w:rsid w:val="00B17E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11E56"/>
    <w:rPr>
      <w:i/>
      <w:iCs/>
    </w:rPr>
  </w:style>
  <w:style w:type="character" w:styleId="a7">
    <w:name w:val="Strong"/>
    <w:basedOn w:val="a0"/>
    <w:uiPriority w:val="22"/>
    <w:qFormat/>
    <w:rsid w:val="00C11E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E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A0BAC"/>
  </w:style>
  <w:style w:type="paragraph" w:styleId="aa">
    <w:name w:val="Title"/>
    <w:basedOn w:val="a"/>
    <w:link w:val="ab"/>
    <w:qFormat/>
    <w:rsid w:val="005A0B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A0B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0BAC"/>
  </w:style>
  <w:style w:type="character" w:customStyle="1" w:styleId="c0">
    <w:name w:val="c0"/>
    <w:basedOn w:val="a0"/>
    <w:rsid w:val="005A0BAC"/>
  </w:style>
  <w:style w:type="paragraph" w:customStyle="1" w:styleId="c27">
    <w:name w:val="c27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BAC"/>
  </w:style>
  <w:style w:type="paragraph" w:customStyle="1" w:styleId="c6">
    <w:name w:val="c6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0BAC"/>
  </w:style>
  <w:style w:type="paragraph" w:customStyle="1" w:styleId="c33">
    <w:name w:val="c33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A0BAC"/>
  </w:style>
  <w:style w:type="paragraph" w:customStyle="1" w:styleId="c28">
    <w:name w:val="c28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hyperlink" Target="http://www.pochta.ru/" TargetMode="External"/><Relationship Id="rId18" Type="http://schemas.openxmlformats.org/officeDocument/2006/relationships/hyperlink" Target="https://e.mail.ru/message/13909153110000000773/sentmsg?compose&amp;To=kashaev_1971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k.ru/" TargetMode="External"/><Relationship Id="rId17" Type="http://schemas.openxmlformats.org/officeDocument/2006/relationships/hyperlink" Target="https://e.mail.ru/message/13909153110000000773/sentmsg?compose&amp;To=kashaev_1971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hyperlink" Target="http://www.rambler.ru/" TargetMode="External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nm.ru/" TargetMode="External"/><Relationship Id="rId19" Type="http://schemas.openxmlformats.org/officeDocument/2006/relationships/hyperlink" Target="https://www.google.com/url?q=http://www.icq.com/join/ru&amp;sa=D&amp;ust=1493280089506000&amp;usg=AFQjCNGTL-jiJWva9BAfU4q6hUAo9Jzs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l.ru/" TargetMode="External"/><Relationship Id="rId1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10</cp:revision>
  <dcterms:created xsi:type="dcterms:W3CDTF">2020-03-19T09:38:00Z</dcterms:created>
  <dcterms:modified xsi:type="dcterms:W3CDTF">2020-06-02T16:32:00Z</dcterms:modified>
</cp:coreProperties>
</file>