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C9" w:rsidRPr="000C7D07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Гр-па ТМСП -251</w:t>
      </w:r>
    </w:p>
    <w:p w:rsidR="00C017C9" w:rsidRPr="000C7D07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C7D07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684C63" w:rsidRPr="000C7D07" w:rsidRDefault="00C017C9" w:rsidP="000C7D07">
      <w:pPr>
        <w:tabs>
          <w:tab w:val="left" w:pos="2656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C7D07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054830" w:rsidRPr="000C7D07" w:rsidRDefault="006B2F6E" w:rsidP="000C7D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Style w:val="FontStyle13"/>
          <w:b/>
          <w:sz w:val="24"/>
          <w:szCs w:val="24"/>
        </w:rPr>
        <w:t xml:space="preserve">Тема: </w:t>
      </w:r>
      <w:r w:rsidR="00F86E80" w:rsidRPr="000C7D07">
        <w:rPr>
          <w:rFonts w:ascii="Times New Roman" w:hAnsi="Times New Roman" w:cs="Times New Roman"/>
          <w:sz w:val="24"/>
          <w:szCs w:val="24"/>
        </w:rPr>
        <w:t>3.2. Рынок. Фирма. Роль государства в экономике</w:t>
      </w:r>
    </w:p>
    <w:p w:rsidR="00422DE6" w:rsidRPr="000C7D07" w:rsidRDefault="00422DE6" w:rsidP="000C7D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sz w:val="24"/>
          <w:szCs w:val="24"/>
        </w:rPr>
        <w:t>Время на изучение – 10 часов.</w:t>
      </w:r>
    </w:p>
    <w:p w:rsidR="00422DE6" w:rsidRPr="000C7D07" w:rsidRDefault="00422DE6" w:rsidP="000C7D07">
      <w:pPr>
        <w:widowControl w:val="0"/>
        <w:autoSpaceDE w:val="0"/>
        <w:autoSpaceDN w:val="0"/>
        <w:adjustRightInd w:val="0"/>
        <w:spacing w:after="0"/>
        <w:jc w:val="both"/>
        <w:rPr>
          <w:rStyle w:val="FontStyle13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Краткое содержание материала:</w:t>
      </w:r>
      <w:r w:rsidRPr="000C7D07">
        <w:rPr>
          <w:rFonts w:ascii="Times New Roman" w:hAnsi="Times New Roman" w:cs="Times New Roman"/>
          <w:sz w:val="24"/>
          <w:szCs w:val="24"/>
        </w:rPr>
        <w:t xml:space="preserve"> </w:t>
      </w:r>
      <w:r w:rsidRPr="000C7D07">
        <w:rPr>
          <w:rStyle w:val="FontStyle13"/>
          <w:sz w:val="24"/>
          <w:szCs w:val="24"/>
        </w:rPr>
        <w:t>Роль фирм в экономике. Издержки, выручка, прибыль. Производительность труда. Основные организационные формы бизнеса в России.</w:t>
      </w:r>
    </w:p>
    <w:p w:rsidR="00422DE6" w:rsidRPr="000C7D07" w:rsidRDefault="00422DE6" w:rsidP="000C7D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Style w:val="FontStyle13"/>
          <w:sz w:val="24"/>
          <w:szCs w:val="24"/>
        </w:rPr>
        <w:t xml:space="preserve">Основные источники финансирования бизнеса. </w:t>
      </w:r>
      <w:r w:rsidRPr="000C7D07">
        <w:rPr>
          <w:rStyle w:val="FontStyle14"/>
          <w:sz w:val="24"/>
          <w:szCs w:val="24"/>
        </w:rPr>
        <w:t xml:space="preserve">Акции и облигации. </w:t>
      </w:r>
      <w:r w:rsidRPr="000C7D07">
        <w:rPr>
          <w:rStyle w:val="FontStyle13"/>
          <w:sz w:val="24"/>
          <w:szCs w:val="24"/>
        </w:rPr>
        <w:t>Фондовый рынок. Основы менеджмента и маркетинга. Деньги. Процент. Банковская система. Роль Центрального банка. Основные операции коммерческих банков.</w:t>
      </w:r>
      <w:r w:rsidRPr="000C7D07">
        <w:rPr>
          <w:rStyle w:val="FontStyle16"/>
          <w:sz w:val="24"/>
          <w:szCs w:val="24"/>
        </w:rPr>
        <w:t xml:space="preserve"> </w:t>
      </w:r>
      <w:r w:rsidRPr="000C7D07">
        <w:rPr>
          <w:rStyle w:val="FontStyle13"/>
          <w:sz w:val="24"/>
          <w:szCs w:val="24"/>
        </w:rPr>
        <w:t>Инфляция. Виды, причины и последствия инфляции. Антиинфляционные меры. Основы денежной политики государства. Функции государства в экономике. Понятие ВВП и его структура. Экономический рост и развитие. Экономические циклы. Виды налогов. Государственные расходы. Государственный бюджет. Государственный долг. Основы налоговой политики государства</w:t>
      </w:r>
    </w:p>
    <w:p w:rsidR="00F20288" w:rsidRPr="000C7D07" w:rsidRDefault="00F20288" w:rsidP="000C7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>Перечислите основные виды налогов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 xml:space="preserve">Назовите основные элементы государственного бюджета? 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>Что означает «дефицитный» и «</w:t>
      </w:r>
      <w:proofErr w:type="spellStart"/>
      <w:r w:rsidRPr="000C7D07">
        <w:rPr>
          <w:bCs/>
        </w:rPr>
        <w:t>профицитный</w:t>
      </w:r>
      <w:proofErr w:type="spellEnd"/>
      <w:r w:rsidRPr="000C7D07">
        <w:rPr>
          <w:bCs/>
        </w:rPr>
        <w:t>» бюджет?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>Что называют инфляцией и каковы ее последствия для экономики страны?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>Дайте характеристику различным типам и видам инфляции</w:t>
      </w:r>
    </w:p>
    <w:p w:rsidR="00F20288" w:rsidRPr="000C7D07" w:rsidRDefault="00F20288" w:rsidP="000C7D07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0C7D07">
        <w:rPr>
          <w:bCs/>
        </w:rPr>
        <w:t>Какую функцию в экономике страны выполняет банк?</w:t>
      </w:r>
    </w:p>
    <w:p w:rsidR="00F20288" w:rsidRPr="000C7D07" w:rsidRDefault="00F20288" w:rsidP="000C7D0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D07">
        <w:rPr>
          <w:rFonts w:ascii="Times New Roman" w:hAnsi="Times New Roman"/>
          <w:bCs/>
          <w:sz w:val="24"/>
          <w:szCs w:val="24"/>
        </w:rPr>
        <w:t xml:space="preserve">Дайте характеристику </w:t>
      </w:r>
      <w:r w:rsidRPr="000C7D07">
        <w:rPr>
          <w:rStyle w:val="FontStyle124"/>
          <w:sz w:val="24"/>
          <w:szCs w:val="24"/>
        </w:rPr>
        <w:t>экономических функций государства</w:t>
      </w:r>
    </w:p>
    <w:p w:rsidR="00422DE6" w:rsidRPr="000C7D07" w:rsidRDefault="00422DE6" w:rsidP="000C7D07">
      <w:pPr>
        <w:pStyle w:val="1"/>
        <w:tabs>
          <w:tab w:val="left" w:pos="851"/>
        </w:tabs>
        <w:ind w:left="0"/>
        <w:jc w:val="both"/>
        <w:rPr>
          <w:bCs/>
        </w:rPr>
      </w:pPr>
    </w:p>
    <w:p w:rsidR="00F20288" w:rsidRPr="000C7D07" w:rsidRDefault="00F20288" w:rsidP="000C7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 xml:space="preserve">      Методические рекомендации</w:t>
      </w:r>
      <w:r w:rsidRPr="000C7D07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F20288" w:rsidRPr="000C7D07" w:rsidRDefault="00F20288" w:rsidP="000C7D07">
      <w:pPr>
        <w:pStyle w:val="Style2"/>
        <w:widowControl/>
        <w:numPr>
          <w:ilvl w:val="0"/>
          <w:numId w:val="13"/>
        </w:numPr>
        <w:tabs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r w:rsidRPr="000C7D07">
        <w:rPr>
          <w:rStyle w:val="FontStyle124"/>
          <w:i w:val="0"/>
          <w:sz w:val="24"/>
          <w:szCs w:val="24"/>
        </w:rPr>
        <w:t xml:space="preserve">Изучите материал </w:t>
      </w:r>
      <w:r w:rsidRPr="000C7D07">
        <w:t>§</w:t>
      </w:r>
      <w:r w:rsidRPr="000C7D07">
        <w:rPr>
          <w:rStyle w:val="FontStyle124"/>
          <w:i w:val="0"/>
          <w:sz w:val="24"/>
          <w:szCs w:val="24"/>
        </w:rPr>
        <w:t xml:space="preserve">9, «Экономические функции государства» </w:t>
      </w:r>
    </w:p>
    <w:p w:rsidR="00F20288" w:rsidRPr="000C7D07" w:rsidRDefault="00F20288" w:rsidP="000C7D07">
      <w:pPr>
        <w:pStyle w:val="Style2"/>
        <w:widowControl/>
        <w:tabs>
          <w:tab w:val="left" w:pos="993"/>
        </w:tabs>
        <w:spacing w:line="240" w:lineRule="auto"/>
        <w:ind w:left="360" w:right="-2"/>
        <w:jc w:val="both"/>
        <w:rPr>
          <w:rStyle w:val="FontStyle124"/>
          <w:i w:val="0"/>
          <w:sz w:val="24"/>
          <w:szCs w:val="24"/>
        </w:rPr>
      </w:pPr>
      <w:proofErr w:type="gramStart"/>
      <w:r w:rsidRPr="000C7D07">
        <w:rPr>
          <w:rStyle w:val="FontStyle124"/>
          <w:i w:val="0"/>
          <w:sz w:val="24"/>
          <w:szCs w:val="24"/>
        </w:rPr>
        <w:t>(Кравченко А.И. Обществознание, часть 2, М.: ООО  «Русское слово»</w:t>
      </w:r>
      <w:proofErr w:type="gramEnd"/>
    </w:p>
    <w:p w:rsidR="00F20288" w:rsidRPr="000C7D07" w:rsidRDefault="00F20288" w:rsidP="000C7D07">
      <w:pPr>
        <w:pStyle w:val="Style2"/>
        <w:widowControl/>
        <w:numPr>
          <w:ilvl w:val="0"/>
          <w:numId w:val="13"/>
        </w:numPr>
        <w:tabs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r w:rsidRPr="000C7D07">
        <w:rPr>
          <w:rStyle w:val="FontStyle124"/>
          <w:i w:val="0"/>
          <w:sz w:val="24"/>
          <w:szCs w:val="24"/>
        </w:rPr>
        <w:t xml:space="preserve"> Используя материал параграфа, интернета, СМИ заполните таблицу</w:t>
      </w:r>
    </w:p>
    <w:p w:rsidR="00F20288" w:rsidRPr="000C7D07" w:rsidRDefault="00F20288" w:rsidP="000C7D07">
      <w:pPr>
        <w:spacing w:after="0" w:line="240" w:lineRule="auto"/>
        <w:ind w:right="-852"/>
        <w:jc w:val="both"/>
        <w:rPr>
          <w:rStyle w:val="FontStyle124"/>
          <w:rFonts w:eastAsia="Times New Roman"/>
          <w:i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F20288" w:rsidRPr="000C7D07" w:rsidTr="0061398B">
        <w:tc>
          <w:tcPr>
            <w:tcW w:w="4678" w:type="dxa"/>
          </w:tcPr>
          <w:p w:rsidR="00F20288" w:rsidRPr="000C7D07" w:rsidRDefault="00F20288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4678" w:type="dxa"/>
          </w:tcPr>
          <w:p w:rsidR="00F20288" w:rsidRPr="000C7D07" w:rsidRDefault="00F20288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D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характеристика</w:t>
            </w:r>
          </w:p>
        </w:tc>
      </w:tr>
      <w:tr w:rsidR="00F20288" w:rsidRPr="000C7D07" w:rsidTr="0061398B">
        <w:tc>
          <w:tcPr>
            <w:tcW w:w="4678" w:type="dxa"/>
          </w:tcPr>
          <w:p w:rsidR="00F20288" w:rsidRPr="000C7D07" w:rsidRDefault="00F20288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20288" w:rsidRPr="000C7D07" w:rsidRDefault="00F20288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98B" w:rsidRPr="000C7D07" w:rsidTr="0061398B"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98B" w:rsidRPr="000C7D07" w:rsidTr="0061398B"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98B" w:rsidRPr="000C7D07" w:rsidTr="0061398B"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98B" w:rsidRPr="000C7D07" w:rsidTr="0061398B"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1398B" w:rsidRPr="000C7D07" w:rsidRDefault="0061398B" w:rsidP="000C7D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0288" w:rsidRPr="000C7D07" w:rsidRDefault="00F20288" w:rsidP="000C7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 xml:space="preserve">      Задание для отчета: </w:t>
      </w:r>
      <w:r w:rsidRPr="000C7D07">
        <w:rPr>
          <w:rStyle w:val="FontStyle124"/>
          <w:rFonts w:eastAsia="Times New Roman"/>
          <w:i w:val="0"/>
          <w:sz w:val="24"/>
          <w:szCs w:val="24"/>
        </w:rPr>
        <w:t>Используя материал параграфа, интернета, СМИ заполнить</w:t>
      </w:r>
      <w:r w:rsidRPr="000C7D07">
        <w:rPr>
          <w:rStyle w:val="FontStyle124"/>
          <w:rFonts w:eastAsia="Times New Roman"/>
          <w:sz w:val="24"/>
          <w:szCs w:val="24"/>
        </w:rPr>
        <w:t xml:space="preserve"> таблицу.</w:t>
      </w:r>
    </w:p>
    <w:p w:rsidR="00F20288" w:rsidRPr="0061398B" w:rsidRDefault="00F20288" w:rsidP="000C7D07">
      <w:pPr>
        <w:pStyle w:val="Style3"/>
        <w:widowControl/>
        <w:spacing w:before="14" w:line="240" w:lineRule="auto"/>
        <w:ind w:left="360"/>
        <w:jc w:val="both"/>
        <w:rPr>
          <w:rStyle w:val="FontStyle19"/>
          <w:b w:val="0"/>
          <w:sz w:val="24"/>
          <w:szCs w:val="24"/>
        </w:rPr>
      </w:pPr>
      <w:r w:rsidRPr="000C7D07">
        <w:rPr>
          <w:b/>
        </w:rPr>
        <w:t xml:space="preserve">Задание на дом: </w:t>
      </w:r>
      <w:r w:rsidRPr="0061398B">
        <w:rPr>
          <w:rStyle w:val="FontStyle19"/>
          <w:b w:val="0"/>
          <w:sz w:val="24"/>
          <w:szCs w:val="24"/>
        </w:rPr>
        <w:t>Подготовить доклад на тему: «Инфляция. Ее виды»</w:t>
      </w:r>
    </w:p>
    <w:p w:rsidR="00F20288" w:rsidRPr="0061398B" w:rsidRDefault="00F20288" w:rsidP="000C7D07">
      <w:pPr>
        <w:pStyle w:val="Style3"/>
        <w:widowControl/>
        <w:spacing w:before="14" w:line="240" w:lineRule="auto"/>
        <w:ind w:left="360"/>
        <w:jc w:val="both"/>
        <w:rPr>
          <w:rStyle w:val="FontStyle19"/>
          <w:b w:val="0"/>
          <w:iCs/>
          <w:sz w:val="24"/>
          <w:szCs w:val="24"/>
        </w:rPr>
      </w:pPr>
    </w:p>
    <w:p w:rsidR="00422DE6" w:rsidRPr="000C7D07" w:rsidRDefault="00422DE6" w:rsidP="000C7D07">
      <w:pPr>
        <w:pStyle w:val="1"/>
        <w:tabs>
          <w:tab w:val="left" w:pos="851"/>
        </w:tabs>
        <w:ind w:left="0"/>
        <w:jc w:val="both"/>
        <w:rPr>
          <w:bCs/>
        </w:rPr>
      </w:pPr>
    </w:p>
    <w:p w:rsidR="00054830" w:rsidRPr="000C7D07" w:rsidRDefault="00054830" w:rsidP="000C7D0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C7D0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Pr="000C7D07">
          <w:rPr>
            <w:rStyle w:val="a7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772BA2" w:rsidRPr="000C7D07" w:rsidRDefault="00054830" w:rsidP="000C7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07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4252FF" w:rsidRPr="000C7D07">
        <w:rPr>
          <w:rFonts w:ascii="Times New Roman" w:hAnsi="Times New Roman" w:cs="Times New Roman"/>
          <w:sz w:val="24"/>
          <w:szCs w:val="24"/>
        </w:rPr>
        <w:t xml:space="preserve"> – 16</w:t>
      </w:r>
      <w:r w:rsidR="00F86E80" w:rsidRPr="000C7D07">
        <w:rPr>
          <w:rFonts w:ascii="Times New Roman" w:hAnsi="Times New Roman" w:cs="Times New Roman"/>
          <w:sz w:val="24"/>
          <w:szCs w:val="24"/>
        </w:rPr>
        <w:t>.06.20</w:t>
      </w:r>
    </w:p>
    <w:sectPr w:rsidR="00772BA2" w:rsidRPr="000C7D07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2F2733D0"/>
    <w:multiLevelType w:val="hybridMultilevel"/>
    <w:tmpl w:val="F210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230E9"/>
    <w:multiLevelType w:val="hybridMultilevel"/>
    <w:tmpl w:val="36084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2927"/>
    <w:multiLevelType w:val="hybridMultilevel"/>
    <w:tmpl w:val="14D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542B0"/>
    <w:multiLevelType w:val="hybridMultilevel"/>
    <w:tmpl w:val="830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7380E"/>
    <w:multiLevelType w:val="hybridMultilevel"/>
    <w:tmpl w:val="5D64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5D"/>
    <w:rsid w:val="00002EA3"/>
    <w:rsid w:val="00040893"/>
    <w:rsid w:val="00054830"/>
    <w:rsid w:val="000C7D07"/>
    <w:rsid w:val="001F4BD1"/>
    <w:rsid w:val="002034F0"/>
    <w:rsid w:val="00313735"/>
    <w:rsid w:val="00422DE6"/>
    <w:rsid w:val="004252FF"/>
    <w:rsid w:val="00430B35"/>
    <w:rsid w:val="00515B5A"/>
    <w:rsid w:val="0061398B"/>
    <w:rsid w:val="00663BAC"/>
    <w:rsid w:val="00684C63"/>
    <w:rsid w:val="006B2F6E"/>
    <w:rsid w:val="006E6652"/>
    <w:rsid w:val="0070495D"/>
    <w:rsid w:val="00757D97"/>
    <w:rsid w:val="00772BA2"/>
    <w:rsid w:val="00836E29"/>
    <w:rsid w:val="008508A2"/>
    <w:rsid w:val="00995E82"/>
    <w:rsid w:val="009B2696"/>
    <w:rsid w:val="009C7B1E"/>
    <w:rsid w:val="00A6219E"/>
    <w:rsid w:val="00A73ABA"/>
    <w:rsid w:val="00AF4170"/>
    <w:rsid w:val="00B13A70"/>
    <w:rsid w:val="00B24089"/>
    <w:rsid w:val="00B94318"/>
    <w:rsid w:val="00BC2F2F"/>
    <w:rsid w:val="00C017C9"/>
    <w:rsid w:val="00C462D7"/>
    <w:rsid w:val="00D87EB6"/>
    <w:rsid w:val="00D93122"/>
    <w:rsid w:val="00ED10D0"/>
    <w:rsid w:val="00F055AC"/>
    <w:rsid w:val="00F20288"/>
    <w:rsid w:val="00F86E80"/>
    <w:rsid w:val="00FC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A73AB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AB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73ABA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9B269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B269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0">
    <w:name w:val="Style50"/>
    <w:basedOn w:val="a"/>
    <w:uiPriority w:val="99"/>
    <w:rsid w:val="009B2696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9B269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9B269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87E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uiPriority w:val="99"/>
    <w:rsid w:val="00D87EB6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qFormat/>
    <w:rsid w:val="00D87EB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EB6"/>
    <w:rPr>
      <w:rFonts w:ascii="Times New Roman" w:hAnsi="Times New Roman"/>
      <w:sz w:val="28"/>
    </w:rPr>
  </w:style>
  <w:style w:type="character" w:customStyle="1" w:styleId="FontStyle16">
    <w:name w:val="Font Style16"/>
    <w:basedOn w:val="a0"/>
    <w:uiPriority w:val="99"/>
    <w:rsid w:val="00515B5A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77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54830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05483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422DE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2020-04-17T03:14:00Z</dcterms:created>
  <dcterms:modified xsi:type="dcterms:W3CDTF">2020-06-07T14:48:00Z</dcterms:modified>
</cp:coreProperties>
</file>