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34" w:rsidRDefault="00611034" w:rsidP="006110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E44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>: 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1034" w:rsidRDefault="00611034" w:rsidP="006110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E44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11034" w:rsidRPr="00205A7B" w:rsidRDefault="00611034" w:rsidP="0061103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5A7B">
        <w:rPr>
          <w:rFonts w:ascii="Times New Roman" w:hAnsi="Times New Roman" w:cs="Times New Roman"/>
          <w:b/>
          <w:color w:val="FF0000"/>
          <w:sz w:val="28"/>
          <w:szCs w:val="28"/>
        </w:rPr>
        <w:t>Изучить и законспектировать</w:t>
      </w:r>
      <w:r w:rsidR="00AD3F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вопросы по теме</w:t>
      </w:r>
    </w:p>
    <w:p w:rsidR="00AD3F14" w:rsidRDefault="00AD3F14" w:rsidP="00AD3F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F14" w:rsidRDefault="00AD3F14" w:rsidP="00AD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E4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«Элементы квантовой физики»</w:t>
      </w:r>
    </w:p>
    <w:p w:rsidR="00611034" w:rsidRPr="00AD3F14" w:rsidRDefault="00611034" w:rsidP="0061103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3F14">
        <w:rPr>
          <w:rFonts w:ascii="Times New Roman" w:hAnsi="Times New Roman" w:cs="Times New Roman"/>
          <w:b/>
          <w:color w:val="FF0000"/>
          <w:sz w:val="28"/>
          <w:szCs w:val="28"/>
        </w:rPr>
        <w:t>Вопросы для уроков:</w:t>
      </w:r>
      <w:r w:rsidR="0071685E" w:rsidRPr="00AD3F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с </w:t>
      </w:r>
      <w:r w:rsidRPr="00AD3F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D3F14">
        <w:rPr>
          <w:rFonts w:ascii="Times New Roman" w:hAnsi="Times New Roman" w:cs="Times New Roman"/>
          <w:b/>
          <w:color w:val="FF0000"/>
          <w:sz w:val="28"/>
          <w:szCs w:val="28"/>
        </w:rPr>
        <w:t>8-0</w:t>
      </w:r>
      <w:r w:rsidRPr="00AD3F14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AD3F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-20 </w:t>
      </w:r>
      <w:r w:rsidRPr="00AD3F14">
        <w:rPr>
          <w:rFonts w:ascii="Times New Roman" w:hAnsi="Times New Roman" w:cs="Times New Roman"/>
          <w:b/>
          <w:color w:val="FF0000"/>
          <w:sz w:val="28"/>
          <w:szCs w:val="28"/>
        </w:rPr>
        <w:t>по 12-05-20</w:t>
      </w:r>
    </w:p>
    <w:p w:rsidR="00611034" w:rsidRPr="00251B56" w:rsidRDefault="00611034" w:rsidP="0025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>академических</w:t>
      </w:r>
      <w:proofErr w:type="gramEnd"/>
      <w:r w:rsidRPr="00251B56">
        <w:rPr>
          <w:rFonts w:ascii="Times New Roman" w:hAnsi="Times New Roman" w:cs="Times New Roman"/>
          <w:b/>
          <w:sz w:val="28"/>
          <w:szCs w:val="28"/>
        </w:rPr>
        <w:t xml:space="preserve"> часа):</w:t>
      </w:r>
    </w:p>
    <w:p w:rsidR="00611034" w:rsidRPr="00251B56" w:rsidRDefault="00BD68A6" w:rsidP="00251B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Фотоны.</w:t>
      </w:r>
    </w:p>
    <w:p w:rsidR="00611034" w:rsidRPr="00251B56" w:rsidRDefault="00BD68A6" w:rsidP="00251B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фотоэлектрический эффект. Внутренний фотоэффект.</w:t>
      </w:r>
    </w:p>
    <w:p w:rsidR="00251B56" w:rsidRDefault="00251B56" w:rsidP="0025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034" w:rsidRPr="00251B56" w:rsidRDefault="00611034" w:rsidP="0025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B56">
        <w:rPr>
          <w:rFonts w:ascii="Times New Roman" w:hAnsi="Times New Roman" w:cs="Times New Roman"/>
          <w:b/>
          <w:sz w:val="28"/>
          <w:szCs w:val="28"/>
        </w:rPr>
        <w:t>(2 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F5933" w:rsidRPr="00251B56" w:rsidRDefault="00CF5933" w:rsidP="00251B56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фотоэлементов. </w:t>
      </w:r>
    </w:p>
    <w:p w:rsidR="00611034" w:rsidRPr="00251B56" w:rsidRDefault="00CF5933" w:rsidP="00251B56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 света.</w:t>
      </w:r>
      <w:r w:rsidR="00611034" w:rsidRPr="0025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56" w:rsidRDefault="00251B56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</w:p>
    <w:p w:rsidR="00CF5933" w:rsidRPr="00251B56" w:rsidRDefault="00CF5933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(2 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F5933" w:rsidRPr="00251B56" w:rsidRDefault="00CF5933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1B56">
        <w:rPr>
          <w:rFonts w:ascii="Times New Roman" w:hAnsi="Times New Roman" w:cs="Times New Roman"/>
          <w:sz w:val="28"/>
          <w:szCs w:val="28"/>
        </w:rPr>
        <w:t>1)</w:t>
      </w:r>
      <w:r w:rsidRPr="0025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корпускулярно-волновой природе света</w:t>
      </w:r>
    </w:p>
    <w:p w:rsidR="00251B56" w:rsidRDefault="00251B56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</w:p>
    <w:p w:rsidR="00CF5933" w:rsidRPr="00251B56" w:rsidRDefault="00CF5933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(2 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506F6" w:rsidRPr="00251B56" w:rsidRDefault="008506F6" w:rsidP="00251B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 атома. </w:t>
      </w:r>
    </w:p>
    <w:p w:rsidR="00CF5933" w:rsidRPr="00251B56" w:rsidRDefault="008506F6" w:rsidP="00251B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взглядов на строение вещества.</w:t>
      </w:r>
    </w:p>
    <w:p w:rsidR="00251B56" w:rsidRDefault="00251B56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</w:p>
    <w:p w:rsidR="00CF5933" w:rsidRPr="00251B56" w:rsidRDefault="00CF5933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(2 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F5933" w:rsidRPr="00251B56" w:rsidRDefault="008506F6" w:rsidP="00251B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в атомных спектрах водорода.</w:t>
      </w:r>
    </w:p>
    <w:p w:rsidR="00251B56" w:rsidRDefault="00251B56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</w:p>
    <w:p w:rsidR="00CF5933" w:rsidRPr="00251B56" w:rsidRDefault="00CF5933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2 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F5933" w:rsidRPr="00251B56" w:rsidRDefault="008506F6" w:rsidP="00251B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Ядерная модель атома.</w:t>
      </w:r>
    </w:p>
    <w:p w:rsidR="00251B56" w:rsidRDefault="00251B56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</w:p>
    <w:p w:rsidR="00CF5933" w:rsidRPr="00251B56" w:rsidRDefault="00CF5933" w:rsidP="00251B56">
      <w:pPr>
        <w:pStyle w:val="a3"/>
        <w:spacing w:after="0" w:line="240" w:lineRule="auto"/>
        <w:ind w:left="1288" w:hanging="1146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(2 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506F6" w:rsidRPr="00251B56" w:rsidRDefault="008506F6" w:rsidP="00251B5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Опыты Э. Резерфорда. </w:t>
      </w:r>
    </w:p>
    <w:p w:rsidR="00CF5933" w:rsidRPr="00251B56" w:rsidRDefault="008506F6" w:rsidP="00251B5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атома водорода по </w:t>
      </w:r>
      <w:proofErr w:type="spellStart"/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Н.Бору</w:t>
      </w:r>
      <w:proofErr w:type="spellEnd"/>
      <w:r w:rsidRPr="00BD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034" w:rsidRPr="00251B56" w:rsidRDefault="00611034" w:rsidP="00251B5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Итоговую работу сдать до 1</w:t>
      </w:r>
      <w:r w:rsidRPr="00251B56">
        <w:rPr>
          <w:rFonts w:ascii="Times New Roman" w:hAnsi="Times New Roman" w:cs="Times New Roman"/>
          <w:b/>
          <w:sz w:val="28"/>
          <w:szCs w:val="28"/>
        </w:rPr>
        <w:t>2</w:t>
      </w:r>
      <w:r w:rsidRPr="00251B56">
        <w:rPr>
          <w:rFonts w:ascii="Times New Roman" w:hAnsi="Times New Roman" w:cs="Times New Roman"/>
          <w:b/>
          <w:sz w:val="28"/>
          <w:szCs w:val="28"/>
        </w:rPr>
        <w:t>-0</w:t>
      </w:r>
      <w:r w:rsidRPr="00251B56">
        <w:rPr>
          <w:rFonts w:ascii="Times New Roman" w:hAnsi="Times New Roman" w:cs="Times New Roman"/>
          <w:b/>
          <w:sz w:val="28"/>
          <w:szCs w:val="28"/>
        </w:rPr>
        <w:t>6</w:t>
      </w:r>
      <w:r w:rsidRPr="00251B56">
        <w:rPr>
          <w:rFonts w:ascii="Times New Roman" w:hAnsi="Times New Roman" w:cs="Times New Roman"/>
          <w:b/>
          <w:sz w:val="28"/>
          <w:szCs w:val="28"/>
        </w:rPr>
        <w:t>-20</w:t>
      </w:r>
    </w:p>
    <w:p w:rsidR="00AD3F14" w:rsidRPr="00251B56" w:rsidRDefault="00AD3F14" w:rsidP="0025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F14" w:rsidRPr="00251B56" w:rsidRDefault="00AD3F14" w:rsidP="0025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Тема:</w:t>
      </w:r>
      <w:r w:rsidRPr="00251B56">
        <w:rPr>
          <w:rFonts w:ascii="Times New Roman" w:hAnsi="Times New Roman" w:cs="Times New Roman"/>
          <w:sz w:val="28"/>
          <w:szCs w:val="28"/>
        </w:rPr>
        <w:t xml:space="preserve"> «Э</w:t>
      </w:r>
      <w:r w:rsidRPr="00251B56">
        <w:rPr>
          <w:rFonts w:ascii="Times New Roman" w:hAnsi="Times New Roman" w:cs="Times New Roman"/>
          <w:sz w:val="28"/>
          <w:szCs w:val="28"/>
        </w:rPr>
        <w:t>волюция Вселенной</w:t>
      </w:r>
      <w:r w:rsidRPr="00251B56">
        <w:rPr>
          <w:rFonts w:ascii="Times New Roman" w:hAnsi="Times New Roman" w:cs="Times New Roman"/>
          <w:sz w:val="28"/>
          <w:szCs w:val="28"/>
        </w:rPr>
        <w:t>»</w:t>
      </w:r>
    </w:p>
    <w:p w:rsidR="0071685E" w:rsidRPr="00251B56" w:rsidRDefault="0071685E" w:rsidP="00251B5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1B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Вопросы для уроков:      с  </w:t>
      </w:r>
      <w:r w:rsidRPr="00251B56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251B56">
        <w:rPr>
          <w:rFonts w:ascii="Times New Roman" w:hAnsi="Times New Roman" w:cs="Times New Roman"/>
          <w:b/>
          <w:color w:val="FF0000"/>
          <w:sz w:val="28"/>
          <w:szCs w:val="28"/>
        </w:rPr>
        <w:t>-06-20 по 1</w:t>
      </w:r>
      <w:r w:rsidRPr="00251B56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251B56">
        <w:rPr>
          <w:rFonts w:ascii="Times New Roman" w:hAnsi="Times New Roman" w:cs="Times New Roman"/>
          <w:b/>
          <w:color w:val="FF0000"/>
          <w:sz w:val="28"/>
          <w:szCs w:val="28"/>
        </w:rPr>
        <w:t>-05-20</w:t>
      </w:r>
    </w:p>
    <w:p w:rsidR="0071685E" w:rsidRPr="00251B56" w:rsidRDefault="0071685E" w:rsidP="0025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>академических</w:t>
      </w:r>
      <w:proofErr w:type="gramEnd"/>
      <w:r w:rsidRPr="00251B56">
        <w:rPr>
          <w:rFonts w:ascii="Times New Roman" w:hAnsi="Times New Roman" w:cs="Times New Roman"/>
          <w:b/>
          <w:sz w:val="28"/>
          <w:szCs w:val="28"/>
        </w:rPr>
        <w:t xml:space="preserve"> часа):</w:t>
      </w:r>
    </w:p>
    <w:p w:rsidR="00C471DB" w:rsidRPr="00251B56" w:rsidRDefault="00C471DB" w:rsidP="00251B5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Гипотеза де Бройля. </w:t>
      </w:r>
    </w:p>
    <w:p w:rsidR="008A59A1" w:rsidRPr="00251B56" w:rsidRDefault="00C471DB" w:rsidP="00251B5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неопределенностей Гейзенберга.</w:t>
      </w:r>
    </w:p>
    <w:p w:rsidR="00251B56" w:rsidRPr="00251B56" w:rsidRDefault="00251B56" w:rsidP="00251B5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5E" w:rsidRPr="00251B56" w:rsidRDefault="0071685E" w:rsidP="00251B56">
      <w:pPr>
        <w:pStyle w:val="a3"/>
        <w:numPr>
          <w:ilvl w:val="0"/>
          <w:numId w:val="9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471DB" w:rsidRPr="00251B56" w:rsidRDefault="00C471DB" w:rsidP="00251B5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Квантовые генераторы.</w:t>
      </w:r>
    </w:p>
    <w:p w:rsidR="00251B56" w:rsidRDefault="0071685E" w:rsidP="0025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1DB" w:rsidRPr="00251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85E" w:rsidRPr="00251B56" w:rsidRDefault="00251B56" w:rsidP="0025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685E" w:rsidRPr="00251B56">
        <w:rPr>
          <w:rFonts w:ascii="Times New Roman" w:hAnsi="Times New Roman" w:cs="Times New Roman"/>
          <w:b/>
          <w:sz w:val="28"/>
          <w:szCs w:val="28"/>
        </w:rPr>
        <w:t>(2 академических часа)</w:t>
      </w:r>
      <w:proofErr w:type="gramStart"/>
      <w:r w:rsidR="0071685E"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471DB" w:rsidRPr="00251B56" w:rsidRDefault="00C471DB" w:rsidP="00251B5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Эволюция и энергия горения звезд. </w:t>
      </w:r>
    </w:p>
    <w:p w:rsidR="00C471DB" w:rsidRPr="00251B56" w:rsidRDefault="00C471DB" w:rsidP="00251B5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Термоядерный синтез.</w:t>
      </w:r>
    </w:p>
    <w:p w:rsidR="00251B56" w:rsidRDefault="00251B56" w:rsidP="0025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B56" w:rsidRPr="00251B56" w:rsidRDefault="00251B56" w:rsidP="0025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5E" w:rsidRPr="00251B56" w:rsidRDefault="0071685E" w:rsidP="00251B5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lastRenderedPageBreak/>
        <w:t>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1B56" w:rsidRPr="00251B56" w:rsidRDefault="00251B56" w:rsidP="00251B5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планетных систем.</w:t>
      </w:r>
    </w:p>
    <w:p w:rsidR="0071685E" w:rsidRDefault="00251B56" w:rsidP="00251B5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Солнечная система</w:t>
      </w:r>
      <w:r w:rsidR="0071685E" w:rsidRPr="0025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1B56" w:rsidRPr="00251B56" w:rsidRDefault="00251B56" w:rsidP="00251B56">
      <w:pPr>
        <w:pStyle w:val="a3"/>
        <w:spacing w:after="0" w:line="240" w:lineRule="auto"/>
        <w:ind w:left="8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85E" w:rsidRPr="00251B56" w:rsidRDefault="0071685E" w:rsidP="00251B5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1B56" w:rsidRPr="00251B56" w:rsidRDefault="00251B56" w:rsidP="00251B5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 Доплера и обнаружение «разбегания» галактик. </w:t>
      </w:r>
    </w:p>
    <w:p w:rsidR="0071685E" w:rsidRPr="00251B56" w:rsidRDefault="00251B56" w:rsidP="00251B5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взрыв.</w:t>
      </w:r>
    </w:p>
    <w:p w:rsidR="00251B56" w:rsidRPr="00251B56" w:rsidRDefault="00251B56" w:rsidP="00251B56">
      <w:pPr>
        <w:pStyle w:val="a3"/>
        <w:spacing w:after="0"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71685E" w:rsidRPr="00251B56" w:rsidRDefault="0071685E" w:rsidP="00251B5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академических часа)</w:t>
      </w:r>
      <w:proofErr w:type="gramStart"/>
      <w:r w:rsidRPr="00251B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1B56" w:rsidRPr="00251B56" w:rsidRDefault="00251B56" w:rsidP="00251B5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Возможные сценарии эволюции Вселенной. </w:t>
      </w:r>
    </w:p>
    <w:p w:rsidR="0071685E" w:rsidRPr="00251B56" w:rsidRDefault="00251B56" w:rsidP="00251B5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Тёмная материя и тёмная энергия.</w:t>
      </w:r>
    </w:p>
    <w:p w:rsidR="00251B56" w:rsidRPr="00251B56" w:rsidRDefault="00251B56" w:rsidP="00251B56">
      <w:pPr>
        <w:pStyle w:val="a3"/>
        <w:spacing w:after="0" w:line="240" w:lineRule="auto"/>
        <w:ind w:left="787"/>
        <w:rPr>
          <w:rFonts w:ascii="Times New Roman" w:hAnsi="Times New Roman" w:cs="Times New Roman"/>
          <w:sz w:val="28"/>
          <w:szCs w:val="28"/>
        </w:rPr>
      </w:pPr>
    </w:p>
    <w:p w:rsidR="0071685E" w:rsidRPr="00251B56" w:rsidRDefault="0071685E" w:rsidP="00251B5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51B56">
        <w:rPr>
          <w:rFonts w:ascii="Times New Roman" w:hAnsi="Times New Roman" w:cs="Times New Roman"/>
          <w:b/>
          <w:sz w:val="28"/>
          <w:szCs w:val="28"/>
        </w:rPr>
        <w:t>Итоговую работу сдать до</w:t>
      </w:r>
      <w:r w:rsidRPr="00251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B56">
        <w:rPr>
          <w:rFonts w:ascii="Times New Roman" w:hAnsi="Times New Roman" w:cs="Times New Roman"/>
          <w:b/>
          <w:sz w:val="28"/>
          <w:szCs w:val="28"/>
        </w:rPr>
        <w:t>2</w:t>
      </w:r>
      <w:r w:rsidRPr="00251B56">
        <w:rPr>
          <w:rFonts w:ascii="Times New Roman" w:hAnsi="Times New Roman" w:cs="Times New Roman"/>
          <w:b/>
          <w:sz w:val="28"/>
          <w:szCs w:val="28"/>
        </w:rPr>
        <w:t>1</w:t>
      </w:r>
      <w:r w:rsidRPr="00251B56">
        <w:rPr>
          <w:rFonts w:ascii="Times New Roman" w:hAnsi="Times New Roman" w:cs="Times New Roman"/>
          <w:b/>
          <w:sz w:val="28"/>
          <w:szCs w:val="28"/>
        </w:rPr>
        <w:t>-06-20</w:t>
      </w:r>
    </w:p>
    <w:p w:rsidR="00611034" w:rsidRPr="00251B56" w:rsidRDefault="00611034" w:rsidP="00251B56">
      <w:pPr>
        <w:pStyle w:val="a3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611034" w:rsidRDefault="00611034" w:rsidP="00611034">
      <w:pPr>
        <w:pStyle w:val="a3"/>
        <w:spacing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Ответы присылать:</w:t>
      </w:r>
    </w:p>
    <w:p w:rsidR="00611034" w:rsidRDefault="00611034" w:rsidP="00611034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</w:pPr>
      <w:proofErr w:type="spellStart"/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>Коломыцев</w:t>
      </w:r>
      <w:proofErr w:type="spellEnd"/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 xml:space="preserve"> Валерий Васильевич</w:t>
      </w:r>
    </w:p>
    <w:p w:rsidR="00611034" w:rsidRDefault="00611034" w:rsidP="00611034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</w:pPr>
    </w:p>
    <w:p w:rsidR="00611034" w:rsidRDefault="00611034" w:rsidP="00611034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/>
          <w:bCs/>
          <w:color w:val="FF0000"/>
          <w:sz w:val="44"/>
          <w:szCs w:val="32"/>
          <w:shd w:val="clear" w:color="auto" w:fill="FFFFFF"/>
          <w:lang w:eastAsia="ru-RU"/>
        </w:rPr>
      </w:pPr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val="en-US" w:eastAsia="ru-RU"/>
        </w:rPr>
        <w:t>KVV</w:t>
      </w:r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>210649</w:t>
      </w:r>
      <w:hyperlink r:id="rId6" w:history="1">
        <w:r w:rsidRPr="00850CCA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@</w:t>
        </w:r>
        <w:proofErr w:type="spellStart"/>
        <w:r w:rsidRPr="00850CCA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yandex</w:t>
        </w:r>
        <w:proofErr w:type="spellEnd"/>
        <w:r w:rsidRPr="00850CCA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.</w:t>
        </w:r>
        <w:proofErr w:type="spellStart"/>
        <w:r w:rsidRPr="00850CCA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ru</w:t>
        </w:r>
        <w:proofErr w:type="spellEnd"/>
      </w:hyperlink>
    </w:p>
    <w:p w:rsidR="00611034" w:rsidRDefault="00611034" w:rsidP="0061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</w:pPr>
    </w:p>
    <w:p w:rsidR="00611034" w:rsidRPr="00850CCA" w:rsidRDefault="00611034" w:rsidP="0061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</w:pPr>
      <w:r w:rsidRPr="00850C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89053258216</w:t>
      </w:r>
    </w:p>
    <w:p w:rsidR="00E7393A" w:rsidRDefault="00E7393A"/>
    <w:sectPr w:rsidR="00E7393A" w:rsidSect="00251B5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A54"/>
    <w:multiLevelType w:val="hybridMultilevel"/>
    <w:tmpl w:val="B97EACDA"/>
    <w:lvl w:ilvl="0" w:tplc="5A607EC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D6F6B1C"/>
    <w:multiLevelType w:val="hybridMultilevel"/>
    <w:tmpl w:val="C2B2BFDE"/>
    <w:lvl w:ilvl="0" w:tplc="BE7C4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A32F6"/>
    <w:multiLevelType w:val="hybridMultilevel"/>
    <w:tmpl w:val="9DCC1C4C"/>
    <w:lvl w:ilvl="0" w:tplc="ACD2672C">
      <w:start w:val="1"/>
      <w:numFmt w:val="decimal"/>
      <w:lvlText w:val="%1)"/>
      <w:lvlJc w:val="left"/>
      <w:pPr>
        <w:ind w:left="84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23524BA3"/>
    <w:multiLevelType w:val="hybridMultilevel"/>
    <w:tmpl w:val="58C6FADC"/>
    <w:lvl w:ilvl="0" w:tplc="5ED20E1A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C1B0DCA"/>
    <w:multiLevelType w:val="hybridMultilevel"/>
    <w:tmpl w:val="8D0A1FC4"/>
    <w:lvl w:ilvl="0" w:tplc="7820012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E0BE4"/>
    <w:multiLevelType w:val="hybridMultilevel"/>
    <w:tmpl w:val="C13A79E2"/>
    <w:lvl w:ilvl="0" w:tplc="8BF0007A">
      <w:start w:val="1"/>
      <w:numFmt w:val="decimal"/>
      <w:lvlText w:val="%1)"/>
      <w:lvlJc w:val="left"/>
      <w:pPr>
        <w:ind w:left="847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6">
    <w:nsid w:val="44F34EB5"/>
    <w:multiLevelType w:val="hybridMultilevel"/>
    <w:tmpl w:val="31A88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36BCE"/>
    <w:multiLevelType w:val="hybridMultilevel"/>
    <w:tmpl w:val="A5F0558E"/>
    <w:lvl w:ilvl="0" w:tplc="0742E2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DE3C52"/>
    <w:multiLevelType w:val="hybridMultilevel"/>
    <w:tmpl w:val="D23241E4"/>
    <w:lvl w:ilvl="0" w:tplc="9C26D9E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629C4529"/>
    <w:multiLevelType w:val="hybridMultilevel"/>
    <w:tmpl w:val="DE82D7C0"/>
    <w:lvl w:ilvl="0" w:tplc="D7102C96">
      <w:start w:val="2"/>
      <w:numFmt w:val="decimal"/>
      <w:lvlText w:val="(%1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62ED63B3"/>
    <w:multiLevelType w:val="hybridMultilevel"/>
    <w:tmpl w:val="811A56BA"/>
    <w:lvl w:ilvl="0" w:tplc="AD808EAA">
      <w:start w:val="2"/>
      <w:numFmt w:val="decimal"/>
      <w:lvlText w:val="(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30046D"/>
    <w:multiLevelType w:val="hybridMultilevel"/>
    <w:tmpl w:val="79005A92"/>
    <w:lvl w:ilvl="0" w:tplc="8294D942">
      <w:start w:val="1"/>
      <w:numFmt w:val="decimal"/>
      <w:lvlText w:val="%1)"/>
      <w:lvlJc w:val="left"/>
      <w:pPr>
        <w:ind w:left="847" w:hanging="360"/>
      </w:pPr>
      <w:rPr>
        <w:rFonts w:eastAsia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2">
    <w:nsid w:val="70985897"/>
    <w:multiLevelType w:val="hybridMultilevel"/>
    <w:tmpl w:val="8F066E9A"/>
    <w:lvl w:ilvl="0" w:tplc="7F6CCB58">
      <w:start w:val="2"/>
      <w:numFmt w:val="decimal"/>
      <w:lvlText w:val="(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5F91301"/>
    <w:multiLevelType w:val="hybridMultilevel"/>
    <w:tmpl w:val="C810B300"/>
    <w:lvl w:ilvl="0" w:tplc="489037C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76C36C14"/>
    <w:multiLevelType w:val="hybridMultilevel"/>
    <w:tmpl w:val="9912B8DC"/>
    <w:lvl w:ilvl="0" w:tplc="853E3C66">
      <w:start w:val="1"/>
      <w:numFmt w:val="decimal"/>
      <w:lvlText w:val="%1)"/>
      <w:lvlJc w:val="left"/>
      <w:pPr>
        <w:ind w:left="787" w:hanging="360"/>
      </w:pPr>
      <w:rPr>
        <w:rFonts w:eastAsia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7932337E"/>
    <w:multiLevelType w:val="hybridMultilevel"/>
    <w:tmpl w:val="42FAC872"/>
    <w:lvl w:ilvl="0" w:tplc="53D68DF4">
      <w:start w:val="1"/>
      <w:numFmt w:val="decimal"/>
      <w:lvlText w:val="%1)"/>
      <w:lvlJc w:val="left"/>
      <w:pPr>
        <w:ind w:left="847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6">
    <w:nsid w:val="7E2061F4"/>
    <w:multiLevelType w:val="hybridMultilevel"/>
    <w:tmpl w:val="4CC47972"/>
    <w:lvl w:ilvl="0" w:tplc="056447A0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1"/>
  </w:num>
  <w:num w:numId="11">
    <w:abstractNumId w:val="15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EE"/>
    <w:rsid w:val="00251B56"/>
    <w:rsid w:val="00611034"/>
    <w:rsid w:val="0071685E"/>
    <w:rsid w:val="008506F6"/>
    <w:rsid w:val="008A59A1"/>
    <w:rsid w:val="00AD3F14"/>
    <w:rsid w:val="00BD68A6"/>
    <w:rsid w:val="00C471DB"/>
    <w:rsid w:val="00CF5933"/>
    <w:rsid w:val="00DC08EE"/>
    <w:rsid w:val="00E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kkb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2020-06-06T17:26:00Z</dcterms:created>
  <dcterms:modified xsi:type="dcterms:W3CDTF">2020-06-06T18:03:00Z</dcterms:modified>
</cp:coreProperties>
</file>