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6C" w:rsidRPr="0040030D" w:rsidRDefault="005C466C" w:rsidP="005C466C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 xml:space="preserve">1. Дисциплина: ПСИХОЛОГИЯ </w:t>
      </w:r>
    </w:p>
    <w:p w:rsidR="005C466C" w:rsidRPr="0040030D" w:rsidRDefault="005C466C" w:rsidP="005C466C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7D1A1A" w:rsidRDefault="00CA5BEE" w:rsidP="005C466C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3</w:t>
      </w:r>
      <w:r w:rsidR="005C466C" w:rsidRPr="0040030D">
        <w:rPr>
          <w:rFonts w:eastAsia="Verdana"/>
          <w:b/>
          <w:bCs/>
        </w:rPr>
        <w:t xml:space="preserve">. </w:t>
      </w:r>
      <w:r w:rsidR="005C466C">
        <w:rPr>
          <w:rFonts w:eastAsia="Verdana"/>
          <w:b/>
          <w:bCs/>
        </w:rPr>
        <w:t xml:space="preserve">Задание: </w:t>
      </w:r>
    </w:p>
    <w:p w:rsidR="007D1A1A" w:rsidRPr="007D1A1A" w:rsidRDefault="005C466C" w:rsidP="007D1A1A">
      <w:pPr>
        <w:pStyle w:val="a3"/>
        <w:numPr>
          <w:ilvl w:val="0"/>
          <w:numId w:val="61"/>
        </w:numPr>
        <w:spacing w:after="0" w:line="360" w:lineRule="auto"/>
        <w:ind w:left="714" w:hanging="357"/>
        <w:outlineLvl w:val="0"/>
        <w:rPr>
          <w:rFonts w:ascii="Times New Roman" w:eastAsia="Verdana" w:hAnsi="Times New Roman" w:cs="Times New Roman"/>
          <w:b/>
          <w:bCs/>
        </w:rPr>
      </w:pPr>
      <w:r w:rsidRPr="007D1A1A">
        <w:rPr>
          <w:rFonts w:ascii="Times New Roman" w:eastAsia="Verdana" w:hAnsi="Times New Roman" w:cs="Times New Roman"/>
          <w:b/>
          <w:bCs/>
        </w:rPr>
        <w:t>Найти свой вариант</w:t>
      </w:r>
      <w:r w:rsidR="007D1A1A">
        <w:rPr>
          <w:rFonts w:ascii="Times New Roman" w:eastAsia="Verdana" w:hAnsi="Times New Roman" w:cs="Times New Roman"/>
          <w:b/>
          <w:bCs/>
        </w:rPr>
        <w:t xml:space="preserve"> теста</w:t>
      </w:r>
      <w:r w:rsidRPr="007D1A1A">
        <w:rPr>
          <w:rFonts w:ascii="Times New Roman" w:eastAsia="Verdana" w:hAnsi="Times New Roman" w:cs="Times New Roman"/>
          <w:b/>
          <w:bCs/>
        </w:rPr>
        <w:t xml:space="preserve"> по фамилии. </w:t>
      </w:r>
    </w:p>
    <w:p w:rsidR="007D1A1A" w:rsidRPr="007D1A1A" w:rsidRDefault="005C466C" w:rsidP="007D1A1A">
      <w:pPr>
        <w:pStyle w:val="a3"/>
        <w:numPr>
          <w:ilvl w:val="0"/>
          <w:numId w:val="61"/>
        </w:numPr>
        <w:spacing w:after="0" w:line="360" w:lineRule="auto"/>
        <w:ind w:left="714" w:hanging="357"/>
        <w:outlineLvl w:val="0"/>
        <w:rPr>
          <w:rFonts w:ascii="Times New Roman" w:eastAsia="Verdana" w:hAnsi="Times New Roman" w:cs="Times New Roman"/>
          <w:b/>
          <w:bCs/>
        </w:rPr>
      </w:pPr>
      <w:r w:rsidRPr="007D1A1A">
        <w:rPr>
          <w:rFonts w:ascii="Times New Roman" w:eastAsia="Verdana" w:hAnsi="Times New Roman" w:cs="Times New Roman"/>
          <w:b/>
          <w:bCs/>
        </w:rPr>
        <w:t xml:space="preserve">Выполнить тестовое задание, заполнить бланк тестового контроля в электронном виде. </w:t>
      </w:r>
    </w:p>
    <w:p w:rsidR="007D1A1A" w:rsidRPr="007D1A1A" w:rsidRDefault="007D1A1A" w:rsidP="007D1A1A">
      <w:pPr>
        <w:pStyle w:val="a5"/>
        <w:numPr>
          <w:ilvl w:val="0"/>
          <w:numId w:val="61"/>
        </w:numPr>
        <w:spacing w:line="360" w:lineRule="auto"/>
        <w:ind w:left="714" w:hanging="357"/>
        <w:rPr>
          <w:b/>
          <w:sz w:val="24"/>
          <w:szCs w:val="24"/>
        </w:rPr>
      </w:pPr>
      <w:r w:rsidRPr="007D1A1A">
        <w:rPr>
          <w:rFonts w:eastAsia="Verdana"/>
          <w:b/>
          <w:bCs/>
          <w:sz w:val="24"/>
          <w:szCs w:val="24"/>
        </w:rPr>
        <w:t>Выполнить п</w:t>
      </w:r>
      <w:r w:rsidRPr="007D1A1A">
        <w:rPr>
          <w:b/>
          <w:sz w:val="24"/>
          <w:szCs w:val="24"/>
        </w:rPr>
        <w:t>рактическое задание к экзамену по психологии  – РЕШИТЬ ОДНУ ЗАДАЧУ НА ВЫБОР. Ответ</w:t>
      </w:r>
      <w:r>
        <w:rPr>
          <w:b/>
          <w:sz w:val="24"/>
          <w:szCs w:val="24"/>
        </w:rPr>
        <w:t xml:space="preserve"> (рассуждение)</w:t>
      </w:r>
      <w:r w:rsidRPr="007D1A1A">
        <w:rPr>
          <w:b/>
          <w:sz w:val="24"/>
          <w:szCs w:val="24"/>
        </w:rPr>
        <w:t xml:space="preserve"> записать в бланк </w:t>
      </w:r>
      <w:r>
        <w:rPr>
          <w:b/>
          <w:sz w:val="24"/>
          <w:szCs w:val="24"/>
        </w:rPr>
        <w:t>тестового контроля.</w:t>
      </w:r>
    </w:p>
    <w:p w:rsidR="00CA5BEE" w:rsidRPr="007D1A1A" w:rsidRDefault="005C466C" w:rsidP="007D1A1A">
      <w:pPr>
        <w:pStyle w:val="a3"/>
        <w:numPr>
          <w:ilvl w:val="0"/>
          <w:numId w:val="61"/>
        </w:numPr>
        <w:spacing w:after="0" w:line="360" w:lineRule="auto"/>
        <w:ind w:left="714" w:hanging="357"/>
        <w:outlineLvl w:val="0"/>
        <w:rPr>
          <w:rFonts w:ascii="Times New Roman" w:eastAsia="Verdana" w:hAnsi="Times New Roman" w:cs="Times New Roman"/>
          <w:b/>
          <w:bCs/>
          <w:u w:val="single"/>
        </w:rPr>
      </w:pPr>
      <w:r w:rsidRPr="007D1A1A">
        <w:rPr>
          <w:rFonts w:ascii="Times New Roman" w:eastAsia="Verdana" w:hAnsi="Times New Roman" w:cs="Times New Roman"/>
          <w:b/>
          <w:bCs/>
        </w:rPr>
        <w:t xml:space="preserve">Отправить бланк на электронный адрес </w:t>
      </w:r>
      <w:hyperlink r:id="rId5" w:history="1">
        <w:r w:rsidR="00CA5BEE" w:rsidRPr="007D1A1A">
          <w:rPr>
            <w:rStyle w:val="a4"/>
            <w:rFonts w:ascii="Times New Roman" w:eastAsia="Verdana" w:hAnsi="Times New Roman" w:cs="Times New Roman"/>
            <w:b/>
            <w:bCs/>
            <w:lang w:val="en-US"/>
          </w:rPr>
          <w:t>Lenarem</w:t>
        </w:r>
        <w:r w:rsidR="00CA5BEE" w:rsidRPr="007D1A1A">
          <w:rPr>
            <w:rStyle w:val="a4"/>
            <w:rFonts w:ascii="Times New Roman" w:eastAsia="Verdana" w:hAnsi="Times New Roman" w:cs="Times New Roman"/>
            <w:b/>
            <w:bCs/>
          </w:rPr>
          <w:t>@</w:t>
        </w:r>
        <w:r w:rsidR="00CA5BEE" w:rsidRPr="007D1A1A">
          <w:rPr>
            <w:rStyle w:val="a4"/>
            <w:rFonts w:ascii="Times New Roman" w:eastAsia="Verdana" w:hAnsi="Times New Roman" w:cs="Times New Roman"/>
            <w:b/>
            <w:bCs/>
            <w:lang w:val="en-US"/>
          </w:rPr>
          <w:t>bk</w:t>
        </w:r>
        <w:r w:rsidR="00CA5BEE" w:rsidRPr="007D1A1A">
          <w:rPr>
            <w:rStyle w:val="a4"/>
            <w:rFonts w:ascii="Times New Roman" w:eastAsia="Verdana" w:hAnsi="Times New Roman" w:cs="Times New Roman"/>
            <w:b/>
            <w:bCs/>
          </w:rPr>
          <w:t>.</w:t>
        </w:r>
        <w:r w:rsidR="00CA5BEE" w:rsidRPr="007D1A1A">
          <w:rPr>
            <w:rStyle w:val="a4"/>
            <w:rFonts w:ascii="Times New Roman" w:eastAsia="Verdana" w:hAnsi="Times New Roman" w:cs="Times New Roman"/>
            <w:b/>
            <w:bCs/>
            <w:lang w:val="en-US"/>
          </w:rPr>
          <w:t>ru</w:t>
        </w:r>
      </w:hyperlink>
      <w:r w:rsidRPr="007D1A1A">
        <w:rPr>
          <w:rFonts w:ascii="Times New Roman" w:eastAsia="Verdana" w:hAnsi="Times New Roman" w:cs="Times New Roman"/>
          <w:b/>
          <w:bCs/>
          <w:u w:val="single"/>
        </w:rPr>
        <w:t>.</w:t>
      </w:r>
    </w:p>
    <w:p w:rsidR="005C466C" w:rsidRPr="001E2943" w:rsidRDefault="00CA5BEE" w:rsidP="005C466C">
      <w:pPr>
        <w:outlineLvl w:val="0"/>
        <w:rPr>
          <w:rFonts w:eastAsia="Verdana"/>
          <w:b/>
          <w:bCs/>
          <w:u w:val="single"/>
        </w:rPr>
      </w:pPr>
      <w:r>
        <w:rPr>
          <w:rFonts w:eastAsia="Verdana"/>
          <w:b/>
          <w:bCs/>
        </w:rPr>
        <w:t>4</w:t>
      </w:r>
      <w:r w:rsidR="005C466C" w:rsidRPr="0040030D">
        <w:rPr>
          <w:rFonts w:eastAsia="Verdana"/>
          <w:b/>
          <w:bCs/>
        </w:rPr>
        <w:t xml:space="preserve">. Итоговую работу сдать </w:t>
      </w:r>
      <w:r w:rsidR="005C466C">
        <w:rPr>
          <w:rFonts w:eastAsia="Verdana"/>
          <w:b/>
          <w:bCs/>
        </w:rPr>
        <w:t xml:space="preserve">в электронном виде </w:t>
      </w:r>
      <w:r w:rsidR="005C466C" w:rsidRPr="00CA5BEE">
        <w:rPr>
          <w:rFonts w:eastAsia="Verdana"/>
          <w:b/>
          <w:bCs/>
          <w:u w:val="single"/>
        </w:rPr>
        <w:t xml:space="preserve">до </w:t>
      </w:r>
      <w:r w:rsidRPr="00CA5BEE">
        <w:rPr>
          <w:rFonts w:eastAsia="Verdana"/>
          <w:b/>
          <w:bCs/>
          <w:u w:val="single"/>
        </w:rPr>
        <w:t>1</w:t>
      </w:r>
      <w:r w:rsidR="008B107F">
        <w:rPr>
          <w:rFonts w:eastAsia="Verdana"/>
          <w:b/>
          <w:bCs/>
          <w:u w:val="single"/>
        </w:rPr>
        <w:t>8</w:t>
      </w:r>
      <w:r w:rsidR="005C466C" w:rsidRPr="00CA5BEE">
        <w:rPr>
          <w:rFonts w:eastAsia="Verdana"/>
          <w:b/>
          <w:bCs/>
          <w:u w:val="single"/>
        </w:rPr>
        <w:t>.0</w:t>
      </w:r>
      <w:r w:rsidRPr="00CA5BEE">
        <w:rPr>
          <w:rFonts w:eastAsia="Verdana"/>
          <w:b/>
          <w:bCs/>
          <w:u w:val="single"/>
        </w:rPr>
        <w:t>6</w:t>
      </w:r>
      <w:r w:rsidR="005C466C" w:rsidRPr="00CA5BEE">
        <w:rPr>
          <w:rFonts w:eastAsia="Verdana"/>
          <w:b/>
          <w:bCs/>
          <w:u w:val="single"/>
        </w:rPr>
        <w:t>.20 г.</w:t>
      </w:r>
      <w:r w:rsidR="005C466C">
        <w:rPr>
          <w:rFonts w:eastAsia="Verdana"/>
          <w:b/>
          <w:bCs/>
        </w:rPr>
        <w:t xml:space="preserve"> на электронный адрес </w:t>
      </w:r>
      <w:proofErr w:type="spellStart"/>
      <w:r w:rsidR="005C466C" w:rsidRPr="001E2943">
        <w:rPr>
          <w:rFonts w:eastAsia="Verdana"/>
          <w:b/>
          <w:bCs/>
          <w:u w:val="single"/>
          <w:lang w:val="en-US"/>
        </w:rPr>
        <w:t>Lenarem</w:t>
      </w:r>
      <w:proofErr w:type="spellEnd"/>
      <w:r w:rsidR="005C466C" w:rsidRPr="001E2943">
        <w:rPr>
          <w:rFonts w:eastAsia="Verdana"/>
          <w:b/>
          <w:bCs/>
          <w:u w:val="single"/>
        </w:rPr>
        <w:t>@</w:t>
      </w:r>
      <w:proofErr w:type="spellStart"/>
      <w:r w:rsidR="005C466C" w:rsidRPr="001E2943">
        <w:rPr>
          <w:rFonts w:eastAsia="Verdana"/>
          <w:b/>
          <w:bCs/>
          <w:u w:val="single"/>
          <w:lang w:val="en-US"/>
        </w:rPr>
        <w:t>bk</w:t>
      </w:r>
      <w:proofErr w:type="spellEnd"/>
      <w:r w:rsidR="005C466C" w:rsidRPr="001E2943">
        <w:rPr>
          <w:rFonts w:eastAsia="Verdana"/>
          <w:b/>
          <w:bCs/>
          <w:u w:val="single"/>
        </w:rPr>
        <w:t>.</w:t>
      </w:r>
      <w:proofErr w:type="spellStart"/>
      <w:r w:rsidR="005C466C" w:rsidRPr="001E2943">
        <w:rPr>
          <w:rFonts w:eastAsia="Verdana"/>
          <w:b/>
          <w:bCs/>
          <w:u w:val="single"/>
          <w:lang w:val="en-US"/>
        </w:rPr>
        <w:t>ru</w:t>
      </w:r>
      <w:proofErr w:type="spellEnd"/>
    </w:p>
    <w:p w:rsidR="007D1A1A" w:rsidRDefault="007D1A1A" w:rsidP="007D1A1A"/>
    <w:p w:rsidR="007D1A1A" w:rsidRDefault="007D1A1A" w:rsidP="007D1A1A"/>
    <w:p w:rsidR="007D1A1A" w:rsidRPr="007D1A1A" w:rsidRDefault="007D1A1A" w:rsidP="007D1A1A">
      <w:pPr>
        <w:rPr>
          <w:b/>
        </w:rPr>
      </w:pPr>
      <w:r w:rsidRPr="007D1A1A">
        <w:rPr>
          <w:b/>
        </w:rPr>
        <w:t>1.ТЕСТОВОЕ ЗАДАНИЕ</w:t>
      </w:r>
    </w:p>
    <w:p w:rsidR="00836EDE" w:rsidRDefault="007D1A1A"/>
    <w:p w:rsidR="00A94FDC" w:rsidRPr="007D1A1A" w:rsidRDefault="00A94FDC" w:rsidP="00A94FDC">
      <w:pPr>
        <w:jc w:val="center"/>
      </w:pPr>
      <w:r w:rsidRPr="007D1A1A">
        <w:t>ВАРИАНТ 1 (Фамилии на А-</w:t>
      </w:r>
      <w:r w:rsidR="00CA5BEE" w:rsidRPr="007D1A1A">
        <w:t>М</w:t>
      </w:r>
      <w:r w:rsidRPr="007D1A1A">
        <w:t>)</w:t>
      </w:r>
    </w:p>
    <w:p w:rsidR="00A94FDC" w:rsidRDefault="00A94FDC" w:rsidP="00A94FDC"/>
    <w:p w:rsidR="00A94FDC" w:rsidRPr="007C7968" w:rsidRDefault="00A94FDC" w:rsidP="00A94FDC">
      <w:r w:rsidRPr="007C7968">
        <w:t xml:space="preserve">Выбрать правильный ответ из </w:t>
      </w:r>
      <w:proofErr w:type="gramStart"/>
      <w:r w:rsidRPr="007C7968">
        <w:t>предложенных</w:t>
      </w:r>
      <w:proofErr w:type="gramEnd"/>
      <w:r w:rsidRPr="007C7968">
        <w:t>.</w:t>
      </w:r>
    </w:p>
    <w:p w:rsidR="00A94FDC" w:rsidRPr="007C7968" w:rsidRDefault="00A94FDC" w:rsidP="00A94FDC"/>
    <w:p w:rsidR="00A94FDC" w:rsidRPr="007C7968" w:rsidRDefault="00A94FDC" w:rsidP="00A94FDC">
      <w:r w:rsidRPr="007C7968">
        <w:t>1. Предметом возрастной психологии является: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процесс развития психических функций и личности на протяжении всей жизни человека; 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процесс развития психологической науки; 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особенности индивидуального развития людей;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особенности развития педагогических навыков и умений;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процесс, течение которого зависит от унаследованных особенностей индивида.</w:t>
      </w:r>
    </w:p>
    <w:p w:rsidR="00A94FDC" w:rsidRPr="007C7968" w:rsidRDefault="00A94FDC" w:rsidP="00A94FDC">
      <w:r w:rsidRPr="007C7968">
        <w:t>2. В качестве метода возрастной психологии не используется: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метод наблюдения; 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формирующий эксперимент;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контрольный эксперимент;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метод «сократической беседы»;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метод срезов.</w:t>
      </w:r>
    </w:p>
    <w:p w:rsidR="00A94FDC" w:rsidRPr="007C7968" w:rsidRDefault="00A94FDC" w:rsidP="00A94FDC">
      <w:r w:rsidRPr="007C7968">
        <w:t xml:space="preserve">3. Онтогенез в возрастной психологии - это: 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развитие всех видов живых существ;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развитие внутри отдельного вида;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индивидуальное развитие в рамках одного вида;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процесс социализации человека;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неравномерность развития.</w:t>
      </w:r>
    </w:p>
    <w:p w:rsidR="00A94FDC" w:rsidRPr="007C7968" w:rsidRDefault="00A94FDC" w:rsidP="00A94FDC">
      <w:r w:rsidRPr="007C7968">
        <w:t>4. Наступление возрастного кризиса после относительно стабильного периода развития - это всегда: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недостатки развития, обусловленные биологическими причинами;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недостатки развития, определяемые социальными условиями жизни;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результат неправильного воспитания;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неравномерность развития;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закономерный ход психического развития.</w:t>
      </w:r>
    </w:p>
    <w:p w:rsidR="00A94FDC" w:rsidRPr="007C7968" w:rsidRDefault="00A94FDC" w:rsidP="00A94FDC">
      <w:r w:rsidRPr="007C7968">
        <w:t>5. Периоды с оптимальными условиями для развития определенных психических свойств и качеств ребенка: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стабильные периоды развития;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сензитивные</w:t>
      </w:r>
      <w:proofErr w:type="spellEnd"/>
      <w:r w:rsidRPr="007C7968">
        <w:rPr>
          <w:rFonts w:ascii="Times New Roman" w:eastAsia="Times New Roman" w:hAnsi="Times New Roman" w:cs="Times New Roman"/>
        </w:rPr>
        <w:t xml:space="preserve"> периоды;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кризисные периоды;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эволюционные периоды;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революционные периоды.</w:t>
      </w:r>
    </w:p>
    <w:p w:rsidR="00A94FDC" w:rsidRPr="007C7968" w:rsidRDefault="00A94FDC" w:rsidP="00A94FDC">
      <w:r w:rsidRPr="007C7968">
        <w:t>6. Ситуация развития - это: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рельеф местности;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климатические условия;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культурные традиции общества;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lastRenderedPageBreak/>
        <w:t>соотношение внешних и внутренних условий, которые определяют возрастное и индивидуальное развитие;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особенности органического созревания мозга.</w:t>
      </w:r>
    </w:p>
    <w:p w:rsidR="00A94FDC" w:rsidRPr="007C7968" w:rsidRDefault="00A94FDC" w:rsidP="00A94FDC">
      <w:r w:rsidRPr="007C7968">
        <w:t>7. Расхождение между уровнем решения задач при помощи взрослых и уровнем самостоятельного решения - это: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актуальное развитие;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сензитивность;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обучаемость</w:t>
      </w:r>
      <w:proofErr w:type="spellEnd"/>
      <w:r w:rsidRPr="007C7968">
        <w:rPr>
          <w:rFonts w:ascii="Times New Roman" w:eastAsia="Times New Roman" w:hAnsi="Times New Roman" w:cs="Times New Roman"/>
        </w:rPr>
        <w:t>;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зона ближайшего развития;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научение</w:t>
      </w:r>
      <w:proofErr w:type="spellEnd"/>
      <w:r w:rsidRPr="007C7968">
        <w:rPr>
          <w:rFonts w:ascii="Times New Roman" w:eastAsia="Times New Roman" w:hAnsi="Times New Roman" w:cs="Times New Roman"/>
        </w:rPr>
        <w:t>.</w:t>
      </w:r>
    </w:p>
    <w:p w:rsidR="00A94FDC" w:rsidRPr="007C7968" w:rsidRDefault="00A94FDC" w:rsidP="00A94FDC">
      <w:r w:rsidRPr="007C7968">
        <w:t>8. Причиной педагогической запущенности является: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мозг;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наследственность;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влияние сверстников;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дефекты воспитания;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менингит.</w:t>
      </w:r>
    </w:p>
    <w:p w:rsidR="00A94FDC" w:rsidRPr="007C7968" w:rsidRDefault="00A94FDC" w:rsidP="00A94FDC">
      <w:r w:rsidRPr="007C7968">
        <w:t xml:space="preserve">9. Основные этапы психического развития человека включают: 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детство, отрочество, юность, зрелость, старость; 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созревание и старение; 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созревание;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отрочество и зрелость;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старение.</w:t>
      </w:r>
    </w:p>
    <w:p w:rsidR="00A94FDC" w:rsidRPr="007C7968" w:rsidRDefault="00A94FDC" w:rsidP="00A94FDC">
      <w:r w:rsidRPr="007C7968">
        <w:t>10. Скачкообразное и неравномерное течение процесса развития характерно: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периода роста;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периода зрелости;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всей жизни;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кризисного периода;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стабильного периода.</w:t>
      </w:r>
    </w:p>
    <w:p w:rsidR="00A94FDC" w:rsidRPr="007C7968" w:rsidRDefault="00A94FDC" w:rsidP="00A94FDC">
      <w:r w:rsidRPr="007C7968">
        <w:t xml:space="preserve">11. Обучение, опережающее психическое развитие, должно ориентироваться </w:t>
      </w:r>
      <w:proofErr w:type="gramStart"/>
      <w:r w:rsidRPr="007C7968">
        <w:t>на</w:t>
      </w:r>
      <w:proofErr w:type="gramEnd"/>
      <w:r w:rsidRPr="007C7968">
        <w:t xml:space="preserve"> … 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норму развития;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зону актуального развития;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зону ближайшего развития;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отклонение в развитии;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предпосылку развития.</w:t>
      </w:r>
    </w:p>
    <w:p w:rsidR="00A94FDC" w:rsidRPr="007C7968" w:rsidRDefault="00A94FDC" w:rsidP="00A94FDC">
      <w:r w:rsidRPr="007C7968">
        <w:t>12. Социальная ситуация развития - это: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своеобразная, специфическая для данного возраста обста</w:t>
      </w:r>
      <w:r w:rsidRPr="007C7968">
        <w:rPr>
          <w:rFonts w:ascii="Times New Roman" w:eastAsia="Times New Roman" w:hAnsi="Times New Roman" w:cs="Times New Roman"/>
        </w:rPr>
        <w:softHyphen/>
        <w:t>новка развития;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сключительное</w:t>
      </w:r>
      <w:proofErr w:type="spellEnd"/>
      <w:r w:rsidRPr="007C7968">
        <w:rPr>
          <w:rFonts w:ascii="Times New Roman" w:eastAsia="Times New Roman" w:hAnsi="Times New Roman" w:cs="Times New Roman"/>
        </w:rPr>
        <w:t>, единственное и неповторимое отношение взрослых к ребенку на каждом возрастном этапе;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своеобразное, специфическое для данного возраста восприятие внешней действительности ребенком;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система отношений ребенка </w:t>
      </w:r>
      <w:proofErr w:type="gramStart"/>
      <w:r w:rsidRPr="007C7968">
        <w:rPr>
          <w:rFonts w:ascii="Times New Roman" w:eastAsia="Times New Roman" w:hAnsi="Times New Roman" w:cs="Times New Roman"/>
        </w:rPr>
        <w:t>со</w:t>
      </w:r>
      <w:proofErr w:type="gramEnd"/>
      <w:r w:rsidRPr="007C7968">
        <w:rPr>
          <w:rFonts w:ascii="Times New Roman" w:eastAsia="Times New Roman" w:hAnsi="Times New Roman" w:cs="Times New Roman"/>
        </w:rPr>
        <w:t xml:space="preserve"> взрослыми;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исключительное, единственное и неповторимое отношение между ребенком и окружающей его действительностью, преж</w:t>
      </w:r>
      <w:r w:rsidRPr="007C7968">
        <w:rPr>
          <w:rFonts w:ascii="Times New Roman" w:eastAsia="Times New Roman" w:hAnsi="Times New Roman" w:cs="Times New Roman"/>
        </w:rPr>
        <w:softHyphen/>
        <w:t>де всего социальной.</w:t>
      </w:r>
    </w:p>
    <w:p w:rsidR="00A94FDC" w:rsidRPr="007C7968" w:rsidRDefault="00A94FDC" w:rsidP="00A94FDC">
      <w:r w:rsidRPr="007C7968">
        <w:t xml:space="preserve">13. Психологические новообразования являются показателями … 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нормального развития;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отклонений в развитии;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симптомов развития;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комплексов в поведении;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одаренности.</w:t>
      </w:r>
    </w:p>
    <w:p w:rsidR="00A94FDC" w:rsidRPr="007C7968" w:rsidRDefault="00A94FDC" w:rsidP="00A94FDC">
      <w:r w:rsidRPr="007C7968">
        <w:t xml:space="preserve">14. Качественные изменения в психике и поведении ребенка, составляющие сущность возраста - это 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феномены развития;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комплексы в поведении;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симптомы развития;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отклонения в развитии;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психологические новообразования.</w:t>
      </w:r>
    </w:p>
    <w:p w:rsidR="00A94FDC" w:rsidRPr="007C7968" w:rsidRDefault="00A94FDC" w:rsidP="00A94FDC">
      <w:r w:rsidRPr="007C7968">
        <w:t>15. Внутреннее содержание кризисных периодов: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снижение темпа развития;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lastRenderedPageBreak/>
        <w:t>перестройка социальной ситуации развития;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приостановление прогрессивного развития личности;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одаренность;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трудновоспитуемость.</w:t>
      </w:r>
    </w:p>
    <w:p w:rsidR="00A94FDC" w:rsidRPr="007C7968" w:rsidRDefault="00A94FDC" w:rsidP="00A94FDC">
      <w:r w:rsidRPr="007C7968">
        <w:t>16. Ведущая деятельность детей младенческого возраста: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предметная игра;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ролевая игра;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учение;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учебно-профессиональная деятельность;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непосредственное эмоциональное общение.</w:t>
      </w:r>
    </w:p>
    <w:p w:rsidR="00A94FDC" w:rsidRPr="007C7968" w:rsidRDefault="00A94FDC" w:rsidP="00A94FDC">
      <w:r w:rsidRPr="007C7968">
        <w:t xml:space="preserve">17. Под понятием </w:t>
      </w:r>
      <w:proofErr w:type="spellStart"/>
      <w:r w:rsidRPr="007C7968">
        <w:t>госпитализма</w:t>
      </w:r>
      <w:proofErr w:type="spellEnd"/>
      <w:r w:rsidRPr="007C7968">
        <w:t xml:space="preserve"> в возрастной психологии следует понимать: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нахождение ребенка в больничном учреждении;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задержку психического развития младенца;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одаренность;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отсутствие или недостаток общения ребенка </w:t>
      </w:r>
      <w:proofErr w:type="gramStart"/>
      <w:r w:rsidRPr="007C7968">
        <w:rPr>
          <w:rFonts w:ascii="Times New Roman" w:eastAsia="Times New Roman" w:hAnsi="Times New Roman" w:cs="Times New Roman"/>
        </w:rPr>
        <w:t>со</w:t>
      </w:r>
      <w:proofErr w:type="gramEnd"/>
      <w:r w:rsidRPr="007C7968">
        <w:rPr>
          <w:rFonts w:ascii="Times New Roman" w:eastAsia="Times New Roman" w:hAnsi="Times New Roman" w:cs="Times New Roman"/>
        </w:rPr>
        <w:t xml:space="preserve"> взрослыми людьми;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отсутствие признаков умственного развития у младенца.</w:t>
      </w:r>
    </w:p>
    <w:p w:rsidR="00A94FDC" w:rsidRPr="007C7968" w:rsidRDefault="00A94FDC" w:rsidP="00A94FDC">
      <w:r w:rsidRPr="007C7968">
        <w:t>18. В каком возрасте происходит отделение ребенка от взрослых, осознание своего «Я сам»: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до 6 месяцев;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 6 мес. до 1 года;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1 - 2 года;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3 года;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6 лет.</w:t>
      </w:r>
    </w:p>
    <w:p w:rsidR="00A94FDC" w:rsidRPr="007C7968" w:rsidRDefault="00A94FDC" w:rsidP="00A94FDC">
      <w:r w:rsidRPr="007C7968">
        <w:t>19. Способность ребенка выдумывать сюжеты, выполнять игровые действия с несуществующими реально предметами и т.д., говорит о наличии: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внимания;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мышления;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памяти;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восприятия;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воображения.</w:t>
      </w:r>
    </w:p>
    <w:p w:rsidR="00A94FDC" w:rsidRPr="007C7968" w:rsidRDefault="00A94FDC" w:rsidP="00A94FDC">
      <w:r w:rsidRPr="007C7968">
        <w:t>20.Способность оценить действующие мотивы по степени их значимости, а также подчинить главным менее значимые мотивы в ситуации выбора говорят о наличии у ребенка: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соподчинения мотивов;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самосознания;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самооценки;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самореализации;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7C7968">
        <w:rPr>
          <w:rFonts w:ascii="Times New Roman" w:eastAsia="Times New Roman" w:hAnsi="Times New Roman" w:cs="Times New Roman"/>
        </w:rPr>
        <w:t>.</w:t>
      </w:r>
    </w:p>
    <w:p w:rsidR="00A94FDC" w:rsidRPr="007C7968" w:rsidRDefault="00A94FDC" w:rsidP="00A94FDC">
      <w:r w:rsidRPr="007C7968">
        <w:t>21. Соотнесение собственных качеств и достоинств с нормами, принятыми в обществе, называют: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самомнением;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сомообладанием</w:t>
      </w:r>
      <w:proofErr w:type="spellEnd"/>
      <w:r w:rsidRPr="007C7968">
        <w:rPr>
          <w:rFonts w:ascii="Times New Roman" w:eastAsia="Times New Roman" w:hAnsi="Times New Roman" w:cs="Times New Roman"/>
        </w:rPr>
        <w:t>;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произвольностью поведения;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самооценкой;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C7968">
        <w:rPr>
          <w:rFonts w:ascii="Times New Roman" w:eastAsia="Times New Roman" w:hAnsi="Times New Roman" w:cs="Times New Roman"/>
        </w:rPr>
        <w:t>Я-концепцией</w:t>
      </w:r>
      <w:proofErr w:type="spellEnd"/>
      <w:proofErr w:type="gramEnd"/>
      <w:r w:rsidRPr="007C7968">
        <w:rPr>
          <w:rFonts w:ascii="Times New Roman" w:eastAsia="Times New Roman" w:hAnsi="Times New Roman" w:cs="Times New Roman"/>
        </w:rPr>
        <w:t>.</w:t>
      </w:r>
    </w:p>
    <w:p w:rsidR="00A94FDC" w:rsidRPr="007C7968" w:rsidRDefault="00A94FDC" w:rsidP="00A94FDC">
      <w:r w:rsidRPr="007C7968">
        <w:t>22. Кризис 7-ми лет возникает, когда: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физическое, физиологическое развитие существенно опережает процессы социализации ребенка, что и является источником проблем;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возникли проблемы в воспитании ребенка, связанные с несовершенством педагогического воздействия взрослых;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ребенок достиг пика развития в данном возрастном периоде и готов к переходу на следующий возрастной этап своего развития;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 решены основные проблемы развития;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сочетаются процессы эволюции и инволюции в развитии.</w:t>
      </w:r>
    </w:p>
    <w:p w:rsidR="00A94FDC" w:rsidRPr="007C7968" w:rsidRDefault="00A94FDC" w:rsidP="00A94FDC">
      <w:r w:rsidRPr="007C7968">
        <w:t>23. Принято говорить о готовности ребенка к школьному обучению, если он: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физически </w:t>
      </w:r>
      <w:proofErr w:type="gramStart"/>
      <w:r w:rsidRPr="007C7968">
        <w:rPr>
          <w:rFonts w:ascii="Times New Roman" w:eastAsia="Times New Roman" w:hAnsi="Times New Roman" w:cs="Times New Roman"/>
        </w:rPr>
        <w:t>развит</w:t>
      </w:r>
      <w:proofErr w:type="gramEnd"/>
      <w:r w:rsidRPr="007C7968">
        <w:rPr>
          <w:rFonts w:ascii="Times New Roman" w:eastAsia="Times New Roman" w:hAnsi="Times New Roman" w:cs="Times New Roman"/>
        </w:rPr>
        <w:t xml:space="preserve"> и способен выдерживать высокие нагрузки;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умеет читать и декламировать;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демонстрирует произвольность поведения и имеет устойчивые мотивы к обучению в школе;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умеет писать и рисовать;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умеет петь и танцевать.</w:t>
      </w:r>
    </w:p>
    <w:p w:rsidR="00A94FDC" w:rsidRPr="007C7968" w:rsidRDefault="00A94FDC" w:rsidP="00A94FDC">
      <w:r w:rsidRPr="007C7968">
        <w:lastRenderedPageBreak/>
        <w:t>24. Одним из проявлений кризиса 7-ми лет является: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акселерация;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неестественность поведения;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автономная детская речь;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негативизм;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упрямство.</w:t>
      </w:r>
    </w:p>
    <w:p w:rsidR="00A94FDC" w:rsidRPr="007C7968" w:rsidRDefault="00A94FDC" w:rsidP="00A94FDC">
      <w:r w:rsidRPr="007C7968">
        <w:t>25. В дошкольном возрасте память преимущественно: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непроизвольная;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произвольная;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словесно-логическая;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смысловая;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образная.</w:t>
      </w:r>
    </w:p>
    <w:p w:rsidR="00A94FDC" w:rsidRPr="007C7968" w:rsidRDefault="00A94FDC" w:rsidP="00A94FDC">
      <w:pPr>
        <w:shd w:val="clear" w:color="auto" w:fill="FFFFFF"/>
        <w:rPr>
          <w:spacing w:val="8"/>
        </w:rPr>
      </w:pPr>
      <w:r w:rsidRPr="007C7968">
        <w:rPr>
          <w:bCs/>
          <w:spacing w:val="8"/>
        </w:rPr>
        <w:t xml:space="preserve">26. Запаздывание социальной зрелости ребенка формируется </w:t>
      </w:r>
      <w:proofErr w:type="gramStart"/>
      <w:r w:rsidRPr="007C7968">
        <w:rPr>
          <w:bCs/>
          <w:spacing w:val="8"/>
        </w:rPr>
        <w:t>при</w:t>
      </w:r>
      <w:proofErr w:type="gramEnd"/>
      <w:r w:rsidRPr="007C7968">
        <w:rPr>
          <w:bCs/>
          <w:spacing w:val="8"/>
        </w:rPr>
        <w:t>:</w:t>
      </w:r>
    </w:p>
    <w:p w:rsidR="00A94FDC" w:rsidRPr="007C7968" w:rsidRDefault="00A94FDC" w:rsidP="00A94FD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 xml:space="preserve">чрезмерном </w:t>
      </w:r>
      <w:proofErr w:type="gramStart"/>
      <w:r w:rsidRPr="007C7968">
        <w:rPr>
          <w:rFonts w:ascii="Times New Roman" w:eastAsia="Times New Roman" w:hAnsi="Times New Roman" w:cs="Times New Roman"/>
          <w:spacing w:val="8"/>
        </w:rPr>
        <w:t>оберегании</w:t>
      </w:r>
      <w:proofErr w:type="gramEnd"/>
      <w:r w:rsidRPr="007C7968">
        <w:rPr>
          <w:rFonts w:ascii="Times New Roman" w:eastAsia="Times New Roman" w:hAnsi="Times New Roman" w:cs="Times New Roman"/>
          <w:spacing w:val="8"/>
        </w:rPr>
        <w:t xml:space="preserve"> ребенка родителями;</w:t>
      </w:r>
    </w:p>
    <w:p w:rsidR="00A94FDC" w:rsidRPr="007C7968" w:rsidRDefault="00A94FDC" w:rsidP="00A94FD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чрезмерной мягкости родителей;</w:t>
      </w:r>
    </w:p>
    <w:p w:rsidR="00A94FDC" w:rsidRPr="007C7968" w:rsidRDefault="00A94FDC" w:rsidP="00A94FD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отвергающей позиции родителей.</w:t>
      </w:r>
    </w:p>
    <w:p w:rsidR="00A94FDC" w:rsidRPr="007C7968" w:rsidRDefault="00A94FDC" w:rsidP="00A94FDC">
      <w:pPr>
        <w:shd w:val="clear" w:color="auto" w:fill="FFFFFF"/>
        <w:rPr>
          <w:spacing w:val="8"/>
        </w:rPr>
      </w:pPr>
      <w:r w:rsidRPr="007C7968">
        <w:rPr>
          <w:bCs/>
          <w:spacing w:val="8"/>
        </w:rPr>
        <w:t xml:space="preserve">27. Групповая идентичность (по Э. </w:t>
      </w:r>
      <w:proofErr w:type="spellStart"/>
      <w:r w:rsidRPr="007C7968">
        <w:rPr>
          <w:bCs/>
          <w:spacing w:val="8"/>
        </w:rPr>
        <w:t>Эриксону</w:t>
      </w:r>
      <w:proofErr w:type="spellEnd"/>
      <w:r w:rsidRPr="007C7968">
        <w:rPr>
          <w:bCs/>
          <w:spacing w:val="8"/>
        </w:rPr>
        <w:t>) — это:</w:t>
      </w:r>
    </w:p>
    <w:p w:rsidR="00A94FDC" w:rsidRPr="007C7968" w:rsidRDefault="00A94FDC" w:rsidP="00A94FD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ориентация ребёнка на включение в конкретную социальную группу, на выработку мироощущения, присущего данной группе;</w:t>
      </w:r>
    </w:p>
    <w:p w:rsidR="00A94FDC" w:rsidRPr="007C7968" w:rsidRDefault="00A94FDC" w:rsidP="00A94FD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умение ребенка анализировать стоящие перед ним задачи;</w:t>
      </w:r>
    </w:p>
    <w:p w:rsidR="00A94FDC" w:rsidRPr="007C7968" w:rsidRDefault="00A94FDC" w:rsidP="00A94FD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умение ребенка анализировать последствия своего поведения в группе.</w:t>
      </w:r>
    </w:p>
    <w:p w:rsidR="00A94FDC" w:rsidRPr="007C7968" w:rsidRDefault="00A94FDC" w:rsidP="00A94FDC">
      <w:r w:rsidRPr="007C7968">
        <w:t>28. Дайте характеристику понятию «гениальность»:</w:t>
      </w:r>
    </w:p>
    <w:p w:rsidR="00A94FDC" w:rsidRPr="007C7968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индивидуально-психологические особенности, определяющие успешность выполнения ряда деятельностей, имеют наследственную детерминацию. </w:t>
      </w:r>
    </w:p>
    <w:p w:rsidR="00A94FDC" w:rsidRPr="007C7968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высшая степень творческих проявлений личности, выражающаяся в творчестве, имеющем выдающееся значение для жизни общества.</w:t>
      </w:r>
    </w:p>
    <w:p w:rsidR="00A94FDC" w:rsidRPr="007C7968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типологические свойства нервной системы и индивидуальные особенности строения анализаторов, отдельных областей коры головного мозга и т. п. </w:t>
      </w:r>
    </w:p>
    <w:p w:rsidR="00A94FDC" w:rsidRPr="007C7968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уровень развития способностей, определяющий диапазон деятельностей в которых человек может достичь больших успехов. </w:t>
      </w:r>
    </w:p>
    <w:p w:rsidR="00A94FDC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высокий уровень развития, проявляющийся в творческих достижениях; </w:t>
      </w:r>
    </w:p>
    <w:p w:rsidR="00A94FDC" w:rsidRPr="007C7968" w:rsidRDefault="00A94FDC" w:rsidP="00A94FDC">
      <w:r w:rsidRPr="007C7968">
        <w:t xml:space="preserve">29. </w:t>
      </w:r>
      <w:proofErr w:type="spellStart"/>
      <w:r w:rsidRPr="007C7968">
        <w:t>Инсайт</w:t>
      </w:r>
      <w:proofErr w:type="spellEnd"/>
      <w:r w:rsidRPr="007C7968">
        <w:t xml:space="preserve"> это: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свойство личности, выражающееся в способности глубоко и точно отражать в сознании предметы и явления объективной действительности в их существенных связях и закономерностях, а также в творческом преобразовании опыта.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общий для данного человека способ чувствительности. Периоды «повышенной восприимчивости к внешним воздействиям, особенно к воздействиям процесса обучения и воспитания, т. е. социального формирования интеллекта и личности» (Б.Г.Ананьев.)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«Стремительно и бурно протекающий эмоциональный проце</w:t>
      </w:r>
      <w:proofErr w:type="gramStart"/>
      <w:r w:rsidRPr="007C7968">
        <w:rPr>
          <w:rFonts w:ascii="Times New Roman" w:hAnsi="Times New Roman" w:cs="Times New Roman"/>
        </w:rPr>
        <w:t>сс взр</w:t>
      </w:r>
      <w:proofErr w:type="gramEnd"/>
      <w:r w:rsidRPr="007C7968">
        <w:rPr>
          <w:rFonts w:ascii="Times New Roman" w:hAnsi="Times New Roman" w:cs="Times New Roman"/>
        </w:rPr>
        <w:t xml:space="preserve">ывного характера, который может дать не подчиненную сознательному волевому контролю разрядку в действии»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«Озарение». Термин используется при характеристике закономерностей протекания мыслительных процессов.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это создание в процессе мышления новых образов на основе прошлых восприятий и имеющихся понятий.</w:t>
      </w:r>
    </w:p>
    <w:p w:rsidR="00A94FDC" w:rsidRPr="007C7968" w:rsidRDefault="00A94FDC" w:rsidP="00A94FDC">
      <w:r w:rsidRPr="007C7968">
        <w:t xml:space="preserve">30. </w:t>
      </w:r>
      <w:proofErr w:type="spellStart"/>
      <w:r w:rsidRPr="007C7968">
        <w:t>Креативность</w:t>
      </w:r>
      <w:proofErr w:type="spellEnd"/>
      <w:r w:rsidRPr="007C7968">
        <w:t xml:space="preserve"> – это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духовное состояние, включающее </w:t>
      </w:r>
      <w:proofErr w:type="gramStart"/>
      <w:r w:rsidRPr="007C7968">
        <w:rPr>
          <w:rFonts w:ascii="Times New Roman" w:hAnsi="Times New Roman" w:cs="Times New Roman"/>
        </w:rPr>
        <w:t>интеллектуальный</w:t>
      </w:r>
      <w:proofErr w:type="gramEnd"/>
      <w:r w:rsidRPr="007C7968">
        <w:rPr>
          <w:rFonts w:ascii="Times New Roman" w:hAnsi="Times New Roman" w:cs="Times New Roman"/>
        </w:rPr>
        <w:t xml:space="preserve">, эмоциональный и волевой компоненты, выражающие отношение человека к действительности.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соблюдение норм и правил человеческого общежития, умение находить правильный тон в разных условиях общения.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спонтанная или искусная подача личностных качеств посредством поведения и средств речи.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морально-психологическая черта личности, предполагающая деликатность, такт, внимательность и доброжелательность к людям.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способность к умственным преобразованиям и творчеству. Выход за пределы уже имеющихся знаний, взаимодействие, ведущее к развитию.</w:t>
      </w:r>
    </w:p>
    <w:p w:rsidR="00A94FDC" w:rsidRDefault="00A94FDC"/>
    <w:p w:rsidR="005C466C" w:rsidRDefault="005C466C"/>
    <w:p w:rsidR="005C466C" w:rsidRDefault="005C466C"/>
    <w:p w:rsidR="005C466C" w:rsidRPr="00311719" w:rsidRDefault="005C466C" w:rsidP="005C466C">
      <w:pPr>
        <w:jc w:val="center"/>
        <w:rPr>
          <w:b/>
        </w:rPr>
      </w:pPr>
      <w:r w:rsidRPr="00311719">
        <w:rPr>
          <w:b/>
        </w:rPr>
        <w:tab/>
        <w:t>ВАРИАНТ 2</w:t>
      </w:r>
      <w:r w:rsidR="00CA5BEE">
        <w:rPr>
          <w:b/>
        </w:rPr>
        <w:t xml:space="preserve"> (Фамилии на </w:t>
      </w:r>
      <w:proofErr w:type="gramStart"/>
      <w:r w:rsidR="00CA5BEE">
        <w:rPr>
          <w:b/>
        </w:rPr>
        <w:t>Н</w:t>
      </w:r>
      <w:r>
        <w:rPr>
          <w:b/>
        </w:rPr>
        <w:t>-Я</w:t>
      </w:r>
      <w:proofErr w:type="gramEnd"/>
      <w:r>
        <w:rPr>
          <w:b/>
        </w:rPr>
        <w:t>)</w:t>
      </w:r>
    </w:p>
    <w:p w:rsidR="00A94FDC" w:rsidRPr="006A3568" w:rsidRDefault="00A94FDC" w:rsidP="00A94FDC">
      <w:r w:rsidRPr="006A3568">
        <w:lastRenderedPageBreak/>
        <w:t>ТЕСТОВОЕ ЗАДАНИЕ</w:t>
      </w:r>
    </w:p>
    <w:p w:rsidR="00A94FDC" w:rsidRPr="006A3568" w:rsidRDefault="00A94FDC" w:rsidP="00A94FDC">
      <w:r w:rsidRPr="006A3568">
        <w:t xml:space="preserve">Выбрать правильный ответ из </w:t>
      </w:r>
      <w:proofErr w:type="gramStart"/>
      <w:r w:rsidRPr="006A3568">
        <w:t>предложенных</w:t>
      </w:r>
      <w:proofErr w:type="gramEnd"/>
      <w:r w:rsidRPr="006A3568">
        <w:t>.</w:t>
      </w:r>
    </w:p>
    <w:p w:rsidR="00A94FDC" w:rsidRPr="006A3568" w:rsidRDefault="00A94FDC" w:rsidP="00A94FDC">
      <w:pPr>
        <w:jc w:val="both"/>
      </w:pPr>
    </w:p>
    <w:p w:rsidR="00A94FDC" w:rsidRPr="006A3568" w:rsidRDefault="00A94FDC" w:rsidP="00A94FDC">
      <w:r w:rsidRPr="006A3568">
        <w:t>1. Возрастная психология изучает …</w:t>
      </w:r>
      <w:proofErr w:type="gramStart"/>
      <w:r w:rsidRPr="006A3568">
        <w:t xml:space="preserve"> .</w:t>
      </w:r>
      <w:proofErr w:type="gramEnd"/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процесс социализации человека;</w:t>
      </w:r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факторы и механизмы психического развития в детских возрастах;</w:t>
      </w:r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факторы и закономерности психического развития человека от рождения до смерти;</w:t>
      </w:r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факторы, психологические механизмы и закономерности достижения человеком вершин своего развития;</w:t>
      </w:r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психические состояния, особенности поведения и изменения в психике людей пожилого возраста.</w:t>
      </w:r>
    </w:p>
    <w:p w:rsidR="00A94FDC" w:rsidRPr="006A3568" w:rsidRDefault="00A94FDC" w:rsidP="00A94FDC">
      <w:r w:rsidRPr="006A3568">
        <w:t>2. Наблюдение, исследование продуктов творческой деятельности, анкетирование, беседа и др. - это: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основные методы исследования в детской психологии;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основные задачи детской психологии;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основные проблемы детской психологии;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условия психического развития;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механизмы психического развития.</w:t>
      </w:r>
    </w:p>
    <w:p w:rsidR="00A94FDC" w:rsidRPr="006A3568" w:rsidRDefault="00A94FDC" w:rsidP="00A94FDC">
      <w:r w:rsidRPr="006A3568">
        <w:t>3. … - это процесс индивидуального развития человека.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филогенез,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онтогенез,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A3568">
        <w:rPr>
          <w:rFonts w:ascii="Times New Roman" w:eastAsia="Times New Roman" w:hAnsi="Times New Roman" w:cs="Times New Roman"/>
        </w:rPr>
        <w:t>социогенез</w:t>
      </w:r>
      <w:proofErr w:type="spellEnd"/>
      <w:r w:rsidRPr="006A3568">
        <w:rPr>
          <w:rFonts w:ascii="Times New Roman" w:eastAsia="Times New Roman" w:hAnsi="Times New Roman" w:cs="Times New Roman"/>
        </w:rPr>
        <w:t>,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воспитание,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 xml:space="preserve">обучение. </w:t>
      </w:r>
    </w:p>
    <w:p w:rsidR="00A94FDC" w:rsidRPr="006A3568" w:rsidRDefault="00A94FDC" w:rsidP="00A94FDC">
      <w:r w:rsidRPr="006A3568">
        <w:t>4. Возрастной кризис в онтогенезе - это: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достижение субъектом периода старости;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аномалия развития, его своеобразная «болезнь»;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результат неправильного воспитания;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завершение конкретного цикла психического развития;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неравномерность развития.</w:t>
      </w:r>
    </w:p>
    <w:p w:rsidR="00A94FDC" w:rsidRPr="006A3568" w:rsidRDefault="00A94FDC" w:rsidP="00A94FDC">
      <w:r w:rsidRPr="006A3568">
        <w:t xml:space="preserve">5. Сензитивность </w:t>
      </w:r>
      <w:proofErr w:type="gramStart"/>
      <w:r w:rsidRPr="006A3568">
        <w:t>возрастная</w:t>
      </w:r>
      <w:proofErr w:type="gramEnd"/>
      <w:r w:rsidRPr="006A3568">
        <w:t xml:space="preserve"> - это: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проблемы возрастного развития, обусловленные социальными условиями жизни;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благоприятные внешние условия для развития всей психики субъекта в целом;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неравномерность развития;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результат неправильного воспитания;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оптимальное сочетание условий для развития конкретных психических функций в определенный период онтогенеза.</w:t>
      </w:r>
    </w:p>
    <w:p w:rsidR="00A94FDC" w:rsidRPr="006A3568" w:rsidRDefault="00A94FDC" w:rsidP="00A94FDC">
      <w:r w:rsidRPr="006A3568">
        <w:t>6. Ситуация развития - это: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рельеф местности;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климатические условия;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культурные традиции общества;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соотношение внешних и внутренних условий, которые определяют возрастное и индивидуальное развитие;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особенности органического созревания мозга.</w:t>
      </w:r>
    </w:p>
    <w:p w:rsidR="00A94FDC" w:rsidRPr="006A3568" w:rsidRDefault="00A94FDC" w:rsidP="00A94FDC">
      <w:r w:rsidRPr="006A3568">
        <w:t>7. Зона ближайшего развития - это: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семья;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завтрашние возможности ребенка;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актуальное развитие;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сверстники;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учителя.</w:t>
      </w:r>
    </w:p>
    <w:p w:rsidR="00A94FDC" w:rsidRPr="006A3568" w:rsidRDefault="00A94FDC" w:rsidP="00A94FDC">
      <w:r w:rsidRPr="006A3568">
        <w:t>8. Наличие кризисов в развитии - это явление: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ненормальное;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болезненное;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результат неправильного воспитания;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закономерное;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гармоничное.</w:t>
      </w:r>
    </w:p>
    <w:p w:rsidR="00A94FDC" w:rsidRPr="006A3568" w:rsidRDefault="00A94FDC" w:rsidP="00A94FDC">
      <w:r w:rsidRPr="006A3568">
        <w:t>9. Причиной педагогической запущенности является: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мозг;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lastRenderedPageBreak/>
        <w:t>наследственность;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влияние сверстников;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дефекты воспитания;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менингит.</w:t>
      </w:r>
    </w:p>
    <w:p w:rsidR="00A94FDC" w:rsidRPr="006A3568" w:rsidRDefault="00A94FDC" w:rsidP="00A94FDC">
      <w:r w:rsidRPr="006A3568">
        <w:t>10. Плавное и постепенное течение процесса развития характерно: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периода роста;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всей жизни;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кризисного периода;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подросткового возраста;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стабильного периода.</w:t>
      </w:r>
    </w:p>
    <w:p w:rsidR="00A94FDC" w:rsidRPr="006A3568" w:rsidRDefault="00A94FDC" w:rsidP="00A94FDC">
      <w:r w:rsidRPr="006A3568">
        <w:t xml:space="preserve">11. Обучение, опережающее психическое развитие, должно ориентироваться </w:t>
      </w:r>
      <w:proofErr w:type="gramStart"/>
      <w:r w:rsidRPr="006A3568">
        <w:t>на</w:t>
      </w:r>
      <w:proofErr w:type="gramEnd"/>
      <w:r w:rsidRPr="006A3568">
        <w:t xml:space="preserve"> … 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норму развития;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зону актуального развития;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зону ближайшего развития;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отклонение в развитии;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предпосылку развития.</w:t>
      </w:r>
    </w:p>
    <w:p w:rsidR="00A94FDC" w:rsidRPr="006A3568" w:rsidRDefault="00A94FDC" w:rsidP="00A94FDC">
      <w:r w:rsidRPr="006A3568">
        <w:t>12. Социальная ситуация развития - это: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своеобразная, специфическая для данного возраста обста</w:t>
      </w:r>
      <w:r w:rsidRPr="006A3568">
        <w:rPr>
          <w:rFonts w:ascii="Times New Roman" w:eastAsia="Times New Roman" w:hAnsi="Times New Roman" w:cs="Times New Roman"/>
        </w:rPr>
        <w:softHyphen/>
        <w:t>новка развития;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A3568">
        <w:rPr>
          <w:rFonts w:ascii="Times New Roman" w:eastAsia="Times New Roman" w:hAnsi="Times New Roman" w:cs="Times New Roman"/>
        </w:rPr>
        <w:t>сключительное</w:t>
      </w:r>
      <w:proofErr w:type="spellEnd"/>
      <w:r w:rsidRPr="006A3568">
        <w:rPr>
          <w:rFonts w:ascii="Times New Roman" w:eastAsia="Times New Roman" w:hAnsi="Times New Roman" w:cs="Times New Roman"/>
        </w:rPr>
        <w:t>, единственное и неповторимое отношение взрослых к ребенку на каждом возрастном этапе;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своеобразное, специфическое для данного возраста восприятие внешней действительности ребенком;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 xml:space="preserve">система отношений ребенка </w:t>
      </w:r>
      <w:proofErr w:type="gramStart"/>
      <w:r w:rsidRPr="006A3568">
        <w:rPr>
          <w:rFonts w:ascii="Times New Roman" w:eastAsia="Times New Roman" w:hAnsi="Times New Roman" w:cs="Times New Roman"/>
        </w:rPr>
        <w:t>со</w:t>
      </w:r>
      <w:proofErr w:type="gramEnd"/>
      <w:r w:rsidRPr="006A3568">
        <w:rPr>
          <w:rFonts w:ascii="Times New Roman" w:eastAsia="Times New Roman" w:hAnsi="Times New Roman" w:cs="Times New Roman"/>
        </w:rPr>
        <w:t xml:space="preserve"> взрослыми;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исключительное, единственное и неповторимое отношение между ребенком и окружающей его действительностью, преж</w:t>
      </w:r>
      <w:r w:rsidRPr="006A3568">
        <w:rPr>
          <w:rFonts w:ascii="Times New Roman" w:eastAsia="Times New Roman" w:hAnsi="Times New Roman" w:cs="Times New Roman"/>
        </w:rPr>
        <w:softHyphen/>
        <w:t>де всего социальной.</w:t>
      </w:r>
    </w:p>
    <w:p w:rsidR="00A94FDC" w:rsidRPr="006A3568" w:rsidRDefault="00A94FDC" w:rsidP="00A94FDC">
      <w:r w:rsidRPr="006A3568">
        <w:t xml:space="preserve">13. Психологические новообразования возникают в процессе … 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роста;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созревания;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воспитания;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обучения;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развития.</w:t>
      </w:r>
    </w:p>
    <w:p w:rsidR="00A94FDC" w:rsidRPr="006A3568" w:rsidRDefault="00A94FDC" w:rsidP="00A94FDC">
      <w:r w:rsidRPr="006A3568">
        <w:t xml:space="preserve">14. Психологические новообразования - это … 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комплексы в поведении;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количественные изменения в психике ребенка;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совершенствование уже возникших психических функций;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все новое в психике и поведении ребенка;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качественные изменения в психике, определяющие ход развития.</w:t>
      </w:r>
    </w:p>
    <w:p w:rsidR="00A94FDC" w:rsidRDefault="00A94FDC" w:rsidP="00A94FDC"/>
    <w:p w:rsidR="00A94FDC" w:rsidRPr="006A3568" w:rsidRDefault="00A94FDC" w:rsidP="00A94FDC">
      <w:r w:rsidRPr="006A3568">
        <w:t>15. Внутреннее содержание кризисных периодов: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снижение темпа развития;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перестройка социальной ситуации развития;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приостановление прогрессивного развития личности;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одаренность;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трудновоспитуемость.</w:t>
      </w:r>
    </w:p>
    <w:p w:rsidR="00A94FDC" w:rsidRPr="006A3568" w:rsidRDefault="00A94FDC" w:rsidP="00A94FDC">
      <w:r w:rsidRPr="006A3568">
        <w:t>16. В этом возрасте общение является жизненно необходимым фактором психического развития ребенка: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младенческий возраст;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раннее детство;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дошкольный возраст;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младший школьный возраст;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юношеский возраст.</w:t>
      </w:r>
    </w:p>
    <w:p w:rsidR="00A94FDC" w:rsidRPr="006A3568" w:rsidRDefault="00A94FDC" w:rsidP="00A94FDC">
      <w:r w:rsidRPr="006A3568">
        <w:t xml:space="preserve">17. Под понятием </w:t>
      </w:r>
      <w:proofErr w:type="spellStart"/>
      <w:r w:rsidRPr="006A3568">
        <w:t>госпитализма</w:t>
      </w:r>
      <w:proofErr w:type="spellEnd"/>
      <w:r w:rsidRPr="006A3568">
        <w:t xml:space="preserve"> в возрастной психологии следует понимать: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нахождение ребенка в больничном учреждении;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задержку психического развития младенца;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одаренность;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 xml:space="preserve">отсутствие или недостаток общения ребенка </w:t>
      </w:r>
      <w:proofErr w:type="gramStart"/>
      <w:r w:rsidRPr="006A3568">
        <w:rPr>
          <w:rFonts w:ascii="Times New Roman" w:eastAsia="Times New Roman" w:hAnsi="Times New Roman" w:cs="Times New Roman"/>
        </w:rPr>
        <w:t>со</w:t>
      </w:r>
      <w:proofErr w:type="gramEnd"/>
      <w:r w:rsidRPr="006A3568">
        <w:rPr>
          <w:rFonts w:ascii="Times New Roman" w:eastAsia="Times New Roman" w:hAnsi="Times New Roman" w:cs="Times New Roman"/>
        </w:rPr>
        <w:t xml:space="preserve"> взрослыми людьми;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отсутствие признаков умственного развития у младенца.</w:t>
      </w:r>
    </w:p>
    <w:p w:rsidR="00A94FDC" w:rsidRPr="006A3568" w:rsidRDefault="00A94FDC" w:rsidP="00A94FDC">
      <w:r w:rsidRPr="006A3568">
        <w:t>18. В каком возрасте происходит отделение ребенка от взрослых, осознание своего «Я сам»: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lastRenderedPageBreak/>
        <w:t>до 6 месяцев;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от 6 мес. до 1 года;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1 - 2 года;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3 года;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6 лет.</w:t>
      </w:r>
    </w:p>
    <w:p w:rsidR="00A94FDC" w:rsidRPr="006A3568" w:rsidRDefault="00A94FDC" w:rsidP="00A94FDC">
      <w:r w:rsidRPr="006A3568">
        <w:t>19. Под процессами запоминания, сохранения и воспроизведения информации следует рассматривать развитие: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внимания;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мышления;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памяти;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речи;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воображения.</w:t>
      </w:r>
    </w:p>
    <w:p w:rsidR="00A94FDC" w:rsidRPr="006A3568" w:rsidRDefault="00A94FDC" w:rsidP="00A94FDC">
      <w:r w:rsidRPr="006A3568">
        <w:t>20. Способность человека анализировать свои собственные действия, поступки, мотивы и соотносить их с общечеловеческими ценностями, действиями и поступками других людей называется:</w:t>
      </w:r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рефлексия,</w:t>
      </w:r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сознание,</w:t>
      </w:r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A3568">
        <w:rPr>
          <w:rFonts w:ascii="Times New Roman" w:eastAsia="Times New Roman" w:hAnsi="Times New Roman" w:cs="Times New Roman"/>
        </w:rPr>
        <w:t>Я-концепция</w:t>
      </w:r>
      <w:proofErr w:type="spellEnd"/>
      <w:proofErr w:type="gramEnd"/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внимание,</w:t>
      </w:r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восприятие.</w:t>
      </w:r>
    </w:p>
    <w:p w:rsidR="00A94FDC" w:rsidRPr="006A3568" w:rsidRDefault="00A94FDC" w:rsidP="00A94FDC">
      <w:r w:rsidRPr="006A3568">
        <w:t>21. Эмоциональное отношение к окружающим, способность к сопереживанию и сочувствию называют: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эмоциональной неустойчивостью;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A3568">
        <w:rPr>
          <w:rFonts w:ascii="Times New Roman" w:eastAsia="Times New Roman" w:hAnsi="Times New Roman" w:cs="Times New Roman"/>
        </w:rPr>
        <w:t>эмпатией</w:t>
      </w:r>
      <w:proofErr w:type="spellEnd"/>
      <w:r w:rsidRPr="006A3568">
        <w:rPr>
          <w:rFonts w:ascii="Times New Roman" w:eastAsia="Times New Roman" w:hAnsi="Times New Roman" w:cs="Times New Roman"/>
        </w:rPr>
        <w:t>;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эмоциональной холодностью;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равнодушием;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культурной традицией общества.</w:t>
      </w:r>
    </w:p>
    <w:p w:rsidR="00A94FDC" w:rsidRPr="006A3568" w:rsidRDefault="00A94FDC" w:rsidP="00A94FDC">
      <w:r w:rsidRPr="006A3568">
        <w:t>22. Первичное мировоззрение, первые этические представления, соподчинение мотивов, произвольность поведения и др. - все это: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итоги развития в предыдущем возрастном периоде;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произвольность психических процессов;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метаморфозы развития;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новообразования дошкольного возраста;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 решенные проблемы развития, переходящие в следующий возрастной период.</w:t>
      </w:r>
    </w:p>
    <w:p w:rsidR="00A94FDC" w:rsidRPr="006A3568" w:rsidRDefault="00A94FDC" w:rsidP="00A94FDC">
      <w:r w:rsidRPr="006A3568">
        <w:t>23. В норме самооценка дошкольников: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занижена;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очень занижена;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завышена;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адекватна;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сложно сказать что-то определенное.</w:t>
      </w:r>
    </w:p>
    <w:p w:rsidR="00A94FDC" w:rsidRPr="006A3568" w:rsidRDefault="00A94FDC" w:rsidP="00A94FDC">
      <w:r w:rsidRPr="006A3568">
        <w:t>24. В дошкольном возрасте память носит преимущественно: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произвольный характер;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непроизвольный, образный характер;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словесно-логический характер;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двигательный характер;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творческий характер.</w:t>
      </w:r>
    </w:p>
    <w:p w:rsidR="00A94FDC" w:rsidRPr="006A3568" w:rsidRDefault="00A94FDC" w:rsidP="00A94FDC">
      <w:r w:rsidRPr="006A3568">
        <w:rPr>
          <w:color w:val="000000"/>
        </w:rPr>
        <w:t>25. Усвоение сенсорных эталонов в дошкольном возрасте происходит в результате действий: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восприятия;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памяти;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узнавания;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воображения;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забывания.</w:t>
      </w:r>
    </w:p>
    <w:p w:rsidR="00A94FDC" w:rsidRPr="006A3568" w:rsidRDefault="00A94FDC" w:rsidP="00A94FDC">
      <w:pPr>
        <w:shd w:val="clear" w:color="auto" w:fill="FFFFFF"/>
        <w:rPr>
          <w:spacing w:val="8"/>
        </w:rPr>
      </w:pPr>
      <w:r w:rsidRPr="006A3568">
        <w:rPr>
          <w:bCs/>
          <w:spacing w:val="8"/>
        </w:rPr>
        <w:t xml:space="preserve">26. Психологический механизм влияния родителей на детей, когда родители чутко </w:t>
      </w:r>
      <w:r>
        <w:rPr>
          <w:bCs/>
          <w:spacing w:val="8"/>
        </w:rPr>
        <w:t>у</w:t>
      </w:r>
      <w:r w:rsidRPr="006A3568">
        <w:rPr>
          <w:bCs/>
          <w:spacing w:val="8"/>
        </w:rPr>
        <w:t>лавливают внутренний мир ребенка и стараются откликаться на его проблемы, называется:</w:t>
      </w:r>
    </w:p>
    <w:p w:rsidR="00A94FDC" w:rsidRPr="006A3568" w:rsidRDefault="00A94FDC" w:rsidP="00A94FDC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идентификацией;</w:t>
      </w:r>
    </w:p>
    <w:p w:rsidR="00A94FDC" w:rsidRPr="006A3568" w:rsidRDefault="00A94FDC" w:rsidP="00A94FDC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подкреплением;</w:t>
      </w:r>
    </w:p>
    <w:p w:rsidR="00A94FDC" w:rsidRPr="006A3568" w:rsidRDefault="00A94FDC" w:rsidP="00A94FDC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пониманием.</w:t>
      </w:r>
    </w:p>
    <w:p w:rsidR="00A94FDC" w:rsidRPr="006A3568" w:rsidRDefault="00A94FDC" w:rsidP="00A94FDC">
      <w:pPr>
        <w:shd w:val="clear" w:color="auto" w:fill="FFFFFF"/>
        <w:rPr>
          <w:spacing w:val="8"/>
        </w:rPr>
      </w:pPr>
      <w:r w:rsidRPr="006A3568">
        <w:rPr>
          <w:bCs/>
          <w:spacing w:val="8"/>
        </w:rPr>
        <w:lastRenderedPageBreak/>
        <w:t xml:space="preserve">27. Наличие у ребенка багажа конкретных знаний, кругозора в определенных областях характеризует </w:t>
      </w:r>
      <w:r>
        <w:rPr>
          <w:bCs/>
          <w:spacing w:val="8"/>
        </w:rPr>
        <w:t>……………..</w:t>
      </w:r>
      <w:r w:rsidRPr="006A3568">
        <w:rPr>
          <w:bCs/>
          <w:spacing w:val="8"/>
        </w:rPr>
        <w:t xml:space="preserve"> готовность к обучению:</w:t>
      </w:r>
    </w:p>
    <w:p w:rsidR="00A94FDC" w:rsidRPr="006A3568" w:rsidRDefault="00A94FDC" w:rsidP="00A94FDC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социально-психологическую;</w:t>
      </w:r>
    </w:p>
    <w:p w:rsidR="00A94FDC" w:rsidRPr="006A3568" w:rsidRDefault="00A94FDC" w:rsidP="00A94FDC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интеллектуальную;</w:t>
      </w:r>
    </w:p>
    <w:p w:rsidR="00A94FDC" w:rsidRPr="006A3568" w:rsidRDefault="00A94FDC" w:rsidP="00A94FDC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личностную.</w:t>
      </w:r>
    </w:p>
    <w:p w:rsidR="00A94FDC" w:rsidRPr="006A3568" w:rsidRDefault="00A94FDC" w:rsidP="00A94FDC">
      <w:r w:rsidRPr="006A3568">
        <w:t xml:space="preserve">28. </w:t>
      </w:r>
      <w:proofErr w:type="spellStart"/>
      <w:r w:rsidRPr="006A3568">
        <w:t>Креативность</w:t>
      </w:r>
      <w:proofErr w:type="spellEnd"/>
      <w:r w:rsidRPr="006A3568">
        <w:t xml:space="preserve"> – это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духовное состояние, включающее </w:t>
      </w:r>
      <w:proofErr w:type="gramStart"/>
      <w:r w:rsidRPr="006A3568">
        <w:rPr>
          <w:rFonts w:ascii="Times New Roman" w:hAnsi="Times New Roman" w:cs="Times New Roman"/>
        </w:rPr>
        <w:t>интеллектуальный</w:t>
      </w:r>
      <w:proofErr w:type="gramEnd"/>
      <w:r w:rsidRPr="006A3568">
        <w:rPr>
          <w:rFonts w:ascii="Times New Roman" w:hAnsi="Times New Roman" w:cs="Times New Roman"/>
        </w:rPr>
        <w:t xml:space="preserve">, эмоциональный и волевой компоненты, выражающие отношение человека к действительности.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соблюдение норм и правил человеческого общежития, умение находить правильный тон в разных условиях общения.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спонтанная или искусная подача личностных качеств посредством поведения и выразительных средств речи.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морально-психологическая черта личности, предполагающая деликатность, такт, внимательность и доброжелательность к людям.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</w:pPr>
      <w:r w:rsidRPr="006A3568">
        <w:rPr>
          <w:rFonts w:ascii="Times New Roman" w:hAnsi="Times New Roman" w:cs="Times New Roman"/>
        </w:rPr>
        <w:t>способность к умственным преобразованиям и творчеству. Выход за пределы уже имеющихся знаний, взаимодействие, ведущее к развитию.</w:t>
      </w:r>
    </w:p>
    <w:p w:rsidR="00A94FDC" w:rsidRPr="006A3568" w:rsidRDefault="00A94FDC" w:rsidP="00A94FDC">
      <w:r w:rsidRPr="006A3568">
        <w:t>29. Дайте характеристику понятию «задатки»:</w:t>
      </w:r>
    </w:p>
    <w:p w:rsidR="00A94FDC" w:rsidRPr="006A3568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индивидуально-психологические особенности, определяющие успешность выполнения ряда деятельностей, имеют наследственную детерминацию. </w:t>
      </w:r>
    </w:p>
    <w:p w:rsidR="00A94FDC" w:rsidRPr="006A3568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>высшая степень творческих проявлений личности, выражающаяся в творчестве, имеющем выдающееся значение для жизни общества.</w:t>
      </w:r>
    </w:p>
    <w:p w:rsidR="00A94FDC" w:rsidRPr="006A3568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типологические свойства нервной системы и индивидуальные особенности строения анализаторов, отдельных областей коры головного мозга и т. п. </w:t>
      </w:r>
    </w:p>
    <w:p w:rsidR="00A94FDC" w:rsidRPr="006A3568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уровень развития способностей, определяющий диапазон деятельностей в которых человек может достичь больших успехов. </w:t>
      </w:r>
    </w:p>
    <w:p w:rsidR="00A94FDC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высокий уровень развития, проявляющийся в творческих достижениях; </w:t>
      </w:r>
    </w:p>
    <w:p w:rsidR="00A94FDC" w:rsidRPr="006A3568" w:rsidRDefault="00A94FDC" w:rsidP="00A94FDC">
      <w:r w:rsidRPr="006A3568">
        <w:t xml:space="preserve">30. Воображение это: </w:t>
      </w:r>
    </w:p>
    <w:p w:rsidR="00A94FDC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свойство личности, выражающееся в способности глубоко и точно отражать в сознании предметы и явления объективной действительности в их существенных связях и закономерностях, а также в творческом преобразовании опыта. </w:t>
      </w:r>
    </w:p>
    <w:p w:rsidR="00A94FDC" w:rsidRPr="006A3568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общий для данного человека способ чувствительности. Периоды «повышенной восприимчивости к внешним воздействиям, особенно к воздействиям процесса обучения и воспитания, т. е. социального формирования интеллекта и личности» (Б.Г.Ананьев.) </w:t>
      </w:r>
    </w:p>
    <w:p w:rsidR="00A94FDC" w:rsidRPr="006A3568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>«Стремительно и бурно протекающий эмоциональный проце</w:t>
      </w:r>
      <w:proofErr w:type="gramStart"/>
      <w:r w:rsidRPr="006A3568">
        <w:rPr>
          <w:rFonts w:ascii="Times New Roman" w:hAnsi="Times New Roman" w:cs="Times New Roman"/>
        </w:rPr>
        <w:t>сс взр</w:t>
      </w:r>
      <w:proofErr w:type="gramEnd"/>
      <w:r w:rsidRPr="006A3568">
        <w:rPr>
          <w:rFonts w:ascii="Times New Roman" w:hAnsi="Times New Roman" w:cs="Times New Roman"/>
        </w:rPr>
        <w:t xml:space="preserve">ывного характера, который может дать не подчиненную сознательному волевому контролю разрядку в действии» </w:t>
      </w:r>
    </w:p>
    <w:p w:rsidR="00A94FDC" w:rsidRPr="006A3568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«Озарение». Термин используется при характеристике закономерностей протекания мыслительных процессов. </w:t>
      </w:r>
    </w:p>
    <w:p w:rsidR="00A94FDC" w:rsidRPr="006A3568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>это создание в процессе мышления новых образов на основе прошлых восприятий и имеющихся понятий.</w:t>
      </w:r>
    </w:p>
    <w:p w:rsidR="005C466C" w:rsidRDefault="005C466C"/>
    <w:p w:rsidR="007D1A1A" w:rsidRDefault="007D1A1A"/>
    <w:p w:rsidR="007D1A1A" w:rsidRDefault="007D1A1A"/>
    <w:p w:rsidR="007D1A1A" w:rsidRDefault="007D1A1A" w:rsidP="007D1A1A">
      <w:pPr>
        <w:pStyle w:val="a5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ПРАКТИЧЕСКОЕ ЗАДАНИЕ К ЭКЗАМЕНУ ПО ПСИХОЛОГИИ</w:t>
      </w:r>
    </w:p>
    <w:p w:rsidR="007D1A1A" w:rsidRDefault="007D1A1A" w:rsidP="007D1A1A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7D1A1A" w:rsidRDefault="007D1A1A" w:rsidP="007D1A1A">
      <w:pPr>
        <w:pStyle w:val="a5"/>
        <w:spacing w:line="276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Компетентностно-ориентированные</w:t>
      </w:r>
      <w:proofErr w:type="spellEnd"/>
      <w:r>
        <w:rPr>
          <w:b/>
          <w:sz w:val="24"/>
          <w:szCs w:val="24"/>
        </w:rPr>
        <w:t xml:space="preserve"> задания</w:t>
      </w:r>
    </w:p>
    <w:p w:rsidR="007D1A1A" w:rsidRDefault="007D1A1A" w:rsidP="007D1A1A">
      <w:pPr>
        <w:spacing w:line="276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 Решение с</w:t>
      </w:r>
      <w:r>
        <w:rPr>
          <w:b/>
          <w:i/>
        </w:rPr>
        <w:t>итуационных задач</w:t>
      </w:r>
    </w:p>
    <w:p w:rsidR="007D1A1A" w:rsidRDefault="007D1A1A" w:rsidP="007D1A1A">
      <w:pPr>
        <w:spacing w:line="235" w:lineRule="auto"/>
        <w:ind w:left="7" w:firstLine="60"/>
        <w:jc w:val="both"/>
      </w:pPr>
    </w:p>
    <w:p w:rsidR="007D1A1A" w:rsidRDefault="007D1A1A" w:rsidP="007D1A1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Задача 1:</w:t>
      </w:r>
    </w:p>
    <w:p w:rsidR="007D1A1A" w:rsidRDefault="007D1A1A" w:rsidP="007D1A1A">
      <w:pPr>
        <w:shd w:val="clear" w:color="auto" w:fill="FFFFFF"/>
        <w:ind w:firstLine="708"/>
      </w:pPr>
      <w:r>
        <w:rPr>
          <w:color w:val="000000"/>
        </w:rPr>
        <w:t>Замечено, что в закрытых детских учреждениях, несмотря на довольно хороший уход, дети первых лет жизни плохо прибавляют в весе, поздно начинают ходить, много болеют и резко отстают в общем психи</w:t>
      </w:r>
      <w:r>
        <w:rPr>
          <w:color w:val="000000"/>
        </w:rPr>
        <w:softHyphen/>
        <w:t>ческом развитии.</w:t>
      </w:r>
    </w:p>
    <w:p w:rsidR="007D1A1A" w:rsidRDefault="007D1A1A" w:rsidP="007D1A1A">
      <w:pPr>
        <w:shd w:val="clear" w:color="auto" w:fill="FFFFFF"/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>Как называется это явление? Укажите причины его возникновения.</w:t>
      </w:r>
    </w:p>
    <w:p w:rsidR="007D1A1A" w:rsidRDefault="007D1A1A" w:rsidP="007D1A1A">
      <w:pPr>
        <w:shd w:val="clear" w:color="auto" w:fill="FFFFFF"/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>Возможно ли оно в условиях семейного воспитания?</w:t>
      </w:r>
    </w:p>
    <w:p w:rsidR="007D1A1A" w:rsidRDefault="007D1A1A" w:rsidP="007D1A1A">
      <w:pPr>
        <w:shd w:val="clear" w:color="auto" w:fill="FFFFFF"/>
        <w:rPr>
          <w:b/>
          <w:color w:val="000000"/>
        </w:rPr>
      </w:pPr>
    </w:p>
    <w:p w:rsidR="007D1A1A" w:rsidRDefault="007D1A1A" w:rsidP="007D1A1A">
      <w:pPr>
        <w:shd w:val="clear" w:color="auto" w:fill="FFFFFF"/>
        <w:rPr>
          <w:color w:val="000000"/>
        </w:rPr>
      </w:pPr>
      <w:r>
        <w:rPr>
          <w:b/>
          <w:color w:val="000000"/>
        </w:rPr>
        <w:t>Задача 2:</w:t>
      </w:r>
    </w:p>
    <w:p w:rsidR="007D1A1A" w:rsidRDefault="007D1A1A" w:rsidP="007D1A1A">
      <w:pPr>
        <w:shd w:val="clear" w:color="auto" w:fill="FFFFFF"/>
        <w:ind w:firstLine="708"/>
      </w:pPr>
      <w:r>
        <w:rPr>
          <w:color w:val="000000"/>
        </w:rPr>
        <w:t>Проанализируйте суждения:</w:t>
      </w:r>
    </w:p>
    <w:p w:rsidR="007D1A1A" w:rsidRDefault="007D1A1A" w:rsidP="007D1A1A">
      <w:pPr>
        <w:shd w:val="clear" w:color="auto" w:fill="FFFFFF"/>
        <w:rPr>
          <w:color w:val="000000"/>
        </w:rPr>
      </w:pPr>
      <w:r>
        <w:rPr>
          <w:rFonts w:cs="Calibri"/>
          <w:color w:val="000000"/>
        </w:rPr>
        <w:t xml:space="preserve"> </w:t>
      </w:r>
      <w:r>
        <w:rPr>
          <w:i/>
          <w:iCs/>
          <w:color w:val="000000"/>
        </w:rPr>
        <w:t>«Через послушание ребенок овладевает собственным поведением»</w:t>
      </w:r>
      <w:proofErr w:type="gramStart"/>
      <w:r>
        <w:rPr>
          <w:i/>
          <w:iCs/>
          <w:color w:val="000000"/>
        </w:rPr>
        <w:t xml:space="preserve"> ;</w:t>
      </w:r>
      <w:proofErr w:type="gramEnd"/>
    </w:p>
    <w:p w:rsidR="007D1A1A" w:rsidRDefault="007D1A1A" w:rsidP="007D1A1A">
      <w:pPr>
        <w:shd w:val="clear" w:color="auto" w:fill="FFFFFF"/>
      </w:pPr>
      <w:r>
        <w:rPr>
          <w:rFonts w:cs="Calibri"/>
          <w:color w:val="000000"/>
        </w:rPr>
        <w:lastRenderedPageBreak/>
        <w:t xml:space="preserve"> </w:t>
      </w:r>
      <w:r>
        <w:rPr>
          <w:i/>
          <w:iCs/>
          <w:color w:val="000000"/>
        </w:rPr>
        <w:t>«Овладение действиями развивает послушание».</w:t>
      </w:r>
    </w:p>
    <w:p w:rsidR="007D1A1A" w:rsidRDefault="007D1A1A" w:rsidP="007D1A1A">
      <w:pPr>
        <w:pStyle w:val="a5"/>
        <w:spacing w:line="276" w:lineRule="auto"/>
        <w:ind w:firstLine="709"/>
        <w:jc w:val="both"/>
        <w:rPr>
          <w:sz w:val="24"/>
          <w:szCs w:val="24"/>
        </w:rPr>
      </w:pPr>
    </w:p>
    <w:p w:rsidR="007D1A1A" w:rsidRDefault="007D1A1A" w:rsidP="007D1A1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Задача 3:</w:t>
      </w:r>
    </w:p>
    <w:p w:rsidR="007D1A1A" w:rsidRDefault="007D1A1A" w:rsidP="007D1A1A">
      <w:pPr>
        <w:shd w:val="clear" w:color="auto" w:fill="FFFFFF"/>
        <w:ind w:firstLine="708"/>
      </w:pPr>
      <w:r>
        <w:rPr>
          <w:color w:val="000000"/>
        </w:rPr>
        <w:t xml:space="preserve"> У Лены возникла вредная привычка кусать ногти. Мама решила бороться с вредной привычкой, говоря о вреде, каждый раз произносила: «Не кусай!».</w:t>
      </w:r>
    </w:p>
    <w:p w:rsidR="007D1A1A" w:rsidRDefault="007D1A1A" w:rsidP="007D1A1A">
      <w:pPr>
        <w:shd w:val="clear" w:color="auto" w:fill="FFFFFF"/>
        <w:rPr>
          <w:i/>
        </w:rPr>
      </w:pPr>
      <w:r>
        <w:rPr>
          <w:i/>
          <w:color w:val="000000"/>
        </w:rPr>
        <w:t>Будут ли действия мамы успешными?</w:t>
      </w:r>
    </w:p>
    <w:p w:rsidR="007D1A1A" w:rsidRDefault="007D1A1A" w:rsidP="007D1A1A"/>
    <w:p w:rsidR="007D1A1A" w:rsidRDefault="007D1A1A" w:rsidP="007D1A1A">
      <w:pPr>
        <w:shd w:val="clear" w:color="auto" w:fill="FFFFFF"/>
        <w:rPr>
          <w:color w:val="000000"/>
        </w:rPr>
      </w:pPr>
      <w:r>
        <w:rPr>
          <w:b/>
          <w:color w:val="000000"/>
        </w:rPr>
        <w:t>Задача 4:</w:t>
      </w:r>
      <w:r>
        <w:rPr>
          <w:color w:val="000000"/>
        </w:rPr>
        <w:t xml:space="preserve"> </w:t>
      </w:r>
    </w:p>
    <w:p w:rsidR="007D1A1A" w:rsidRDefault="007D1A1A" w:rsidP="007D1A1A">
      <w:pPr>
        <w:shd w:val="clear" w:color="auto" w:fill="FFFFFF"/>
        <w:ind w:firstLine="708"/>
      </w:pPr>
      <w:r>
        <w:rPr>
          <w:color w:val="000000"/>
        </w:rPr>
        <w:t>Андрюша (6 лет), закатив истерику, еще помнит, что де</w:t>
      </w:r>
      <w:r>
        <w:rPr>
          <w:color w:val="000000"/>
        </w:rPr>
        <w:softHyphen/>
        <w:t>лает это, чтобы не пить горькое лекарство. Затем поток эмоций захлесты</w:t>
      </w:r>
      <w:r>
        <w:rPr>
          <w:color w:val="000000"/>
        </w:rPr>
        <w:softHyphen/>
        <w:t>вает его, он требует купить машинку. Это требование возникает лишь для того, чтобы продлить возникшую эмоциональную бурю.</w:t>
      </w:r>
    </w:p>
    <w:p w:rsidR="007D1A1A" w:rsidRDefault="007D1A1A" w:rsidP="007D1A1A">
      <w:pPr>
        <w:shd w:val="clear" w:color="auto" w:fill="FFFFFF"/>
        <w:rPr>
          <w:color w:val="000000"/>
        </w:rPr>
      </w:pPr>
      <w:r>
        <w:rPr>
          <w:color w:val="000000"/>
        </w:rPr>
        <w:t>Допустим, машинку ему купили. Тотчас возникает новый повод для криков и слез.</w:t>
      </w:r>
    </w:p>
    <w:p w:rsidR="007D1A1A" w:rsidRDefault="007D1A1A" w:rsidP="007D1A1A">
      <w:pPr>
        <w:shd w:val="clear" w:color="auto" w:fill="FFFFFF"/>
      </w:pPr>
      <w:r>
        <w:rPr>
          <w:bCs/>
          <w:i/>
          <w:iCs/>
          <w:color w:val="000000"/>
        </w:rPr>
        <w:t>Чем объяснить подобное поведение Андрюши?</w:t>
      </w:r>
    </w:p>
    <w:p w:rsidR="007D1A1A" w:rsidRDefault="007D1A1A" w:rsidP="007D1A1A">
      <w:pPr>
        <w:shd w:val="clear" w:color="auto" w:fill="FFFFFF"/>
      </w:pPr>
      <w:r>
        <w:rPr>
          <w:bCs/>
          <w:i/>
          <w:iCs/>
          <w:color w:val="000000"/>
        </w:rPr>
        <w:t>Спрогнозируйте поведение ребенка, если ему постоянно будут ус</w:t>
      </w:r>
      <w:r>
        <w:rPr>
          <w:bCs/>
          <w:i/>
          <w:iCs/>
          <w:color w:val="000000"/>
        </w:rPr>
        <w:softHyphen/>
        <w:t>тупать.</w:t>
      </w:r>
    </w:p>
    <w:p w:rsidR="007D1A1A" w:rsidRDefault="007D1A1A" w:rsidP="007D1A1A">
      <w:pPr>
        <w:shd w:val="clear" w:color="auto" w:fill="FFFFFF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Ваши действия в этой ситуации?</w:t>
      </w:r>
    </w:p>
    <w:p w:rsidR="007D1A1A" w:rsidRDefault="007D1A1A" w:rsidP="007D1A1A">
      <w:pPr>
        <w:shd w:val="clear" w:color="auto" w:fill="FFFFFF"/>
        <w:rPr>
          <w:bCs/>
          <w:i/>
          <w:iCs/>
          <w:color w:val="000000"/>
        </w:rPr>
      </w:pPr>
    </w:p>
    <w:p w:rsidR="007D1A1A" w:rsidRDefault="007D1A1A" w:rsidP="007D1A1A">
      <w:pPr>
        <w:shd w:val="clear" w:color="auto" w:fill="FFFFFF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Задача 5:</w:t>
      </w:r>
    </w:p>
    <w:p w:rsidR="007D1A1A" w:rsidRDefault="007D1A1A" w:rsidP="007D1A1A">
      <w:pPr>
        <w:shd w:val="clear" w:color="auto" w:fill="FFFFFF"/>
        <w:ind w:firstLine="708"/>
      </w:pPr>
      <w:r>
        <w:t>Шестилетняя Лена, пришедшая в старшую группу детского сада, была нескладной, несобранной девочкой, у которой ничего не выходило.</w:t>
      </w:r>
    </w:p>
    <w:p w:rsidR="007D1A1A" w:rsidRDefault="007D1A1A" w:rsidP="007D1A1A">
      <w:pPr>
        <w:shd w:val="clear" w:color="auto" w:fill="FFFFFF"/>
      </w:pPr>
      <w:r>
        <w:t>Спустя несколько дней воспитатель поручил Лене и двум девочкам убирать в кукольном уголке. У Лены не все хорошо получалось, но другие девочки были более умелыми, поэтому все задание в целом было выполнено хорошо.</w:t>
      </w:r>
    </w:p>
    <w:p w:rsidR="007D1A1A" w:rsidRDefault="007D1A1A" w:rsidP="007D1A1A">
      <w:pPr>
        <w:shd w:val="clear" w:color="auto" w:fill="FFFFFF"/>
      </w:pPr>
      <w:r>
        <w:t>На восклицание воспитателя: «Как красиво расставлены игрушки!» – Лена поспешила первой сказать: «Это я так хорошо сделала!»</w:t>
      </w:r>
    </w:p>
    <w:p w:rsidR="007D1A1A" w:rsidRDefault="007D1A1A" w:rsidP="007D1A1A">
      <w:pPr>
        <w:shd w:val="clear" w:color="auto" w:fill="FFFFFF"/>
        <w:rPr>
          <w:i/>
        </w:rPr>
      </w:pPr>
      <w:r>
        <w:rPr>
          <w:i/>
        </w:rPr>
        <w:t>Чем вызвана ложь Лены?</w:t>
      </w:r>
    </w:p>
    <w:p w:rsidR="007D1A1A" w:rsidRDefault="007D1A1A" w:rsidP="007D1A1A">
      <w:pPr>
        <w:shd w:val="clear" w:color="auto" w:fill="FFFFFF"/>
        <w:rPr>
          <w:i/>
        </w:rPr>
      </w:pPr>
      <w:r>
        <w:rPr>
          <w:i/>
        </w:rPr>
        <w:t>Какие ошибки были допущены в домашнем воспитании Лены?</w:t>
      </w:r>
    </w:p>
    <w:p w:rsidR="007D1A1A" w:rsidRDefault="007D1A1A" w:rsidP="007D1A1A">
      <w:pPr>
        <w:shd w:val="clear" w:color="auto" w:fill="FFFFFF"/>
        <w:rPr>
          <w:i/>
        </w:rPr>
      </w:pPr>
      <w:r>
        <w:rPr>
          <w:i/>
        </w:rPr>
        <w:t>Как их можно исправить?</w:t>
      </w:r>
    </w:p>
    <w:p w:rsidR="007D1A1A" w:rsidRDefault="007D1A1A" w:rsidP="007D1A1A">
      <w:pPr>
        <w:pStyle w:val="a5"/>
        <w:spacing w:line="276" w:lineRule="auto"/>
        <w:ind w:firstLine="709"/>
        <w:jc w:val="both"/>
        <w:rPr>
          <w:sz w:val="24"/>
          <w:szCs w:val="24"/>
        </w:rPr>
      </w:pPr>
    </w:p>
    <w:p w:rsidR="007D1A1A" w:rsidRDefault="007D1A1A" w:rsidP="007D1A1A">
      <w:pPr>
        <w:rPr>
          <w:sz w:val="20"/>
          <w:szCs w:val="20"/>
        </w:rPr>
      </w:pPr>
    </w:p>
    <w:p w:rsidR="007D1A1A" w:rsidRDefault="007D1A1A" w:rsidP="007D1A1A"/>
    <w:p w:rsidR="007D1A1A" w:rsidRDefault="007D1A1A" w:rsidP="007D1A1A"/>
    <w:p w:rsidR="007D1A1A" w:rsidRDefault="007D1A1A" w:rsidP="007D1A1A"/>
    <w:p w:rsidR="007D1A1A" w:rsidRDefault="007D1A1A"/>
    <w:sectPr w:rsidR="007D1A1A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2B3"/>
    <w:multiLevelType w:val="hybridMultilevel"/>
    <w:tmpl w:val="C79C562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4EB"/>
    <w:multiLevelType w:val="hybridMultilevel"/>
    <w:tmpl w:val="6D4A4AE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30ECB"/>
    <w:multiLevelType w:val="hybridMultilevel"/>
    <w:tmpl w:val="7390EE9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1074"/>
    <w:multiLevelType w:val="hybridMultilevel"/>
    <w:tmpl w:val="AE94D5E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07EB"/>
    <w:multiLevelType w:val="hybridMultilevel"/>
    <w:tmpl w:val="FCA02A4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17A6"/>
    <w:multiLevelType w:val="hybridMultilevel"/>
    <w:tmpl w:val="DA6E3B4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B0D5C"/>
    <w:multiLevelType w:val="hybridMultilevel"/>
    <w:tmpl w:val="8C8698C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85F49"/>
    <w:multiLevelType w:val="hybridMultilevel"/>
    <w:tmpl w:val="92A0955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9761B"/>
    <w:multiLevelType w:val="hybridMultilevel"/>
    <w:tmpl w:val="7E96E33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A7858"/>
    <w:multiLevelType w:val="hybridMultilevel"/>
    <w:tmpl w:val="220ECEB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34FD0"/>
    <w:multiLevelType w:val="hybridMultilevel"/>
    <w:tmpl w:val="2F68F03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E5457"/>
    <w:multiLevelType w:val="hybridMultilevel"/>
    <w:tmpl w:val="95DCC56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4408B"/>
    <w:multiLevelType w:val="hybridMultilevel"/>
    <w:tmpl w:val="C8B2CFE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58B"/>
    <w:multiLevelType w:val="hybridMultilevel"/>
    <w:tmpl w:val="2FB45BE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4CEF"/>
    <w:multiLevelType w:val="hybridMultilevel"/>
    <w:tmpl w:val="AFA4B2B6"/>
    <w:lvl w:ilvl="0" w:tplc="5C3CEBA2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E23D3"/>
    <w:multiLevelType w:val="hybridMultilevel"/>
    <w:tmpl w:val="3FECB64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01BE3"/>
    <w:multiLevelType w:val="hybridMultilevel"/>
    <w:tmpl w:val="0D82BB0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B2A7D"/>
    <w:multiLevelType w:val="hybridMultilevel"/>
    <w:tmpl w:val="813C4E4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828DF"/>
    <w:multiLevelType w:val="hybridMultilevel"/>
    <w:tmpl w:val="67BE7BB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D4F98"/>
    <w:multiLevelType w:val="hybridMultilevel"/>
    <w:tmpl w:val="89DAED4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90C9F"/>
    <w:multiLevelType w:val="hybridMultilevel"/>
    <w:tmpl w:val="C3E478E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55360"/>
    <w:multiLevelType w:val="hybridMultilevel"/>
    <w:tmpl w:val="BB5677E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54A98"/>
    <w:multiLevelType w:val="hybridMultilevel"/>
    <w:tmpl w:val="B6B0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377E2"/>
    <w:multiLevelType w:val="hybridMultilevel"/>
    <w:tmpl w:val="EB0CBAC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2699F"/>
    <w:multiLevelType w:val="hybridMultilevel"/>
    <w:tmpl w:val="9A0E8F0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54D52"/>
    <w:multiLevelType w:val="hybridMultilevel"/>
    <w:tmpl w:val="EF925B4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B608B"/>
    <w:multiLevelType w:val="hybridMultilevel"/>
    <w:tmpl w:val="EFE83BA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D69AB"/>
    <w:multiLevelType w:val="hybridMultilevel"/>
    <w:tmpl w:val="07D84DF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12EDF"/>
    <w:multiLevelType w:val="hybridMultilevel"/>
    <w:tmpl w:val="BA106DB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A0ACB"/>
    <w:multiLevelType w:val="hybridMultilevel"/>
    <w:tmpl w:val="71F8A5E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B5DDE"/>
    <w:multiLevelType w:val="hybridMultilevel"/>
    <w:tmpl w:val="A8AEB39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405BD"/>
    <w:multiLevelType w:val="hybridMultilevel"/>
    <w:tmpl w:val="B48853B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2493D"/>
    <w:multiLevelType w:val="hybridMultilevel"/>
    <w:tmpl w:val="F27C307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C60799"/>
    <w:multiLevelType w:val="hybridMultilevel"/>
    <w:tmpl w:val="504CCD8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393B8D"/>
    <w:multiLevelType w:val="hybridMultilevel"/>
    <w:tmpl w:val="AE6047D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B46D2"/>
    <w:multiLevelType w:val="hybridMultilevel"/>
    <w:tmpl w:val="308A886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10135"/>
    <w:multiLevelType w:val="hybridMultilevel"/>
    <w:tmpl w:val="1762719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80FF8"/>
    <w:multiLevelType w:val="hybridMultilevel"/>
    <w:tmpl w:val="0F3CB04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C677F"/>
    <w:multiLevelType w:val="hybridMultilevel"/>
    <w:tmpl w:val="7FDA667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C45829"/>
    <w:multiLevelType w:val="hybridMultilevel"/>
    <w:tmpl w:val="C19ACE3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05150E"/>
    <w:multiLevelType w:val="hybridMultilevel"/>
    <w:tmpl w:val="01C65F7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0E7A67"/>
    <w:multiLevelType w:val="hybridMultilevel"/>
    <w:tmpl w:val="2700887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6553D6"/>
    <w:multiLevelType w:val="hybridMultilevel"/>
    <w:tmpl w:val="07246A4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7653AD"/>
    <w:multiLevelType w:val="hybridMultilevel"/>
    <w:tmpl w:val="CBEC92E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5B58B2"/>
    <w:multiLevelType w:val="hybridMultilevel"/>
    <w:tmpl w:val="C056337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2A1784"/>
    <w:multiLevelType w:val="hybridMultilevel"/>
    <w:tmpl w:val="D576A26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4F21BB"/>
    <w:multiLevelType w:val="hybridMultilevel"/>
    <w:tmpl w:val="6036833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7560D1"/>
    <w:multiLevelType w:val="hybridMultilevel"/>
    <w:tmpl w:val="E0CC846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FE27E6"/>
    <w:multiLevelType w:val="hybridMultilevel"/>
    <w:tmpl w:val="BE50BA3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C86FD9"/>
    <w:multiLevelType w:val="hybridMultilevel"/>
    <w:tmpl w:val="311676E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2B1CB3"/>
    <w:multiLevelType w:val="hybridMultilevel"/>
    <w:tmpl w:val="6A8E500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09312A"/>
    <w:multiLevelType w:val="hybridMultilevel"/>
    <w:tmpl w:val="CE88F70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F1FEE"/>
    <w:multiLevelType w:val="hybridMultilevel"/>
    <w:tmpl w:val="6602CCE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9D164F"/>
    <w:multiLevelType w:val="hybridMultilevel"/>
    <w:tmpl w:val="F6BE760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8339EB"/>
    <w:multiLevelType w:val="hybridMultilevel"/>
    <w:tmpl w:val="5478E28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3C6304"/>
    <w:multiLevelType w:val="hybridMultilevel"/>
    <w:tmpl w:val="A692D78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46B68"/>
    <w:multiLevelType w:val="hybridMultilevel"/>
    <w:tmpl w:val="7F14A36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7D52B6"/>
    <w:multiLevelType w:val="hybridMultilevel"/>
    <w:tmpl w:val="BF7A41E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270FD"/>
    <w:multiLevelType w:val="hybridMultilevel"/>
    <w:tmpl w:val="EA2C53C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217B5F"/>
    <w:multiLevelType w:val="hybridMultilevel"/>
    <w:tmpl w:val="758027D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B64D1C"/>
    <w:multiLevelType w:val="hybridMultilevel"/>
    <w:tmpl w:val="6050432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9"/>
  </w:num>
  <w:num w:numId="4">
    <w:abstractNumId w:val="0"/>
  </w:num>
  <w:num w:numId="5">
    <w:abstractNumId w:val="52"/>
  </w:num>
  <w:num w:numId="6">
    <w:abstractNumId w:val="43"/>
  </w:num>
  <w:num w:numId="7">
    <w:abstractNumId w:val="17"/>
  </w:num>
  <w:num w:numId="8">
    <w:abstractNumId w:val="41"/>
  </w:num>
  <w:num w:numId="9">
    <w:abstractNumId w:val="56"/>
  </w:num>
  <w:num w:numId="10">
    <w:abstractNumId w:val="11"/>
  </w:num>
  <w:num w:numId="11">
    <w:abstractNumId w:val="58"/>
  </w:num>
  <w:num w:numId="12">
    <w:abstractNumId w:val="60"/>
  </w:num>
  <w:num w:numId="13">
    <w:abstractNumId w:val="4"/>
  </w:num>
  <w:num w:numId="14">
    <w:abstractNumId w:val="40"/>
  </w:num>
  <w:num w:numId="15">
    <w:abstractNumId w:val="25"/>
  </w:num>
  <w:num w:numId="16">
    <w:abstractNumId w:val="3"/>
  </w:num>
  <w:num w:numId="17">
    <w:abstractNumId w:val="9"/>
  </w:num>
  <w:num w:numId="18">
    <w:abstractNumId w:val="50"/>
  </w:num>
  <w:num w:numId="19">
    <w:abstractNumId w:val="12"/>
  </w:num>
  <w:num w:numId="20">
    <w:abstractNumId w:val="20"/>
  </w:num>
  <w:num w:numId="21">
    <w:abstractNumId w:val="18"/>
  </w:num>
  <w:num w:numId="22">
    <w:abstractNumId w:val="30"/>
  </w:num>
  <w:num w:numId="23">
    <w:abstractNumId w:val="13"/>
  </w:num>
  <w:num w:numId="24">
    <w:abstractNumId w:val="8"/>
  </w:num>
  <w:num w:numId="25">
    <w:abstractNumId w:val="47"/>
  </w:num>
  <w:num w:numId="26">
    <w:abstractNumId w:val="21"/>
  </w:num>
  <w:num w:numId="27">
    <w:abstractNumId w:val="44"/>
  </w:num>
  <w:num w:numId="28">
    <w:abstractNumId w:val="2"/>
  </w:num>
  <w:num w:numId="29">
    <w:abstractNumId w:val="28"/>
  </w:num>
  <w:num w:numId="30">
    <w:abstractNumId w:val="27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466C"/>
    <w:rsid w:val="000F6C96"/>
    <w:rsid w:val="00147E6D"/>
    <w:rsid w:val="0016649E"/>
    <w:rsid w:val="004D5B75"/>
    <w:rsid w:val="005C466C"/>
    <w:rsid w:val="007D1A1A"/>
    <w:rsid w:val="007E7450"/>
    <w:rsid w:val="007E7FEC"/>
    <w:rsid w:val="008B107F"/>
    <w:rsid w:val="00A94FDC"/>
    <w:rsid w:val="00AB011D"/>
    <w:rsid w:val="00AC01B1"/>
    <w:rsid w:val="00CA5BEE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CA5BEE"/>
    <w:rPr>
      <w:color w:val="0000FF" w:themeColor="hyperlink"/>
      <w:u w:val="single"/>
    </w:rPr>
  </w:style>
  <w:style w:type="paragraph" w:styleId="a5">
    <w:name w:val="No Spacing"/>
    <w:uiPriority w:val="1"/>
    <w:qFormat/>
    <w:rsid w:val="007D1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re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8</cp:revision>
  <dcterms:created xsi:type="dcterms:W3CDTF">2020-03-24T05:42:00Z</dcterms:created>
  <dcterms:modified xsi:type="dcterms:W3CDTF">2020-06-15T14:11:00Z</dcterms:modified>
</cp:coreProperties>
</file>