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A2" w:rsidRPr="009D69ED" w:rsidRDefault="00121EA2" w:rsidP="00121E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D69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ПРОМЕЖУТОЧНАЯ АТТЕСТАЦИЯ</w:t>
      </w:r>
    </w:p>
    <w:p w:rsidR="00121EA2" w:rsidRPr="009D69ED" w:rsidRDefault="00121EA2" w:rsidP="00121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1EA2" w:rsidRPr="00092091" w:rsidRDefault="00121EA2" w:rsidP="00121E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69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для экзамена</w:t>
      </w: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дисциплине «Физика»</w:t>
      </w:r>
    </w:p>
    <w:p w:rsidR="00121EA2" w:rsidRPr="009D69ED" w:rsidRDefault="00121EA2" w:rsidP="00121E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Группа М</w:t>
      </w:r>
      <w:r w:rsidR="00107B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РОА</w:t>
      </w:r>
      <w:r w:rsidRPr="000920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</w:t>
      </w:r>
      <w:r w:rsidR="00107B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60</w:t>
      </w:r>
    </w:p>
    <w:p w:rsidR="00121EA2" w:rsidRPr="009D69ED" w:rsidRDefault="00121EA2" w:rsidP="00121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1EA2" w:rsidRPr="009D69ED" w:rsidRDefault="00121EA2" w:rsidP="0012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Теоретические вопросы к экзамену: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такое механика? Классическая механика Ньютона и границы её применимости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Равномерное движение. Скорость равномерного движения. Уравнение равномерного прямолинейного движения.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Равноускоренное движение. Ускорение и скорость равноускоренного движения. Уравнение равноускоренного движения.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Основное утверждение механики. Первый закон Ньютона.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Понятие силы. Связь между ускорением и силой. </w:t>
      </w: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Второй закон Ньютона.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6.Третий закон Ньютона. Единицы массы и силы. Понятие о системе единиц.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7. Силы всемирного тяготения. Закон всемирного тяготения. Первая космическая скорость.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8. Импульс материальной точки. Закон сохранения импульса.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9.Энергия тела. Кинетическая и потенциальная энергии. Закон сохранения энергии в механике.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10. Молекулярно-кинетическая теория строения вещества. Основные положения молекулярно-кинетической теории строения вещества.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11. Масса молекул. Количество вещества. </w:t>
      </w:r>
      <w:proofErr w:type="gramStart"/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Постоянная</w:t>
      </w:r>
      <w:proofErr w:type="gramEnd"/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Авогадро.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12. Идеальный газ. Давление газа. Основное уравнение молекулярно - кинетической теории газов.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13. Понятие температуры тела, её определение. Абсолютная температура. Температура - мера средней кинетической энергии молекул. </w:t>
      </w:r>
    </w:p>
    <w:p w:rsidR="00121EA2" w:rsidRPr="00845E4B" w:rsidRDefault="00121EA2" w:rsidP="00121E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Измерение скоростей движения молекул. Опыт Штерна. </w:t>
      </w:r>
    </w:p>
    <w:p w:rsidR="00121EA2" w:rsidRPr="00845E4B" w:rsidRDefault="00121EA2" w:rsidP="00121E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Уравнение состояния идеального газа. Газовые законы. </w:t>
      </w:r>
    </w:p>
    <w:p w:rsidR="00121EA2" w:rsidRPr="00845E4B" w:rsidRDefault="00121EA2" w:rsidP="00121E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Твердые тела. Кристаллы. Анизотропия кристаллов. Аморфные тела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. </w:t>
      </w:r>
    </w:p>
    <w:p w:rsidR="00121EA2" w:rsidRPr="00845E4B" w:rsidRDefault="00121EA2" w:rsidP="00121E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Основы термодинамики. Первый закон термодинамики. Применение первого закона термодинамики к различным процессам.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18. Электрический заряд. Заряженные тела. Электризация тел. Закон сохранения электрического заряда. Основной закон электростатики </w:t>
      </w:r>
      <w:proofErr w:type="gramStart"/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-з</w:t>
      </w:r>
      <w:proofErr w:type="gramEnd"/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акон Кулона. Единица электрического заряда.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19. Близкодействие и действие на расстоянии. Электрическое поле как особый вид материи.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20. Напряженность электрического поля. Принцип суперпозиции полей. Силовые линии электрического поля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. </w:t>
      </w:r>
    </w:p>
    <w:p w:rsidR="00121EA2" w:rsidRPr="00845E4B" w:rsidRDefault="00121EA2" w:rsidP="00121E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Потенциальная энергия заряженного тела в однородном электростатическом поле. </w:t>
      </w:r>
    </w:p>
    <w:p w:rsidR="00121EA2" w:rsidRPr="00845E4B" w:rsidRDefault="00121EA2" w:rsidP="00121E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Потенциал электростатического поля и разность потенциалов (напряжение)</w:t>
      </w:r>
      <w:proofErr w:type="gramStart"/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,</w:t>
      </w:r>
      <w:proofErr w:type="gramEnd"/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Связь между напряженностью и разностью потенциалов.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 xml:space="preserve">23. Электроёмкость проводника. Единицы электроёмкости. Конденсаторы Энергия заряженного конденсатора. Применение конденсаторов. 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24. Электрический ток Сила тока. Условия, необходимые для существования электрического тока.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25. Закон Ома для участка цепи. Понятие сопротивления. Зависимость сопротивления </w:t>
      </w:r>
      <w:proofErr w:type="gramStart"/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</w:t>
      </w:r>
      <w:proofErr w:type="gramEnd"/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материала, длины и площади поперечного сечения проводника. </w:t>
      </w:r>
    </w:p>
    <w:p w:rsidR="00121EA2" w:rsidRPr="00845E4B" w:rsidRDefault="00121EA2" w:rsidP="00121E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Электрические цепи. Последовательное и параллельное соединение проводников. </w:t>
      </w:r>
    </w:p>
    <w:p w:rsidR="00121EA2" w:rsidRPr="00845E4B" w:rsidRDefault="00121EA2" w:rsidP="00121E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Работа, мощность и тепловое действие постоянного тока. Закон Джоуля </w:t>
      </w:r>
      <w:proofErr w:type="gramStart"/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-</w:t>
      </w: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Л</w:t>
      </w:r>
      <w:proofErr w:type="gramEnd"/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енца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. </w:t>
      </w:r>
    </w:p>
    <w:p w:rsidR="00121EA2" w:rsidRPr="00845E4B" w:rsidRDefault="00121EA2" w:rsidP="00121E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Электродвижущая сила (ЭДС). Закон Ома для полной цепи. </w:t>
      </w:r>
    </w:p>
    <w:p w:rsidR="00121EA2" w:rsidRPr="00845E4B" w:rsidRDefault="00121EA2" w:rsidP="00121E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Электронная проводимость металлов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. </w:t>
      </w:r>
    </w:p>
    <w:p w:rsidR="00121EA2" w:rsidRPr="00845E4B" w:rsidRDefault="00121EA2" w:rsidP="00121EA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Электрический ток в полупроводниках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. </w:t>
      </w:r>
    </w:p>
    <w:p w:rsidR="00121EA2" w:rsidRPr="00845E4B" w:rsidRDefault="00121EA2" w:rsidP="00121E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Электрический ток в газах. Несамостоятельный и самостоятельный разряды. Понятие плазмы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. </w:t>
      </w:r>
    </w:p>
    <w:p w:rsidR="00121EA2" w:rsidRPr="00845E4B" w:rsidRDefault="00121EA2" w:rsidP="00121E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Электрический ток в жидкостях. Закон электролиза. </w:t>
      </w:r>
    </w:p>
    <w:p w:rsidR="00121EA2" w:rsidRPr="00845E4B" w:rsidRDefault="00121EA2" w:rsidP="00121E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Взаимодействие параллельных проводников с током. Магнитное поле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. </w:t>
      </w:r>
    </w:p>
    <w:p w:rsidR="00121EA2" w:rsidRPr="00845E4B" w:rsidRDefault="00121EA2" w:rsidP="00121E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Вектор магнитной индукции. Линии магнитной индукции. </w:t>
      </w:r>
    </w:p>
    <w:p w:rsidR="00121EA2" w:rsidRPr="00845E4B" w:rsidRDefault="00121EA2" w:rsidP="00121E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Модуль вектора магнитной индукции. Сила Ампера. </w:t>
      </w:r>
    </w:p>
    <w:p w:rsidR="00121EA2" w:rsidRPr="00845E4B" w:rsidRDefault="00121EA2" w:rsidP="00121E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Действие магнитного поля на движущийся заряд. Сила Лоренца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. </w:t>
      </w:r>
    </w:p>
    <w:p w:rsidR="00121EA2" w:rsidRPr="00845E4B" w:rsidRDefault="00121EA2" w:rsidP="00121E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Магнитные свойства вещества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. </w:t>
      </w:r>
    </w:p>
    <w:p w:rsidR="00121EA2" w:rsidRPr="00845E4B" w:rsidRDefault="00121EA2" w:rsidP="00121E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Открытие электромагнитной индукции. Опыты Фарадея. Магнитный поток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39.Направление индукционного тока. Правило Ленца. Закон электромагнитной индукции.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40.Эдс индукции в движущихся проводниках.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Явление самоиндукции. Индуктивность. Энергия магнитного поля тока. </w:t>
      </w:r>
    </w:p>
    <w:p w:rsidR="00121EA2" w:rsidRPr="00845E4B" w:rsidRDefault="00121EA2" w:rsidP="00121EA2">
      <w:pPr>
        <w:tabs>
          <w:tab w:val="left" w:pos="5"/>
          <w:tab w:val="left" w:pos="2203"/>
          <w:tab w:val="left" w:pos="3667"/>
          <w:tab w:val="left" w:pos="4886"/>
          <w:tab w:val="left" w:pos="6763"/>
          <w:tab w:val="left" w:pos="82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42.Механические колебания. Условия возникновения колебаний. Параметры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колебательных движений. </w:t>
      </w:r>
    </w:p>
    <w:p w:rsidR="00121EA2" w:rsidRPr="00845E4B" w:rsidRDefault="00121EA2" w:rsidP="00121EA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Гармонические колебания. Уравнение гармонических колебаний. </w:t>
      </w:r>
    </w:p>
    <w:p w:rsidR="00121EA2" w:rsidRPr="00845E4B" w:rsidRDefault="00121EA2" w:rsidP="00121EA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Переменный ток. Параметры переменного тока.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Действующие значения переменного тока, ЭДС и напряжения.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46.Преобразование переменного тока. Трансформаторы.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Свободные и вынужденные электромагнитные колебания. Колебательный контур. Превращение энергии при электромагнитных колебаниях.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Открытый колебательный контур. Электромагнитные волны и скорость их распространения. Изобретение радио А.С. Поповым.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Краткая история развития представлений о природе света. Электромагнитная природа света.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50. Скорость распространения света. Зависимость между длиной волны и частотой электромагнитных колебаний.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Оптические явления на границе раздела двух прозрачных сред. Законы отражения и законы преломления.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52Явления, </w:t>
      </w:r>
      <w:proofErr w:type="gramStart"/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объясняемые</w:t>
      </w:r>
      <w:proofErr w:type="gramEnd"/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волновыми свойствами света: интерференция света и дифракция света. </w:t>
      </w:r>
    </w:p>
    <w:p w:rsidR="00121EA2" w:rsidRPr="00845E4B" w:rsidRDefault="00121EA2" w:rsidP="00121E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Дисперсия света. Разложение белого света трехгранной призмой. </w:t>
      </w:r>
    </w:p>
    <w:p w:rsidR="00121EA2" w:rsidRPr="00845E4B" w:rsidRDefault="00121EA2" w:rsidP="00121EA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спектров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Спектральный анализ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53.Квантовая природа света. Давление света. Химическое действие света. Тепловое действие света. </w:t>
      </w:r>
    </w:p>
    <w:p w:rsidR="00121EA2" w:rsidRPr="00845E4B" w:rsidRDefault="00121EA2" w:rsidP="00121EA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фотоэффекта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фотоэффекта</w:t>
      </w:r>
      <w:r w:rsidRPr="00845E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21EA2" w:rsidRPr="00845E4B" w:rsidRDefault="00121EA2" w:rsidP="00121EA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атома: модель атома Резерфорда. Постулаты Бора. 56.экспериментальные методы наблюдения и регистрации заряженных частиц.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57.Открытие радиоактивности. Состав радиоактивного излучения.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58.Строение атомного ядра. Ядерные силы. Дефект массы.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59.Деление тяжелых атомных ядер. Цепная реакция. Ядерный реактор.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Применение ядерной энергии. Получение радиоактивных изотопов и их применение. Биологическое действие радиоактивного излучения. </w:t>
      </w:r>
    </w:p>
    <w:p w:rsidR="00121EA2" w:rsidRPr="00845E4B" w:rsidRDefault="00121EA2" w:rsidP="00121E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Литература для </w:t>
      </w:r>
      <w:proofErr w:type="gramStart"/>
      <w:r w:rsidRPr="00845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экзаменующихся</w:t>
      </w:r>
      <w:proofErr w:type="gram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21EA2" w:rsidRPr="00845E4B" w:rsidRDefault="00121EA2" w:rsidP="00121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1.Мякишев Г.Я.,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Буховцев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Б.Б. Физика. Учебник для 10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кл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. - М., 2005.</w:t>
      </w:r>
    </w:p>
    <w:p w:rsidR="00121EA2" w:rsidRPr="00845E4B" w:rsidRDefault="00121EA2" w:rsidP="00121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Мякишев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Г.Я.,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Буховцев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Б.Б. Физика. Учебник для 11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кл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. - М., 2005.</w:t>
      </w:r>
    </w:p>
    <w:p w:rsidR="00121EA2" w:rsidRPr="00845E4B" w:rsidRDefault="00121EA2" w:rsidP="00121EA2">
      <w:p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Дмитриева В.Ф. Задачи по физике: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</w:t>
      </w:r>
      <w:proofErr w:type="gram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.п</w:t>
      </w:r>
      <w:proofErr w:type="gram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особие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. – М., 2003.</w:t>
      </w:r>
    </w:p>
    <w:p w:rsidR="00121EA2" w:rsidRPr="00845E4B" w:rsidRDefault="00121EA2" w:rsidP="00121EA2">
      <w:p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4. Дмитриева В.Ф. Физика: учебник. – М., 2003.</w:t>
      </w:r>
    </w:p>
    <w:p w:rsidR="00121EA2" w:rsidRPr="00845E4B" w:rsidRDefault="00121EA2" w:rsidP="00121EA2">
      <w:p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Генденштейн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Л.Э., </w:t>
      </w:r>
      <w:proofErr w:type="gram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Дик</w:t>
      </w:r>
      <w:proofErr w:type="gram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Ю.И. Физика. Учебник для 10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кл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. – М., 2005.</w:t>
      </w:r>
    </w:p>
    <w:p w:rsidR="00121EA2" w:rsidRPr="00845E4B" w:rsidRDefault="00121EA2" w:rsidP="00121EA2">
      <w:p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Генденштейн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Л.Э. </w:t>
      </w:r>
      <w:proofErr w:type="gram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Дик</w:t>
      </w:r>
      <w:proofErr w:type="gram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Ю.И. Физика. Учебник для 11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кл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. – М., 2005.</w:t>
      </w:r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Самойленко П.И., Сергеев А.В. Сборник задач и вопросы по физике: </w:t>
      </w:r>
      <w:proofErr w:type="spell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</w:t>
      </w:r>
      <w:proofErr w:type="gramStart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.п</w:t>
      </w:r>
      <w:proofErr w:type="gram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особие</w:t>
      </w:r>
      <w:proofErr w:type="spellEnd"/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>. – М., 2003</w:t>
      </w:r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E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</w:t>
      </w:r>
      <w:r w:rsidRPr="00845E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Конспект лекций</w:t>
      </w:r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Интернет</w:t>
      </w:r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5E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45E4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b/>
                <w:sz w:val="28"/>
                <w:szCs w:val="28"/>
              </w:rPr>
              <w:t>Номера вопросов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Абдулин Д.С.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1, 30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Алинкин</w:t>
            </w:r>
            <w:proofErr w:type="spellEnd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2, 31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Богачев М.А.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3, 32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Валеев Д.А.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4, 33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Водолажский</w:t>
            </w:r>
            <w:proofErr w:type="spellEnd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5, 34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Гниломёдов В.Н.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6, 35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Грезин</w:t>
            </w:r>
            <w:proofErr w:type="spellEnd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7, 36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Гурьянов А.О.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8, 37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Дмитриев М.А.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9, 38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Докалов</w:t>
            </w:r>
            <w:proofErr w:type="spellEnd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10, 39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Еникеев</w:t>
            </w:r>
            <w:proofErr w:type="spellEnd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11, 40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Журавлёв А.К.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12, 41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Иванкова К. Е.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15, 44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Ильин И.Р.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16, 45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Калашян</w:t>
            </w:r>
            <w:proofErr w:type="spellEnd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17, 46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Кузнецов И.А.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18, 47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Лазоренко Д.Ю.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19, 48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Логвинов</w:t>
            </w:r>
            <w:proofErr w:type="spellEnd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20, 49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Лысов И.С.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21, 50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Морозов Д.А.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23, 51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Ступников</w:t>
            </w:r>
            <w:proofErr w:type="spellEnd"/>
            <w:r w:rsidRPr="00845E4B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25, 53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Федорова К.С.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28, 55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Цой А.А.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29, 56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Шумский В.А.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26, 52</w:t>
            </w:r>
          </w:p>
        </w:tc>
      </w:tr>
      <w:tr w:rsidR="00121EA2" w:rsidRPr="00845E4B" w:rsidTr="00594C1B">
        <w:tc>
          <w:tcPr>
            <w:tcW w:w="3190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121EA2" w:rsidRPr="00845E4B" w:rsidRDefault="002E4B45" w:rsidP="0059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Фомичев Н.А.</w:t>
            </w:r>
          </w:p>
        </w:tc>
        <w:tc>
          <w:tcPr>
            <w:tcW w:w="3191" w:type="dxa"/>
          </w:tcPr>
          <w:p w:rsidR="00121EA2" w:rsidRPr="00845E4B" w:rsidRDefault="00121EA2" w:rsidP="0059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22, 54</w:t>
            </w:r>
          </w:p>
        </w:tc>
      </w:tr>
    </w:tbl>
    <w:p w:rsidR="00121EA2" w:rsidRPr="00845E4B" w:rsidRDefault="00121EA2" w:rsidP="0012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EA2" w:rsidRPr="00845E4B" w:rsidRDefault="00121EA2" w:rsidP="00121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сдачи экзамена</w:t>
      </w:r>
      <w:proofErr w:type="gramStart"/>
      <w:r w:rsidRPr="00845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Для выполнения задания необходимо ответить на вопросы</w:t>
      </w:r>
      <w:proofErr w:type="gramStart"/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омера которых обозначены в третьей колонке таблицы в строке против фамилии студента</w:t>
      </w:r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Ответы в электронном виде отослать преподавателю </w:t>
      </w:r>
      <w:proofErr w:type="spellStart"/>
      <w:r w:rsidRPr="00845E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Коломыцеву</w:t>
      </w:r>
      <w:proofErr w:type="spellEnd"/>
      <w:r w:rsidRPr="00845E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Валерию Васильевичу</w:t>
      </w:r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результатов опроса по следующему электронному адресу:</w:t>
      </w:r>
    </w:p>
    <w:p w:rsidR="00121EA2" w:rsidRPr="00845E4B" w:rsidRDefault="00121EA2" w:rsidP="00121EA2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/>
          <w:bCs/>
          <w:color w:val="FF0000"/>
          <w:sz w:val="44"/>
          <w:szCs w:val="32"/>
          <w:shd w:val="clear" w:color="auto" w:fill="FFFFFF"/>
          <w:lang w:eastAsia="ru-RU"/>
        </w:rPr>
      </w:pPr>
      <w:r w:rsidRPr="00845E4B">
        <w:rPr>
          <w:rFonts w:ascii="yandex-sans" w:eastAsia="Times New Roman" w:hAnsi="yandex-sans" w:cs="Times New Roman"/>
          <w:b/>
          <w:color w:val="FF0000"/>
          <w:sz w:val="33"/>
          <w:szCs w:val="23"/>
          <w:lang w:val="en-US" w:eastAsia="ru-RU"/>
        </w:rPr>
        <w:t>KVV</w:t>
      </w:r>
      <w:r w:rsidRPr="00845E4B">
        <w:rPr>
          <w:rFonts w:ascii="yandex-sans" w:eastAsia="Times New Roman" w:hAnsi="yandex-sans" w:cs="Times New Roman"/>
          <w:b/>
          <w:color w:val="FF0000"/>
          <w:sz w:val="33"/>
          <w:szCs w:val="23"/>
          <w:lang w:eastAsia="ru-RU"/>
        </w:rPr>
        <w:t>210649</w:t>
      </w:r>
      <w:hyperlink r:id="rId6" w:history="1">
        <w:r w:rsidRPr="00845E4B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eastAsia="ru-RU"/>
          </w:rPr>
          <w:t>@</w:t>
        </w:r>
        <w:proofErr w:type="spellStart"/>
        <w:r w:rsidRPr="00845E4B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val="en-US" w:eastAsia="ru-RU"/>
          </w:rPr>
          <w:t>yandex</w:t>
        </w:r>
        <w:proofErr w:type="spellEnd"/>
        <w:r w:rsidRPr="00845E4B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eastAsia="ru-RU"/>
          </w:rPr>
          <w:t>.</w:t>
        </w:r>
        <w:proofErr w:type="spellStart"/>
        <w:r w:rsidRPr="00845E4B">
          <w:rPr>
            <w:rStyle w:val="a4"/>
            <w:rFonts w:ascii="Times New Roman" w:eastAsia="Times New Roman" w:hAnsi="Times New Roman" w:cs="Times New Roman"/>
            <w:b/>
            <w:bCs/>
            <w:color w:val="FF0000"/>
            <w:sz w:val="44"/>
            <w:szCs w:val="32"/>
            <w:shd w:val="clear" w:color="auto" w:fill="FFFFFF"/>
            <w:lang w:val="en-US" w:eastAsia="ru-RU"/>
          </w:rPr>
          <w:t>ru</w:t>
        </w:r>
        <w:proofErr w:type="spellEnd"/>
      </w:hyperlink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 ответе указать:</w:t>
      </w:r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фамилие</w:t>
      </w:r>
      <w:proofErr w:type="spellEnd"/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имя, отчество</w:t>
      </w:r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 группы и специальность</w:t>
      </w:r>
    </w:p>
    <w:p w:rsidR="00121EA2" w:rsidRPr="00845E4B" w:rsidRDefault="00121EA2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номера вопросов задания</w:t>
      </w:r>
    </w:p>
    <w:p w:rsidR="00106274" w:rsidRPr="00845E4B" w:rsidRDefault="00106274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74" w:rsidRDefault="00106274" w:rsidP="00121E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4B">
        <w:rPr>
          <w:rFonts w:ascii="yandex-sans" w:eastAsia="Times New Roman" w:hAnsi="yandex-sans"/>
          <w:b/>
          <w:sz w:val="29"/>
          <w:szCs w:val="23"/>
          <w:lang w:eastAsia="ru-RU"/>
        </w:rPr>
        <w:t xml:space="preserve">                         Срок сдачи задания </w:t>
      </w:r>
      <w:r w:rsidR="00845E4B">
        <w:rPr>
          <w:rFonts w:ascii="yandex-sans" w:eastAsia="Times New Roman" w:hAnsi="yandex-sans"/>
          <w:b/>
          <w:sz w:val="29"/>
          <w:szCs w:val="23"/>
          <w:lang w:eastAsia="ru-RU"/>
        </w:rPr>
        <w:t xml:space="preserve"> </w:t>
      </w:r>
      <w:bookmarkStart w:id="0" w:name="_GoBack"/>
      <w:bookmarkEnd w:id="0"/>
      <w:r w:rsidR="00845E4B">
        <w:rPr>
          <w:rFonts w:ascii="yandex-sans" w:eastAsia="Times New Roman" w:hAnsi="yandex-sans"/>
          <w:b/>
          <w:sz w:val="29"/>
          <w:szCs w:val="23"/>
          <w:lang w:eastAsia="ru-RU"/>
        </w:rPr>
        <w:t>22</w:t>
      </w:r>
      <w:r w:rsidRPr="00845E4B">
        <w:rPr>
          <w:rFonts w:ascii="yandex-sans" w:eastAsia="Times New Roman" w:hAnsi="yandex-sans"/>
          <w:b/>
          <w:sz w:val="29"/>
          <w:szCs w:val="23"/>
          <w:lang w:eastAsia="ru-RU"/>
        </w:rPr>
        <w:t xml:space="preserve"> – 06 – 20г</w:t>
      </w:r>
    </w:p>
    <w:p w:rsidR="00B8529F" w:rsidRDefault="00B8529F"/>
    <w:sectPr w:rsidR="00B8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214"/>
    <w:multiLevelType w:val="singleLevel"/>
    <w:tmpl w:val="E1DA0158"/>
    <w:lvl w:ilvl="0">
      <w:start w:val="5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5E367F3"/>
    <w:multiLevelType w:val="singleLevel"/>
    <w:tmpl w:val="4F527BD2"/>
    <w:lvl w:ilvl="0">
      <w:start w:val="4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C73494A"/>
    <w:multiLevelType w:val="singleLevel"/>
    <w:tmpl w:val="9C7E26C4"/>
    <w:lvl w:ilvl="0">
      <w:start w:val="1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69D3179"/>
    <w:multiLevelType w:val="singleLevel"/>
    <w:tmpl w:val="5E26634E"/>
    <w:lvl w:ilvl="0">
      <w:start w:val="5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83570C"/>
    <w:multiLevelType w:val="singleLevel"/>
    <w:tmpl w:val="7EDC36C6"/>
    <w:lvl w:ilvl="0">
      <w:start w:val="2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2C483D"/>
    <w:multiLevelType w:val="singleLevel"/>
    <w:tmpl w:val="20F24624"/>
    <w:lvl w:ilvl="0">
      <w:start w:val="2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4"/>
    </w:lvlOverride>
  </w:num>
  <w:num w:numId="2">
    <w:abstractNumId w:val="2"/>
    <w:lvlOverride w:ilvl="0">
      <w:lvl w:ilvl="0">
        <w:start w:val="14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4"/>
    <w:lvlOverride w:ilvl="0">
      <w:startOverride w:val="21"/>
    </w:lvlOverride>
  </w:num>
  <w:num w:numId="4">
    <w:abstractNumId w:val="4"/>
    <w:lvlOverride w:ilvl="0">
      <w:lvl w:ilvl="0">
        <w:start w:val="2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5"/>
    <w:lvlOverride w:ilvl="0">
      <w:startOverride w:val="26"/>
    </w:lvlOverride>
  </w:num>
  <w:num w:numId="6">
    <w:abstractNumId w:val="5"/>
    <w:lvlOverride w:ilvl="0">
      <w:lvl w:ilvl="0">
        <w:start w:val="26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26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43"/>
    </w:lvlOverride>
  </w:num>
  <w:num w:numId="9">
    <w:abstractNumId w:val="3"/>
    <w:lvlOverride w:ilvl="0">
      <w:startOverride w:val="51"/>
    </w:lvlOverride>
  </w:num>
  <w:num w:numId="10">
    <w:abstractNumId w:val="0"/>
    <w:lvlOverride w:ilvl="0">
      <w:startOverride w:val="54"/>
    </w:lvlOverride>
  </w:num>
  <w:num w:numId="11">
    <w:abstractNumId w:val="0"/>
    <w:lvlOverride w:ilvl="0">
      <w:lvl w:ilvl="0">
        <w:start w:val="54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B9"/>
    <w:rsid w:val="00106274"/>
    <w:rsid w:val="00107BA8"/>
    <w:rsid w:val="00121EA2"/>
    <w:rsid w:val="001C3D8B"/>
    <w:rsid w:val="002E4B45"/>
    <w:rsid w:val="003527B9"/>
    <w:rsid w:val="00845E4B"/>
    <w:rsid w:val="00B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1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kkb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2020-06-04T16:48:00Z</dcterms:created>
  <dcterms:modified xsi:type="dcterms:W3CDTF">2020-06-19T16:58:00Z</dcterms:modified>
</cp:coreProperties>
</file>