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49EA" w14:textId="0E4DD5E6" w:rsidR="00881711" w:rsidRDefault="00884FD5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Дистанционный экзамен МДК 01.07 Ремонт кузовов автомобиля</w:t>
      </w:r>
    </w:p>
    <w:p w14:paraId="4BA35BFC" w14:textId="319AF584" w:rsidR="00881711" w:rsidRDefault="00884FD5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(ТОРД 341</w:t>
      </w:r>
      <w:r w:rsid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-340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) </w:t>
      </w:r>
    </w:p>
    <w:p w14:paraId="609D5663" w14:textId="7777777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41798422" w14:textId="7777777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54439754" w14:textId="4263EEB6" w:rsidR="00DB400C" w:rsidRDefault="003323CF" w:rsidP="00884FD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</w:p>
    <w:p w14:paraId="75B50F00" w14:textId="659CABC8" w:rsidR="00DB400C" w:rsidRDefault="00993753" w:rsidP="0088171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Отчет отправить на Электронную почту преподавателя  Попильнух В.А.</w:t>
      </w:r>
    </w:p>
    <w:p w14:paraId="220CC60A" w14:textId="0EC99D3A" w:rsidR="00DB400C" w:rsidRPr="00884FD5" w:rsidRDefault="00AD228A" w:rsidP="0088171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val="en-US" w:eastAsia="ru-RU"/>
        </w:rPr>
        <w:t>v</w:t>
      </w:r>
      <w:r w:rsidR="00884FD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 w:rsidRPr="00884FD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01101955@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val="en-US" w:eastAsia="ru-RU"/>
        </w:rPr>
        <w:t>yandex</w:t>
      </w:r>
      <w:r w:rsidRPr="00884FD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val="en-US" w:eastAsia="ru-RU"/>
        </w:rPr>
        <w:t>ru</w:t>
      </w:r>
    </w:p>
    <w:p w14:paraId="73482F91" w14:textId="0706F6A3" w:rsidR="00DB400C" w:rsidRPr="008112F4" w:rsidRDefault="00884FD5" w:rsidP="0088171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тел 89878245711</w:t>
      </w:r>
      <w:r w:rsidR="008112F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D92B1F" w:rsidRPr="00D92B1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</w:t>
      </w:r>
      <w:r w:rsidR="00D92B1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ЕЖИДНЕВНО </w:t>
      </w:r>
      <w:r w:rsidR="008112F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ПОСЛЕ ОБЕДА</w:t>
      </w:r>
      <w:r w:rsidR="002138EA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D92B1F" w:rsidRPr="00D92B1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13-00 </w:t>
      </w:r>
      <w:r w:rsidR="008112F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ГОТОВ ОКАЗАТЬ КОНСУЛЬТАЦИЮ </w:t>
      </w:r>
    </w:p>
    <w:p w14:paraId="7E211E8C" w14:textId="77777777" w:rsidR="00DB400C" w:rsidRPr="008112F4" w:rsidRDefault="00DB400C" w:rsidP="0088171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3C60D9F9" w14:textId="7DF24A4B" w:rsidR="00DE5E49" w:rsidRDefault="00DE5E49" w:rsidP="006D3D7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53191AA7" w14:textId="77777777" w:rsidR="00DE5E49" w:rsidRPr="00DE5E49" w:rsidRDefault="00DE5E49" w:rsidP="006D3D7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1E539F87" w14:textId="511E1EC7" w:rsidR="00DB400C" w:rsidRPr="00E2335B" w:rsidRDefault="00A51F91" w:rsidP="0088171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В </w:t>
      </w:r>
      <w:r w:rsidR="00EC238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понедельник  25</w:t>
      </w:r>
      <w:r w:rsidR="00E2335B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 w:rsidR="00EC238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05 ЖДУ  до 20-00 ответы на экзаменационные билеты. </w:t>
      </w:r>
    </w:p>
    <w:p w14:paraId="402B4586" w14:textId="44FE3D43" w:rsidR="00881711" w:rsidRDefault="00F20F64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М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ДК 01.07 Кузо</w:t>
      </w:r>
      <w:r w:rsidR="00CD334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вной ремонт </w:t>
      </w:r>
      <w:r w:rsidR="00EC238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автомобиля</w:t>
      </w:r>
      <w:r w:rsidR="00BC46B5" w:rsidRPr="00BC46B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0DA51702" w14:textId="77777777" w:rsidR="00D011BF" w:rsidRPr="00D011BF" w:rsidRDefault="00D011BF" w:rsidP="00D011B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011B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Министерство образования Саратовской области</w:t>
      </w:r>
    </w:p>
    <w:p w14:paraId="11706BB1" w14:textId="77777777" w:rsidR="00D011BF" w:rsidRPr="00D011BF" w:rsidRDefault="00D011BF" w:rsidP="00D011B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011B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Государственное автономное профессиональное образовательное учреждение Саратовской области.</w:t>
      </w:r>
    </w:p>
    <w:p w14:paraId="20E00F1D" w14:textId="4B42FFA7" w:rsidR="00D011BF" w:rsidRDefault="00D011BF" w:rsidP="00D011B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011B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«Энгельсский колледж профессиональных технологий».</w:t>
      </w:r>
    </w:p>
    <w:p w14:paraId="479774A2" w14:textId="1CB37540" w:rsidR="002D51B4" w:rsidRDefault="002D51B4" w:rsidP="002D51B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246A020C" w14:textId="02426132" w:rsidR="002D51B4" w:rsidRDefault="002D51B4" w:rsidP="002D51B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Бабенко Д,В,</w:t>
      </w:r>
      <w:r w:rsidRPr="002D51B4">
        <w:t xml:space="preserve">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     Билет  № 10</w:t>
      </w:r>
    </w:p>
    <w:p w14:paraId="0A7F29D2" w14:textId="2431F65D" w:rsidR="002D51B4" w:rsidRPr="002D51B4" w:rsidRDefault="007371FE" w:rsidP="002D51B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Приспособления для выполнения правки деформированног</w:t>
      </w: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о</w:t>
      </w:r>
      <w:r w:rsidR="00191E08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CD334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участка.</w:t>
      </w:r>
      <w:r w:rsidR="002D51B4" w:rsidRPr="002D51B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кузовов.</w:t>
      </w:r>
    </w:p>
    <w:p w14:paraId="4B740BD2" w14:textId="024F3568" w:rsidR="002D51B4" w:rsidRPr="002D51B4" w:rsidRDefault="00191E08" w:rsidP="002D51B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Крепление ремонтной детали на места удаленной панели</w:t>
      </w:r>
    </w:p>
    <w:p w14:paraId="1DC52621" w14:textId="16C212CF" w:rsidR="002D51B4" w:rsidRPr="00C4731F" w:rsidRDefault="00191E08" w:rsidP="002D51B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Лакокрасочны</w:t>
      </w:r>
      <w:r w:rsidR="00CD334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е материалы и их характеристика</w:t>
      </w:r>
      <w:r w:rsidR="002D51B4" w:rsidRPr="002D51B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4EB08CA6" w14:textId="77777777" w:rsidR="00D011BF" w:rsidRPr="00D011BF" w:rsidRDefault="00D011BF" w:rsidP="00D011B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66109039" w14:textId="77777777" w:rsidR="00D011BF" w:rsidRPr="00D011BF" w:rsidRDefault="00D011BF" w:rsidP="00D011B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011B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</w:p>
    <w:p w14:paraId="64774131" w14:textId="59C02AF5" w:rsidR="00B94599" w:rsidRPr="00B94599" w:rsidRDefault="00BE4D97" w:rsidP="00B9459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 w:rsidR="00A5425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4</w:t>
      </w:r>
      <w:r w:rsidR="006105A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 Бутенко А,В</w:t>
      </w:r>
      <w:r w:rsidR="00B9459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,              Билет  № 9</w:t>
      </w:r>
    </w:p>
    <w:p w14:paraId="4E0CCF2A" w14:textId="0D118119" w:rsidR="00B94599" w:rsidRPr="00B94599" w:rsidRDefault="006105A2" w:rsidP="00B9459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Устройство и работа споттера и точечной сварки</w:t>
      </w:r>
    </w:p>
    <w:p w14:paraId="5C745A58" w14:textId="77E5C5C5" w:rsidR="00B94599" w:rsidRPr="00B94599" w:rsidRDefault="00A43BE4" w:rsidP="00B9459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2.Правка панелей с аварийными повреждениями</w:t>
      </w:r>
      <w:r w:rsidR="00B94599" w:rsidRPr="00B9459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76BAC4DF" w14:textId="66F415C5" w:rsidR="00B94599" w:rsidRPr="00B94599" w:rsidRDefault="00A43BE4" w:rsidP="00B9459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Окрасочные камеры</w:t>
      </w:r>
      <w:r w:rsidR="00B94599" w:rsidRPr="00B9459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.                        </w:t>
      </w:r>
    </w:p>
    <w:p w14:paraId="146C8137" w14:textId="7777777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74B9C476" w14:textId="7777777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554AC396" w14:textId="7777777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94BCD80" w14:textId="4C6A0B9D" w:rsidR="004A5476" w:rsidRPr="004A5476" w:rsidRDefault="00CD3342" w:rsidP="004A5476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6. Дуржубаев </w:t>
      </w:r>
      <w:r w:rsidR="004A5476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К,К,              Билет  № 8</w:t>
      </w:r>
    </w:p>
    <w:p w14:paraId="3C174C97" w14:textId="02EDD269" w:rsidR="004A5476" w:rsidRPr="004A5476" w:rsidRDefault="002A4684" w:rsidP="004A5476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1.  </w:t>
      </w:r>
      <w:r w:rsidR="004A5476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Оборудование для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рихтовки бесп</w:t>
      </w:r>
      <w:r w:rsidR="004A5476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окрасочным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методом.</w:t>
      </w:r>
    </w:p>
    <w:p w14:paraId="64E21352" w14:textId="1E3D444B" w:rsidR="004A5476" w:rsidRPr="004A5476" w:rsidRDefault="002A4684" w:rsidP="004A5476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Контроль качества ремонтных работ.</w:t>
      </w:r>
    </w:p>
    <w:p w14:paraId="60135F61" w14:textId="43F67DCD" w:rsidR="00881711" w:rsidRDefault="008C2A9E" w:rsidP="004A5476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Технология окраски кузова</w:t>
      </w:r>
    </w:p>
    <w:p w14:paraId="25B954A6" w14:textId="7777777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2E1DCC4C" w14:textId="7777777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72C51BEC" w14:textId="7777777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2C0F6ABF" w14:textId="469C8A01" w:rsidR="008C2A9E" w:rsidRDefault="008C2A9E" w:rsidP="008C2A9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7</w:t>
      </w:r>
      <w:r w:rsidR="00BB2C38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.     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Ирикин   М.С.</w:t>
      </w:r>
      <w:r w:rsidRPr="008C2A9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      Билет  №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7</w:t>
      </w:r>
    </w:p>
    <w:p w14:paraId="56608429" w14:textId="22550779" w:rsidR="001067BF" w:rsidRDefault="001067BF" w:rsidP="008C2A9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Специализированая оснастка для ремонта кузова автомобиля</w:t>
      </w:r>
    </w:p>
    <w:p w14:paraId="12DB49D5" w14:textId="61D02F29" w:rsidR="008C2A9E" w:rsidRPr="008C2A9E" w:rsidRDefault="001067BF" w:rsidP="008C2A9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Основные  дефекты кузова  и их причины</w:t>
      </w:r>
    </w:p>
    <w:p w14:paraId="01AC2342" w14:textId="77777777" w:rsidR="008C2A9E" w:rsidRPr="008C2A9E" w:rsidRDefault="008C2A9E" w:rsidP="008C2A9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8C2A9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Технология окраски кузова</w:t>
      </w:r>
    </w:p>
    <w:p w14:paraId="711F1AE6" w14:textId="37A3B817" w:rsidR="00881711" w:rsidRDefault="00881711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1EDA19EF" w14:textId="3021958E" w:rsidR="005757E8" w:rsidRDefault="005757E8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28E2395C" w14:textId="22399D17" w:rsidR="00BB2C38" w:rsidRPr="00BB2C38" w:rsidRDefault="00BB2C38" w:rsidP="00BB2C38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8.     Калмыков   А.А.              Билет  № 3</w:t>
      </w:r>
    </w:p>
    <w:p w14:paraId="09BF53C5" w14:textId="4EDA3BD8" w:rsidR="00BB2C38" w:rsidRPr="00BB2C38" w:rsidRDefault="00BB2C38" w:rsidP="00BB2C38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Техника безопасности при работе с оборудованием</w:t>
      </w:r>
    </w:p>
    <w:p w14:paraId="0BFD5BC6" w14:textId="5A85B760" w:rsidR="00BB2C38" w:rsidRPr="00BB2C38" w:rsidRDefault="0043241E" w:rsidP="00BB2C38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2.  Основные </w:t>
      </w:r>
      <w:r w:rsidR="00CD334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дефекты кузова</w:t>
      </w:r>
      <w:r w:rsidR="00BB2C38" w:rsidRPr="00BB2C38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и их причины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1373371D" w14:textId="2570DE97" w:rsidR="005757E8" w:rsidRDefault="0043241E" w:rsidP="00BB2C38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3.  Подбор лакокрасочных материалов.</w:t>
      </w:r>
    </w:p>
    <w:p w14:paraId="5828B7F7" w14:textId="2D26611D" w:rsidR="005757E8" w:rsidRDefault="005757E8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34685BF8" w14:textId="229D090B" w:rsidR="005757E8" w:rsidRDefault="005757E8" w:rsidP="000621E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2A0C820B" w14:textId="7E88D02B" w:rsidR="0043241E" w:rsidRPr="0043241E" w:rsidRDefault="0043241E" w:rsidP="004324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9.     Кунаев    Б</w:t>
      </w:r>
      <w:r w:rsidR="00FC620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.С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              Билет  № 5</w:t>
      </w:r>
    </w:p>
    <w:p w14:paraId="3CE59FFC" w14:textId="77777777" w:rsidR="0043241E" w:rsidRPr="0043241E" w:rsidRDefault="0043241E" w:rsidP="004324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43241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Техника безопасности при работе с оборудованием</w:t>
      </w:r>
    </w:p>
    <w:p w14:paraId="50376508" w14:textId="6423F4A8" w:rsidR="0043241E" w:rsidRPr="0043241E" w:rsidRDefault="00FC620E" w:rsidP="004324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Проковка и зачистка сварных швов</w:t>
      </w:r>
      <w:r w:rsidR="0043241E" w:rsidRPr="0043241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7D70BD90" w14:textId="16DA54F1" w:rsidR="005757E8" w:rsidRDefault="0043241E" w:rsidP="0043241E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43241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3. </w:t>
      </w:r>
      <w:r w:rsidR="00FC620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Технология покраски кузова автомобиля.</w:t>
      </w:r>
    </w:p>
    <w:p w14:paraId="55401FCE" w14:textId="77777777" w:rsidR="00CD3342" w:rsidRDefault="00CD3342" w:rsidP="009E388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0A448D57" w14:textId="56D8C666" w:rsidR="009E3889" w:rsidRPr="009E3889" w:rsidRDefault="00B5616F" w:rsidP="009E388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10</w:t>
      </w:r>
      <w:r w:rsidR="009E388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    Роганов   В.С.              Билет  № 6</w:t>
      </w:r>
    </w:p>
    <w:p w14:paraId="02EF031F" w14:textId="77777777" w:rsidR="009E3889" w:rsidRPr="009E3889" w:rsidRDefault="009E3889" w:rsidP="009E388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9E388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Техника безопасности при работе с оборудованием</w:t>
      </w:r>
    </w:p>
    <w:p w14:paraId="26577ECD" w14:textId="081F15B8" w:rsidR="009E3889" w:rsidRPr="009E3889" w:rsidRDefault="009E3889" w:rsidP="009E388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9E388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2. 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Окончательная правка и рыхтовка панелей кузова</w:t>
      </w:r>
      <w:r w:rsidRPr="009E388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50F96C41" w14:textId="78865AA2" w:rsidR="009E3889" w:rsidRDefault="009E3889" w:rsidP="009E388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9E3889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Технология покраски кузова автомобиля.</w:t>
      </w:r>
    </w:p>
    <w:p w14:paraId="554FE1E6" w14:textId="749A27DE" w:rsidR="00B5616F" w:rsidRDefault="00B5616F" w:rsidP="009E388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58F85E64" w14:textId="77777777" w:rsidR="00B5616F" w:rsidRDefault="00B5616F" w:rsidP="009E3889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345D56B2" w14:textId="135C631C" w:rsidR="00B5616F" w:rsidRPr="00B5616F" w:rsidRDefault="00B5616F" w:rsidP="00B5616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11.</w:t>
      </w:r>
      <w:r w:rsidRPr="00B5616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Ткаченко   А.Н.              Билет  № 14</w:t>
      </w:r>
    </w:p>
    <w:p w14:paraId="7BD3C686" w14:textId="77777777" w:rsidR="00B5616F" w:rsidRPr="00B5616F" w:rsidRDefault="00B5616F" w:rsidP="00B5616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B5616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Техника безопасности при работе с оборудованием</w:t>
      </w:r>
    </w:p>
    <w:p w14:paraId="0673F70C" w14:textId="4252CC04" w:rsidR="00B5616F" w:rsidRPr="00B5616F" w:rsidRDefault="00873EA8" w:rsidP="00B5616F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Восстановлени</w:t>
      </w: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е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геометрии </w:t>
      </w:r>
      <w:r w:rsidR="00B5616F" w:rsidRPr="00B5616F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кузова.</w:t>
      </w:r>
    </w:p>
    <w:p w14:paraId="2818561B" w14:textId="77777777" w:rsidR="00571493" w:rsidRDefault="00873EA8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3. </w:t>
      </w:r>
      <w:r w:rsidRPr="00873EA8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Подбор лакокрасочных материал</w:t>
      </w:r>
      <w:r w:rsidR="00571493"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. </w:t>
      </w:r>
    </w:p>
    <w:p w14:paraId="0B00B599" w14:textId="77777777" w:rsid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1EB57855" w14:textId="7EDD3774" w:rsidR="00571493" w:rsidRP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12   Фоминов В.А.              Билет  № 11</w:t>
      </w:r>
    </w:p>
    <w:p w14:paraId="32D628A6" w14:textId="77777777" w:rsidR="00571493" w:rsidRP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Устройство и работа споттера и точечной сварки</w:t>
      </w:r>
    </w:p>
    <w:p w14:paraId="5CE244FD" w14:textId="77777777" w:rsidR="00571493" w:rsidRP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2.Правка панелей с аварийными повреждениями.</w:t>
      </w:r>
    </w:p>
    <w:p w14:paraId="7F82EA9C" w14:textId="77777777" w:rsid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3. Окрасочные камеры.   </w:t>
      </w:r>
    </w:p>
    <w:p w14:paraId="3642935E" w14:textId="77777777" w:rsid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13BD7E9B" w14:textId="02723C42" w:rsidR="00571493" w:rsidRP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13.      Худяков  </w:t>
      </w:r>
      <w:r w:rsid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Ю.Е.              Билет  № 15</w:t>
      </w:r>
    </w:p>
    <w:p w14:paraId="67AEB0DC" w14:textId="77777777" w:rsidR="00571493" w:rsidRP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Специализированая оснастка для ремонта кузова автомобиля</w:t>
      </w:r>
    </w:p>
    <w:p w14:paraId="33C3DCBC" w14:textId="77777777" w:rsidR="00571493" w:rsidRPr="00571493" w:rsidRDefault="00571493" w:rsidP="00571493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Основные  дефекты кузова  и их причины</w:t>
      </w:r>
    </w:p>
    <w:p w14:paraId="443CFDA7" w14:textId="77777777" w:rsidR="000E2C5D" w:rsidRDefault="00571493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Технология окраски кузова</w:t>
      </w:r>
      <w:r w:rsid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71F9F27C" w14:textId="77777777" w:rsid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38F287DC" w14:textId="77777777" w:rsid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2ECD9EDC" w14:textId="1CD881A6" w:rsidR="000E2C5D" w:rsidRPr="000E2C5D" w:rsidRDefault="00571493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     </w:t>
      </w:r>
    </w:p>
    <w:p w14:paraId="54AC8434" w14:textId="77777777" w:rsid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2154221C" w14:textId="60D75A43" w:rsidR="000E2C5D" w:rsidRPr="000E2C5D" w:rsidRDefault="00576DDC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14.     Чиканов</w:t>
      </w:r>
      <w:r w:rsid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В.А.              Билет  № 12</w:t>
      </w:r>
    </w:p>
    <w:p w14:paraId="33AD4AE3" w14:textId="77777777" w:rsidR="000E2C5D" w:rsidRP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Техника безопасности при работе с оборудованием</w:t>
      </w:r>
    </w:p>
    <w:p w14:paraId="1A1EC195" w14:textId="77777777" w:rsidR="000E2C5D" w:rsidRP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Основные дефекты кузова  и их причины.</w:t>
      </w:r>
    </w:p>
    <w:p w14:paraId="00E90560" w14:textId="77777777" w:rsid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Подбор лакокрасочных материалов.</w:t>
      </w:r>
      <w:r w:rsidR="00571493"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</w:t>
      </w:r>
    </w:p>
    <w:p w14:paraId="75D5229B" w14:textId="77777777" w:rsid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785E067E" w14:textId="5E3231EA" w:rsidR="00576DDC" w:rsidRDefault="00571493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571493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15</w:t>
      </w:r>
      <w:r w:rsidR="00576DDC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Чудинов С,Н</w:t>
      </w:r>
      <w:r w:rsidR="00CD334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,              Билет  № </w:t>
      </w:r>
      <w:r w:rsidR="00576DDC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13</w:t>
      </w:r>
    </w:p>
    <w:p w14:paraId="5B7E39AA" w14:textId="12A8FF7C" w:rsidR="000E2C5D" w:rsidRP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Устройство и работа споттера и точечной сварки</w:t>
      </w:r>
    </w:p>
    <w:p w14:paraId="147728AB" w14:textId="77777777" w:rsidR="000E2C5D" w:rsidRPr="000E2C5D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2.Правка панелей с аварийными повреждениями.</w:t>
      </w:r>
    </w:p>
    <w:p w14:paraId="751FB178" w14:textId="77777777" w:rsidR="00A51F91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Окрасочные камеры.</w:t>
      </w:r>
    </w:p>
    <w:p w14:paraId="16044143" w14:textId="41ABC134" w:rsidR="00A51F91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</w:t>
      </w:r>
    </w:p>
    <w:p w14:paraId="71170946" w14:textId="6E36F822" w:rsidR="00576DDC" w:rsidRDefault="000E2C5D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</w:t>
      </w:r>
      <w:r w:rsidR="00A51F9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A51F91"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Г</w:t>
      </w:r>
      <w:r w:rsidR="00A51F9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руппа ТОР340</w:t>
      </w:r>
    </w:p>
    <w:p w14:paraId="4DDA102F" w14:textId="77777777" w:rsidR="00A51F91" w:rsidRDefault="00A51F91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586A59EF" w14:textId="2D59C66C" w:rsidR="00A51F91" w:rsidRPr="00A51F91" w:rsidRDefault="00A050E0" w:rsidP="00A51F9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</w:t>
      </w:r>
      <w:r w:rsidR="00A51F9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.Абдрахманов Г.Р</w:t>
      </w:r>
      <w:r w:rsidR="00A51F91" w:rsidRPr="00A51F9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             Билет № 4</w:t>
      </w:r>
    </w:p>
    <w:p w14:paraId="03091446" w14:textId="77777777" w:rsidR="00A51F91" w:rsidRPr="00A51F91" w:rsidRDefault="00A51F91" w:rsidP="00A51F9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51F9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Виды оборудования для ремонта кузовов.</w:t>
      </w:r>
    </w:p>
    <w:p w14:paraId="0E5B6ADE" w14:textId="77777777" w:rsidR="00A51F91" w:rsidRPr="00A51F91" w:rsidRDefault="00A51F91" w:rsidP="00A51F91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51F9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Восстановление трещин и разрывов.</w:t>
      </w:r>
    </w:p>
    <w:p w14:paraId="31355708" w14:textId="25D37D2D" w:rsidR="00A050E0" w:rsidRDefault="00A51F91" w:rsidP="00A050E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51F91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Назначение лакокрасочных покр</w:t>
      </w:r>
      <w:r w:rsidR="00A050E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ытий</w:t>
      </w:r>
    </w:p>
    <w:p w14:paraId="72927745" w14:textId="77777777" w:rsidR="00A050E0" w:rsidRDefault="00A050E0" w:rsidP="00A050E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230439AA" w14:textId="7CCA4501" w:rsidR="00A050E0" w:rsidRPr="00A050E0" w:rsidRDefault="00A050E0" w:rsidP="00A050E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Бауэр А.С.</w:t>
      </w:r>
      <w:r w:rsidRPr="00A050E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      Билет  № 1</w:t>
      </w:r>
    </w:p>
    <w:p w14:paraId="7424ED78" w14:textId="77777777" w:rsidR="00A050E0" w:rsidRPr="00A050E0" w:rsidRDefault="00A050E0" w:rsidP="00A050E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050E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Приспособления для выполнения правки деформированного участка кузова.</w:t>
      </w:r>
    </w:p>
    <w:p w14:paraId="47B71612" w14:textId="77777777" w:rsidR="00A050E0" w:rsidRPr="00A050E0" w:rsidRDefault="00A050E0" w:rsidP="00A050E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050E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2.Удаление поврежденных участков кузовов.</w:t>
      </w:r>
    </w:p>
    <w:p w14:paraId="20196842" w14:textId="0F0F5F99" w:rsidR="00254920" w:rsidRDefault="00A050E0" w:rsidP="002549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050E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Инструмент для нанесения лакокрасочных мате</w:t>
      </w:r>
      <w:r w:rsidR="0025492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риалов.</w:t>
      </w:r>
    </w:p>
    <w:p w14:paraId="13F059DE" w14:textId="77777777" w:rsidR="006E2CA5" w:rsidRDefault="006E2CA5" w:rsidP="002549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415697C1" w14:textId="112357EA" w:rsidR="00254920" w:rsidRPr="00254920" w:rsidRDefault="00254920" w:rsidP="002549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Буряк Л.С.</w:t>
      </w:r>
      <w:r w:rsidRPr="0025492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      Билет  № 2</w:t>
      </w:r>
    </w:p>
    <w:p w14:paraId="3208A5E6" w14:textId="77777777" w:rsidR="00254920" w:rsidRPr="00254920" w:rsidRDefault="00254920" w:rsidP="002549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25492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Устройство и работа  стенда  для правки  кузова автомобиля.</w:t>
      </w:r>
    </w:p>
    <w:p w14:paraId="10D139C8" w14:textId="77777777" w:rsidR="00254920" w:rsidRPr="00254920" w:rsidRDefault="00254920" w:rsidP="00254920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25492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Исправление деформации балки заднего моста</w:t>
      </w:r>
    </w:p>
    <w:p w14:paraId="4EECAB32" w14:textId="464BC5BF" w:rsidR="006E2CA5" w:rsidRDefault="00254920" w:rsidP="006E2CA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254920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 Основные дефекты лакокрасочных покрытий</w:t>
      </w:r>
      <w:r w:rsid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3DC030F7" w14:textId="77777777" w:rsidR="006E2CA5" w:rsidRDefault="006E2CA5" w:rsidP="006E2CA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6E9F06B1" w14:textId="2E6FBBEE" w:rsidR="006E2CA5" w:rsidRPr="006E2CA5" w:rsidRDefault="00D34D72" w:rsidP="006E2CA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4</w:t>
      </w:r>
      <w:r w:rsidR="006E2CA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 Верещагин А.Н.</w:t>
      </w:r>
      <w:r w:rsidR="006E2CA5" w:rsidRPr="006E2CA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      Билет  № 8</w:t>
      </w:r>
    </w:p>
    <w:p w14:paraId="65D0B0AE" w14:textId="2A4534C3" w:rsidR="006E2CA5" w:rsidRPr="006E2CA5" w:rsidRDefault="006E2CA5" w:rsidP="006E2CA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6E2CA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 Оборудование для рихтовки бес покрасочны</w:t>
      </w:r>
      <w:r w:rsidRPr="006E2CA5"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м</w:t>
      </w:r>
      <w:r w:rsidRPr="006E2CA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методом.</w:t>
      </w:r>
    </w:p>
    <w:p w14:paraId="1216F122" w14:textId="77777777" w:rsidR="006E2CA5" w:rsidRPr="006E2CA5" w:rsidRDefault="006E2CA5" w:rsidP="006E2CA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6E2CA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Контроль качества ремонтных работ.</w:t>
      </w:r>
    </w:p>
    <w:p w14:paraId="4E4C2D79" w14:textId="77777777" w:rsidR="001A25E2" w:rsidRDefault="001A25E2" w:rsidP="00D34D72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420CC4E6" w14:textId="2DDF2F09" w:rsidR="00D34D72" w:rsidRPr="00D34D72" w:rsidRDefault="00D34D72" w:rsidP="00D34D72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5.Евстифеев </w:t>
      </w:r>
      <w:r w:rsidR="001A25E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С.</w:t>
      </w:r>
      <w:r w:rsidR="00AC26E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А.</w:t>
      </w:r>
      <w:r w:rsidR="001A25E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Билет  № 16</w:t>
      </w:r>
    </w:p>
    <w:p w14:paraId="7EEA7CB3" w14:textId="06C32166" w:rsidR="00D34D72" w:rsidRPr="00D34D72" w:rsidRDefault="00D34D72" w:rsidP="00D34D72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34D7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1.   </w:t>
      </w:r>
      <w:r w:rsidR="001A25E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Поковка и зачистка сварных швов.</w:t>
      </w:r>
    </w:p>
    <w:p w14:paraId="04BED45E" w14:textId="77777777" w:rsidR="00D34D72" w:rsidRPr="00D34D72" w:rsidRDefault="00D34D72" w:rsidP="00D34D72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34D72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Контроль качества ремонтных работ.</w:t>
      </w:r>
    </w:p>
    <w:p w14:paraId="7122079A" w14:textId="6205816A" w:rsidR="00576DDC" w:rsidRDefault="001A25E2" w:rsidP="00D34D72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 Технология сушки окрашенных деталей</w:t>
      </w:r>
      <w:r w:rsidR="00AC26E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53B54928" w14:textId="77777777" w:rsidR="00AC26E5" w:rsidRDefault="00AC26E5" w:rsidP="00AC26E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51DB093E" w14:textId="3BD77521" w:rsidR="00AC26E5" w:rsidRPr="00AC26E5" w:rsidRDefault="00AC26E5" w:rsidP="00AC26E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6. Катаев Д.В.            Билет  № 19</w:t>
      </w:r>
    </w:p>
    <w:p w14:paraId="5AFE68FD" w14:textId="00DDD1C9" w:rsidR="00AC26E5" w:rsidRPr="00AC26E5" w:rsidRDefault="00AC26E5" w:rsidP="00AC26E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C26E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1.  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Ремонт стекол кузова</w:t>
      </w:r>
      <w:r w:rsidR="006D1BD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автомобиля</w:t>
      </w:r>
    </w:p>
    <w:p w14:paraId="6D0E871A" w14:textId="77777777" w:rsidR="00AC26E5" w:rsidRPr="00AC26E5" w:rsidRDefault="00AC26E5" w:rsidP="00AC26E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C26E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Контроль качества ремонтных работ.</w:t>
      </w:r>
    </w:p>
    <w:p w14:paraId="1C3B8B4A" w14:textId="70C31295" w:rsidR="006D1BD4" w:rsidRDefault="00AC26E5" w:rsidP="006D1BD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C26E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3.  Технология</w:t>
      </w:r>
      <w:r w:rsidR="006D1BD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удаления старых лакокрасочных</w:t>
      </w:r>
      <w:r w:rsidR="007852F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 w:rsidR="006D1BD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материалов</w:t>
      </w:r>
      <w:r w:rsidRPr="00AC26E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сушки окрашенных деталей</w:t>
      </w:r>
      <w:r w:rsidR="006D1BD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. </w:t>
      </w:r>
    </w:p>
    <w:p w14:paraId="1F0AC0C7" w14:textId="619ABD0C" w:rsidR="006D1BD4" w:rsidRPr="006D1BD4" w:rsidRDefault="006D1BD4" w:rsidP="006D1BD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6D1BD4">
        <w:t xml:space="preserve"> </w:t>
      </w:r>
      <w:r w:rsidR="007852F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7.   К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осяков</w:t>
      </w:r>
      <w:r w:rsidR="007852F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Д.Д.            Билет  № 17</w:t>
      </w:r>
    </w:p>
    <w:p w14:paraId="7A924458" w14:textId="619F3F43" w:rsidR="006D1BD4" w:rsidRPr="006D1BD4" w:rsidRDefault="007852F5" w:rsidP="006D1BD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Технологические процессы сушки  окрашенных деталей</w:t>
      </w:r>
    </w:p>
    <w:p w14:paraId="5854CAB2" w14:textId="77777777" w:rsidR="006D1BD4" w:rsidRPr="006D1BD4" w:rsidRDefault="006D1BD4" w:rsidP="006D1BD4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6D1BD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2.Правка панелей с аварийными повреждениями.</w:t>
      </w:r>
    </w:p>
    <w:p w14:paraId="4BD1318A" w14:textId="1AD83DBE" w:rsidR="00D234C7" w:rsidRDefault="00D234C7" w:rsidP="00D234C7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Окраска элементов кузова</w:t>
      </w:r>
      <w:r w:rsidR="006D1BD4" w:rsidRPr="006D1BD4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 w:rsidRPr="00D234C7">
        <w:t xml:space="preserve"> </w:t>
      </w:r>
    </w:p>
    <w:p w14:paraId="7288A54E" w14:textId="000E9DE1" w:rsidR="00D234C7" w:rsidRPr="00D234C7" w:rsidRDefault="00D234C7" w:rsidP="00D234C7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8.  Кузницов Д.А.            Билет  № 1</w:t>
      </w:r>
      <w:r w:rsidR="00D5051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8</w:t>
      </w:r>
    </w:p>
    <w:p w14:paraId="7F3A8390" w14:textId="7B4D2CB1" w:rsidR="00D234C7" w:rsidRPr="00D234C7" w:rsidRDefault="00D234C7" w:rsidP="00D234C7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234C7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1. </w:t>
      </w:r>
      <w:r w:rsid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Технология замены ветрового стекла.</w:t>
      </w:r>
    </w:p>
    <w:p w14:paraId="02D6309D" w14:textId="5EAA99C6" w:rsidR="00D234C7" w:rsidRPr="00D234C7" w:rsidRDefault="00D5051E" w:rsidP="00D234C7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2.Разработка</w:t>
      </w:r>
      <w:r w:rsid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технологии вакуумной рыхтовки.</w:t>
      </w:r>
    </w:p>
    <w:p w14:paraId="3065BF41" w14:textId="77777777" w:rsidR="00AF0D05" w:rsidRDefault="00D5051E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Замена</w:t>
      </w:r>
      <w:r w:rsidR="00D234C7" w:rsidRPr="00D234C7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элементов кузова</w:t>
      </w:r>
    </w:p>
    <w:p w14:paraId="0CBC71FB" w14:textId="77777777" w:rsid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3C7CB120" w14:textId="18614F29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9</w:t>
      </w:r>
      <w:r w:rsidR="00D234C7" w:rsidRPr="00D234C7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 w:rsidRPr="00AF0D05">
        <w:t xml:space="preserve">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Малов Ю.Ю.          Билет  № 21</w:t>
      </w:r>
    </w:p>
    <w:p w14:paraId="16A3DFBC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Технологические процессы полировки окрашенных деталей</w:t>
      </w:r>
    </w:p>
    <w:p w14:paraId="27CAF13C" w14:textId="6CEB56D5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2.Разработка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технологии подбора шпаклевки.</w:t>
      </w:r>
    </w:p>
    <w:p w14:paraId="0016010E" w14:textId="6109C75D" w:rsidR="00AF0D05" w:rsidRDefault="00AF0D05" w:rsidP="00AF0D05">
      <w:pPr>
        <w:shd w:val="clear" w:color="auto" w:fill="FFFFFF"/>
        <w:spacing w:after="285" w:line="240" w:lineRule="auto"/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Замена и ремонт неметаллически</w:t>
      </w:r>
      <w:r>
        <w:rPr>
          <w:rFonts w:ascii="Roboto-Regular" w:eastAsia="Times New Roman" w:hAnsi="Roboto-Regular" w:cs="Times New Roman" w:hint="eastAsia"/>
          <w:color w:val="000000"/>
          <w:sz w:val="28"/>
          <w:szCs w:val="28"/>
          <w:lang w:eastAsia="ru-RU"/>
        </w:rPr>
        <w:t>х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деталей </w:t>
      </w: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кузова.</w:t>
      </w:r>
      <w:r w:rsidRPr="00AF0D05">
        <w:t xml:space="preserve"> </w:t>
      </w:r>
    </w:p>
    <w:p w14:paraId="235489BF" w14:textId="77777777" w:rsid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10.   Мигачев М.А.            Билет  № 20</w:t>
      </w:r>
    </w:p>
    <w:p w14:paraId="1CB8444F" w14:textId="5DABCFEC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Технологические процессы полировки окрашенных деталей</w:t>
      </w:r>
    </w:p>
    <w:p w14:paraId="64215746" w14:textId="25E0BB55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2.Рамонт оборудования и механизмов кузова.</w:t>
      </w:r>
    </w:p>
    <w:p w14:paraId="318E283C" w14:textId="26CA33F7" w:rsidR="00AF0D05" w:rsidRDefault="00AF0D05" w:rsidP="00AF0D05">
      <w:pPr>
        <w:shd w:val="clear" w:color="auto" w:fill="FFFFFF"/>
        <w:spacing w:after="285" w:line="240" w:lineRule="auto"/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Замена капота и его подготовка к покраски</w:t>
      </w: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 w:rsidRPr="00AF0D05">
        <w:t xml:space="preserve"> </w:t>
      </w:r>
    </w:p>
    <w:p w14:paraId="08459FAA" w14:textId="55C64749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11.   Михайлов Д.В.            Билет  № 24</w:t>
      </w:r>
    </w:p>
    <w:p w14:paraId="720AF4A7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Технологические процессы полировки окрашенных деталей</w:t>
      </w:r>
    </w:p>
    <w:p w14:paraId="295897D7" w14:textId="1A2FCFAC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</w:t>
      </w: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Приспособления для выполнения правки деформированного участка кузова.</w:t>
      </w:r>
    </w:p>
    <w:p w14:paraId="636F9881" w14:textId="77777777" w:rsidR="00AF0D05" w:rsidRDefault="00AF0D05" w:rsidP="00AF0D05">
      <w:pPr>
        <w:shd w:val="clear" w:color="auto" w:fill="FFFFFF"/>
        <w:spacing w:after="285" w:line="240" w:lineRule="auto"/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Замена бампера  и его подготовка к покраски.</w:t>
      </w:r>
      <w:r w:rsidRPr="00AF0D05">
        <w:t xml:space="preserve"> </w:t>
      </w:r>
    </w:p>
    <w:p w14:paraId="299E92BD" w14:textId="18C64A0A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12</w:t>
      </w: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   Михайлов Д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.В.            Билет  № 22</w:t>
      </w:r>
    </w:p>
    <w:p w14:paraId="43702245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lastRenderedPageBreak/>
        <w:t>1.  Технологические процессы полировки окрашенных деталей</w:t>
      </w:r>
    </w:p>
    <w:p w14:paraId="3FDF8117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2.Рамонт оборудования и механизмов кузова.</w:t>
      </w:r>
    </w:p>
    <w:p w14:paraId="6B7B8F98" w14:textId="24DE429C" w:rsidR="00AF0D05" w:rsidRDefault="00AF0D05" w:rsidP="00AF0D05">
      <w:pPr>
        <w:shd w:val="clear" w:color="auto" w:fill="FFFFFF"/>
        <w:spacing w:after="285" w:line="240" w:lineRule="auto"/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</w:t>
      </w:r>
      <w:r w:rsidRPr="00AF0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F0D05">
        <w:rPr>
          <w:rFonts w:ascii="Times New Roman" w:hAnsi="Times New Roman" w:cs="Times New Roman"/>
          <w:sz w:val="28"/>
          <w:szCs w:val="28"/>
        </w:rPr>
        <w:t xml:space="preserve">   Основные дефекты лакокрасочных покрытий</w:t>
      </w:r>
    </w:p>
    <w:p w14:paraId="53AD7FBD" w14:textId="77777777" w:rsid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</w:p>
    <w:p w14:paraId="52D46178" w14:textId="0858D9F0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   Петухов  Д.Э.            Билет  № 23</w:t>
      </w:r>
    </w:p>
    <w:p w14:paraId="38AC0E76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Технологические процессы полировки окрашенных деталей</w:t>
      </w:r>
    </w:p>
    <w:p w14:paraId="3BB3A4DA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2.Рамонт оборудования и механизмов кузова.</w:t>
      </w:r>
    </w:p>
    <w:p w14:paraId="519A2226" w14:textId="450AB197" w:rsid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. </w:t>
      </w:r>
      <w:r w:rsidRPr="00AF0D05">
        <w:t xml:space="preserve"> </w:t>
      </w: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Поковка и зачистка сварных швов.</w:t>
      </w:r>
    </w:p>
    <w:p w14:paraId="6AE787DB" w14:textId="77777777" w:rsid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13.   Смирнов А.П</w:t>
      </w: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    Билет  № 26</w:t>
      </w:r>
    </w:p>
    <w:p w14:paraId="55461E10" w14:textId="44246412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1. </w:t>
      </w: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Технологические процессы сушки  окрашенных деталей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</w:p>
    <w:p w14:paraId="7DFC1C6F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2.Рамонт оборудования и механизмов кузова.</w:t>
      </w:r>
    </w:p>
    <w:p w14:paraId="3C79A503" w14:textId="16428E54" w:rsid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Контроль качества покраски.</w:t>
      </w:r>
    </w:p>
    <w:p w14:paraId="1826378D" w14:textId="4AFF126D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12.   Федосеев  А.И.            Билет  № 25</w:t>
      </w:r>
    </w:p>
    <w:p w14:paraId="0D2DD6AC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1.  Технологические процессы полировки окрашенных деталей</w:t>
      </w:r>
    </w:p>
    <w:p w14:paraId="32912BAC" w14:textId="77777777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AF0D05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2.Рамонт оборудования и механизмов кузова.</w:t>
      </w:r>
    </w:p>
    <w:p w14:paraId="2F955EA5" w14:textId="6424384B" w:rsidR="00AF0D05" w:rsidRPr="00AF0D05" w:rsidRDefault="00AF0D05" w:rsidP="00AF0D0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3. Замена блока фар и шлифовка фар.</w:t>
      </w:r>
    </w:p>
    <w:p w14:paraId="19DBB47A" w14:textId="4BEC41D9" w:rsidR="009E3889" w:rsidRDefault="00576DDC" w:rsidP="000E2C5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Удач</w:t>
      </w:r>
      <w:r w:rsidR="00A532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и Писать кратко п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еречисляя</w:t>
      </w:r>
      <w:r w:rsidR="000E2C5D"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основные </w:t>
      </w:r>
      <w:r w:rsidR="00A532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ответы на </w:t>
      </w:r>
      <w:r w:rsidR="00AC5AF6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вопросы</w:t>
      </w:r>
      <w:r w:rsidR="00A5328E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>.</w:t>
      </w:r>
      <w:r w:rsidR="000E2C5D" w:rsidRPr="000E2C5D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</w:t>
      </w:r>
    </w:p>
    <w:sectPr w:rsidR="009E3889" w:rsidSect="001B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040A" w14:textId="77777777" w:rsidR="00AD1E42" w:rsidRDefault="00AD1E42" w:rsidP="00D22E2E">
      <w:pPr>
        <w:spacing w:after="0" w:line="240" w:lineRule="auto"/>
      </w:pPr>
      <w:r>
        <w:separator/>
      </w:r>
    </w:p>
  </w:endnote>
  <w:endnote w:type="continuationSeparator" w:id="0">
    <w:p w14:paraId="3ECE6028" w14:textId="77777777" w:rsidR="00AD1E42" w:rsidRDefault="00AD1E42" w:rsidP="00D2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E932C" w14:textId="77777777" w:rsidR="00AD1E42" w:rsidRDefault="00AD1E42" w:rsidP="00D22E2E">
      <w:pPr>
        <w:spacing w:after="0" w:line="240" w:lineRule="auto"/>
      </w:pPr>
      <w:r>
        <w:separator/>
      </w:r>
    </w:p>
  </w:footnote>
  <w:footnote w:type="continuationSeparator" w:id="0">
    <w:p w14:paraId="60D640B2" w14:textId="77777777" w:rsidR="00AD1E42" w:rsidRDefault="00AD1E42" w:rsidP="00D2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3A3"/>
    <w:multiLevelType w:val="hybridMultilevel"/>
    <w:tmpl w:val="79FADA0A"/>
    <w:lvl w:ilvl="0" w:tplc="5EF67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2B73BA"/>
    <w:multiLevelType w:val="hybridMultilevel"/>
    <w:tmpl w:val="455A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9"/>
    <w:rsid w:val="000621E9"/>
    <w:rsid w:val="000E2C5D"/>
    <w:rsid w:val="000E3E38"/>
    <w:rsid w:val="001067BF"/>
    <w:rsid w:val="00182313"/>
    <w:rsid w:val="00191E08"/>
    <w:rsid w:val="001A25E2"/>
    <w:rsid w:val="001B69EB"/>
    <w:rsid w:val="001F4967"/>
    <w:rsid w:val="002138EA"/>
    <w:rsid w:val="00225A37"/>
    <w:rsid w:val="00254920"/>
    <w:rsid w:val="00260975"/>
    <w:rsid w:val="002A4684"/>
    <w:rsid w:val="002D51B4"/>
    <w:rsid w:val="002E7D65"/>
    <w:rsid w:val="0030525D"/>
    <w:rsid w:val="003262F0"/>
    <w:rsid w:val="003323CF"/>
    <w:rsid w:val="0038725F"/>
    <w:rsid w:val="0043241E"/>
    <w:rsid w:val="004A5476"/>
    <w:rsid w:val="004A573E"/>
    <w:rsid w:val="00520CC1"/>
    <w:rsid w:val="00522CBB"/>
    <w:rsid w:val="00526418"/>
    <w:rsid w:val="005337AA"/>
    <w:rsid w:val="00571493"/>
    <w:rsid w:val="005757E8"/>
    <w:rsid w:val="00576DDC"/>
    <w:rsid w:val="005F4F1C"/>
    <w:rsid w:val="005F5712"/>
    <w:rsid w:val="006105A2"/>
    <w:rsid w:val="006107FD"/>
    <w:rsid w:val="006629A5"/>
    <w:rsid w:val="006D1BD4"/>
    <w:rsid w:val="006D3D7E"/>
    <w:rsid w:val="006E2CA5"/>
    <w:rsid w:val="007371FE"/>
    <w:rsid w:val="00746AB5"/>
    <w:rsid w:val="00765996"/>
    <w:rsid w:val="00776845"/>
    <w:rsid w:val="007852F5"/>
    <w:rsid w:val="008112F4"/>
    <w:rsid w:val="00855ECD"/>
    <w:rsid w:val="00860D0D"/>
    <w:rsid w:val="00873EA8"/>
    <w:rsid w:val="00875737"/>
    <w:rsid w:val="00881711"/>
    <w:rsid w:val="00884FD5"/>
    <w:rsid w:val="008C2835"/>
    <w:rsid w:val="008C2A9E"/>
    <w:rsid w:val="00993753"/>
    <w:rsid w:val="009E3889"/>
    <w:rsid w:val="00A050E0"/>
    <w:rsid w:val="00A056A9"/>
    <w:rsid w:val="00A43BE4"/>
    <w:rsid w:val="00A51F91"/>
    <w:rsid w:val="00A5328E"/>
    <w:rsid w:val="00A54255"/>
    <w:rsid w:val="00A748EC"/>
    <w:rsid w:val="00AB2D8C"/>
    <w:rsid w:val="00AC26E5"/>
    <w:rsid w:val="00AC5AF6"/>
    <w:rsid w:val="00AD1E42"/>
    <w:rsid w:val="00AD228A"/>
    <w:rsid w:val="00AF0D05"/>
    <w:rsid w:val="00B307CE"/>
    <w:rsid w:val="00B5616F"/>
    <w:rsid w:val="00B94599"/>
    <w:rsid w:val="00BB2C38"/>
    <w:rsid w:val="00BC46B5"/>
    <w:rsid w:val="00BE4D97"/>
    <w:rsid w:val="00C0229C"/>
    <w:rsid w:val="00C35B7C"/>
    <w:rsid w:val="00C4731F"/>
    <w:rsid w:val="00C6094E"/>
    <w:rsid w:val="00C86411"/>
    <w:rsid w:val="00CD3342"/>
    <w:rsid w:val="00D011BF"/>
    <w:rsid w:val="00D22E2E"/>
    <w:rsid w:val="00D234C7"/>
    <w:rsid w:val="00D34D72"/>
    <w:rsid w:val="00D5051E"/>
    <w:rsid w:val="00D60E01"/>
    <w:rsid w:val="00D92B1F"/>
    <w:rsid w:val="00DB400C"/>
    <w:rsid w:val="00DE5E49"/>
    <w:rsid w:val="00E00DD5"/>
    <w:rsid w:val="00E2335B"/>
    <w:rsid w:val="00E65615"/>
    <w:rsid w:val="00EC2389"/>
    <w:rsid w:val="00F20F64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4F3A3B"/>
  <w15:docId w15:val="{1207BBF2-0144-4EDE-99FE-8E69CD69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9EB"/>
  </w:style>
  <w:style w:type="paragraph" w:styleId="1">
    <w:name w:val="heading 1"/>
    <w:basedOn w:val="a"/>
    <w:link w:val="10"/>
    <w:uiPriority w:val="9"/>
    <w:qFormat/>
    <w:rsid w:val="0006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2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21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621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621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21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2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621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6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Чертежный"/>
    <w:rsid w:val="0030525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D2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E2E"/>
  </w:style>
  <w:style w:type="paragraph" w:styleId="a7">
    <w:name w:val="footer"/>
    <w:basedOn w:val="a"/>
    <w:link w:val="a8"/>
    <w:uiPriority w:val="99"/>
    <w:semiHidden/>
    <w:unhideWhenUsed/>
    <w:rsid w:val="00D2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E2E"/>
  </w:style>
  <w:style w:type="paragraph" w:styleId="a9">
    <w:name w:val="List Paragraph"/>
    <w:basedOn w:val="a"/>
    <w:uiPriority w:val="34"/>
    <w:qFormat/>
    <w:rsid w:val="00BC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Нина Попильнух</cp:lastModifiedBy>
  <cp:revision>2</cp:revision>
  <dcterms:created xsi:type="dcterms:W3CDTF">2020-05-25T10:54:00Z</dcterms:created>
  <dcterms:modified xsi:type="dcterms:W3CDTF">2020-06-30T18:43:00Z</dcterms:modified>
</cp:coreProperties>
</file>