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AD" w:rsidRPr="005149D7" w:rsidRDefault="006D41A7" w:rsidP="005149D7">
      <w:pPr>
        <w:pStyle w:val="ab"/>
        <w:ind w:left="0"/>
        <w:jc w:val="right"/>
        <w:rPr>
          <w:rFonts w:ascii="Palatino Linotype" w:hAnsi="Palatino Linotype"/>
          <w:color w:val="auto"/>
          <w:sz w:val="56"/>
          <w:szCs w:val="56"/>
        </w:rPr>
      </w:pPr>
      <w:r w:rsidRPr="005149D7">
        <w:rPr>
          <w:rFonts w:ascii="Palatino Linotype" w:hAnsi="Palatino Linotype"/>
          <w:noProof/>
          <w:color w:val="auto"/>
          <w:sz w:val="56"/>
          <w:szCs w:val="56"/>
          <w:lang w:eastAsia="ru-RU"/>
        </w:rPr>
        <w:drawing>
          <wp:inline distT="0" distB="0" distL="0" distR="0">
            <wp:extent cx="1185545" cy="1185545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9D7">
        <w:rPr>
          <w:rFonts w:ascii="Palatino Linotype" w:hAnsi="Palatino Linotype"/>
          <w:color w:val="auto"/>
          <w:sz w:val="56"/>
          <w:szCs w:val="56"/>
        </w:rPr>
        <w:t xml:space="preserve">     </w:t>
      </w:r>
      <w:r w:rsidRPr="005149D7">
        <w:rPr>
          <w:rFonts w:ascii="Palatino Linotype" w:hAnsi="Palatino Linotype"/>
          <w:color w:val="auto"/>
          <w:sz w:val="56"/>
          <w:szCs w:val="56"/>
        </w:rPr>
        <w:t>Советы психолога студентам-первокурсникам.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>Улыбайтесь.</w:t>
      </w:r>
    </w:p>
    <w:p w:rsidR="006D41A7" w:rsidRPr="00C462AD" w:rsidRDefault="006D41A7" w:rsidP="005149D7">
      <w:pPr>
        <w:pStyle w:val="a3"/>
        <w:numPr>
          <w:ilvl w:val="0"/>
          <w:numId w:val="0"/>
        </w:numPr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В начале Вашего появления в новом коллективе о Вас формируется первое впечатление.  По результатам многочисленных психологических исследований, первое впечатление формируется быстро: от 10 до 40 секунд, и оказывает сильное влияние на все последующее отношение к Вам. </w:t>
      </w:r>
    </w:p>
    <w:p w:rsidR="006D41A7" w:rsidRPr="00C462AD" w:rsidRDefault="006D41A7" w:rsidP="005149D7">
      <w:pPr>
        <w:pStyle w:val="a3"/>
        <w:numPr>
          <w:ilvl w:val="0"/>
          <w:numId w:val="0"/>
        </w:numPr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Если первое впечатление благоприятно, то работать в коллективе будет легче. Если Вы напряжены и неприветливы, у коллектива сложится соответствующий образ.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>Не ведите себя высокомерно.</w:t>
      </w:r>
    </w:p>
    <w:p w:rsidR="006D41A7" w:rsidRPr="00C462AD" w:rsidRDefault="006D41A7" w:rsidP="005149D7">
      <w:pPr>
        <w:pStyle w:val="a3"/>
        <w:numPr>
          <w:ilvl w:val="0"/>
          <w:numId w:val="0"/>
        </w:numPr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Смена места, обстановки  – это всегда стресс. С первых дней в новом коллективе человек (особенно, если он стеснителен и застенчив), чаще всего склонен вести себя напряженно, избегать контактов, замыкаться в себе. Такое Ваше холодноватое отношение могут расценивать - как высокомерие. Поэтому, </w:t>
      </w:r>
      <w:proofErr w:type="gramStart"/>
      <w:r w:rsidRPr="00C462AD">
        <w:rPr>
          <w:rFonts w:ascii="Palatino Linotype" w:hAnsi="Palatino Linotype"/>
          <w:i w:val="0"/>
          <w:color w:val="auto"/>
        </w:rPr>
        <w:t>как бы не было</w:t>
      </w:r>
      <w:proofErr w:type="gramEnd"/>
      <w:r w:rsidRPr="00C462AD">
        <w:rPr>
          <w:rFonts w:ascii="Palatino Linotype" w:hAnsi="Palatino Linotype"/>
          <w:i w:val="0"/>
          <w:color w:val="auto"/>
        </w:rPr>
        <w:t xml:space="preserve"> трудно в первые дни, старайтесь не «закрываться» от людей, контактируйте, обращайтесь за помощью и улыбайтесь.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Проявляйте доброжелательность, терпимость, имейте чувство юмора.  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0"/>
        </w:numPr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Старайтесь не обращать внимания на чью-то колкость, переводите </w:t>
      </w:r>
      <w:proofErr w:type="gramStart"/>
      <w:r w:rsidRPr="00C462AD">
        <w:rPr>
          <w:rFonts w:ascii="Palatino Linotype" w:hAnsi="Palatino Linotype"/>
          <w:i w:val="0"/>
          <w:color w:val="auto"/>
        </w:rPr>
        <w:t>вс</w:t>
      </w:r>
      <w:proofErr w:type="gramEnd"/>
      <w:r w:rsidRPr="00C462AD">
        <w:rPr>
          <w:rFonts w:ascii="Palatino Linotype" w:hAnsi="Palatino Linotype"/>
          <w:i w:val="0"/>
          <w:color w:val="auto"/>
        </w:rPr>
        <w:t xml:space="preserve">ѐ в шутку, улыбнитесь.       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Принимайте коллектив таким, каков он есть.  </w:t>
      </w:r>
    </w:p>
    <w:p w:rsidR="006D41A7" w:rsidRPr="00C462AD" w:rsidRDefault="006D41A7" w:rsidP="005149D7">
      <w:pPr>
        <w:pStyle w:val="a3"/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Принимать людей </w:t>
      </w:r>
      <w:proofErr w:type="gramStart"/>
      <w:r w:rsidRPr="00C462AD">
        <w:rPr>
          <w:rFonts w:ascii="Palatino Linotype" w:hAnsi="Palatino Linotype"/>
          <w:i w:val="0"/>
          <w:color w:val="auto"/>
        </w:rPr>
        <w:t>такими</w:t>
      </w:r>
      <w:proofErr w:type="gramEnd"/>
      <w:r w:rsidRPr="00C462AD">
        <w:rPr>
          <w:rFonts w:ascii="Palatino Linotype" w:hAnsi="Palatino Linotype"/>
          <w:i w:val="0"/>
          <w:color w:val="auto"/>
        </w:rPr>
        <w:t xml:space="preserve">, какие они есть процесс очень сложный. Хочется, чтобы люди были такими, какими мы их хотим видеть. А они разные – каждый со своим опытом и багажом проблем, со своим характером и темпераментом. Не злитесь и не огорчайтесь, и не стремитесь переделать человека – это невозможно. Учитесь терпимости, старайтесь понять окружающих вас людей.  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Учитесь трудолюбию и не ленитесь. </w:t>
      </w:r>
    </w:p>
    <w:p w:rsidR="006D41A7" w:rsidRPr="00C462AD" w:rsidRDefault="006D41A7" w:rsidP="005149D7">
      <w:pPr>
        <w:pStyle w:val="a3"/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Помните, Вы на виду у коллектива и его мнение о Вас может стоить Вам дорого или наоборот стать хорошим стартом для новых отношений.                                              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Будьте готовы помогать другим.                                                                                                               </w:t>
      </w:r>
    </w:p>
    <w:p w:rsidR="006D41A7" w:rsidRPr="00C462AD" w:rsidRDefault="006D41A7" w:rsidP="005149D7">
      <w:pPr>
        <w:pStyle w:val="a3"/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Если вы видите, что у Вашего </w:t>
      </w:r>
      <w:proofErr w:type="spellStart"/>
      <w:r w:rsidRPr="00C462AD">
        <w:rPr>
          <w:rFonts w:ascii="Palatino Linotype" w:hAnsi="Palatino Linotype"/>
          <w:i w:val="0"/>
          <w:color w:val="auto"/>
        </w:rPr>
        <w:t>одногруппника</w:t>
      </w:r>
      <w:proofErr w:type="spellEnd"/>
      <w:r w:rsidRPr="00C462AD">
        <w:rPr>
          <w:rFonts w:ascii="Palatino Linotype" w:hAnsi="Palatino Linotype"/>
          <w:i w:val="0"/>
          <w:color w:val="auto"/>
        </w:rPr>
        <w:t xml:space="preserve">  есть проблемы, а у Вас есть свободное время, не стесняйтесь, предложите ему помощь. Это всегда положительно оценят Ваши </w:t>
      </w:r>
      <w:proofErr w:type="spellStart"/>
      <w:r w:rsidRPr="00C462AD">
        <w:rPr>
          <w:rFonts w:ascii="Palatino Linotype" w:hAnsi="Palatino Linotype"/>
          <w:i w:val="0"/>
          <w:color w:val="auto"/>
        </w:rPr>
        <w:t>одногруппники</w:t>
      </w:r>
      <w:proofErr w:type="spellEnd"/>
      <w:r w:rsidRPr="00C462AD">
        <w:rPr>
          <w:rFonts w:ascii="Palatino Linotype" w:hAnsi="Palatino Linotype"/>
          <w:i w:val="0"/>
          <w:color w:val="auto"/>
        </w:rPr>
        <w:t xml:space="preserve"> и преподаватели.                                                                                                    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В сложных ситуациях не хитрите и, не изворачивайтесь.                                                             </w:t>
      </w:r>
    </w:p>
    <w:p w:rsidR="006D41A7" w:rsidRPr="00C462AD" w:rsidRDefault="006D41A7" w:rsidP="005149D7">
      <w:pPr>
        <w:pStyle w:val="a3"/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lastRenderedPageBreak/>
        <w:t>Помните, «</w:t>
      </w:r>
      <w:proofErr w:type="gramStart"/>
      <w:r w:rsidRPr="00C462AD">
        <w:rPr>
          <w:rFonts w:ascii="Palatino Linotype" w:hAnsi="Palatino Linotype"/>
          <w:i w:val="0"/>
          <w:color w:val="auto"/>
        </w:rPr>
        <w:t>вс</w:t>
      </w:r>
      <w:proofErr w:type="gramEnd"/>
      <w:r w:rsidRPr="00C462AD">
        <w:rPr>
          <w:rFonts w:ascii="Palatino Linotype" w:hAnsi="Palatino Linotype"/>
          <w:i w:val="0"/>
          <w:color w:val="auto"/>
        </w:rPr>
        <w:t xml:space="preserve">ѐ тайное рано или поздно становится явным». Лучше вовремя сообщить об ошибке или сложившейся проблеме, чем со страхом ждать, что </w:t>
      </w:r>
      <w:proofErr w:type="gramStart"/>
      <w:r w:rsidRPr="00C462AD">
        <w:rPr>
          <w:rFonts w:ascii="Palatino Linotype" w:hAnsi="Palatino Linotype"/>
          <w:i w:val="0"/>
          <w:color w:val="auto"/>
        </w:rPr>
        <w:t>вс</w:t>
      </w:r>
      <w:proofErr w:type="gramEnd"/>
      <w:r w:rsidRPr="00C462AD">
        <w:rPr>
          <w:rFonts w:ascii="Palatino Linotype" w:hAnsi="Palatino Linotype"/>
          <w:i w:val="0"/>
          <w:color w:val="auto"/>
        </w:rPr>
        <w:t xml:space="preserve">ѐ раскроется и вас накажут.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Не обсуждайте других.                                                                                                                         </w:t>
      </w:r>
    </w:p>
    <w:p w:rsidR="006D41A7" w:rsidRPr="00C462AD" w:rsidRDefault="006D41A7" w:rsidP="005149D7">
      <w:pPr>
        <w:pStyle w:val="a3"/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Следите за собой и своими словами. Помните, что неосторожно брошенным словом можно больно ранить.                                                                                                                                                                  </w:t>
      </w:r>
    </w:p>
    <w:p w:rsidR="006D41A7" w:rsidRPr="00C462AD" w:rsidRDefault="006D41A7" w:rsidP="005149D7">
      <w:pPr>
        <w:pStyle w:val="a3"/>
        <w:numPr>
          <w:ilvl w:val="0"/>
          <w:numId w:val="2"/>
        </w:numPr>
        <w:spacing w:after="0" w:line="240" w:lineRule="auto"/>
        <w:ind w:left="11" w:hanging="11"/>
        <w:rPr>
          <w:rFonts w:ascii="Palatino Linotype" w:hAnsi="Palatino Linotype"/>
          <w:b/>
          <w:i w:val="0"/>
          <w:color w:val="auto"/>
        </w:rPr>
      </w:pPr>
      <w:r w:rsidRPr="00C462AD">
        <w:rPr>
          <w:rFonts w:ascii="Palatino Linotype" w:hAnsi="Palatino Linotype"/>
          <w:b/>
          <w:i w:val="0"/>
          <w:color w:val="auto"/>
        </w:rPr>
        <w:t xml:space="preserve">Если вы заметили, что в коллективе есть деление на отдельные группы, старайтесь не входить в них и общаться со всеми.                                                                                                                           </w:t>
      </w:r>
    </w:p>
    <w:p w:rsidR="006D41A7" w:rsidRPr="00C462AD" w:rsidRDefault="006D41A7" w:rsidP="005149D7">
      <w:pPr>
        <w:pStyle w:val="a3"/>
        <w:spacing w:after="0" w:line="240" w:lineRule="auto"/>
        <w:ind w:left="11" w:hanging="11"/>
        <w:rPr>
          <w:rFonts w:ascii="Palatino Linotype" w:hAnsi="Palatino Linotype"/>
          <w:i w:val="0"/>
          <w:color w:val="auto"/>
        </w:rPr>
      </w:pPr>
      <w:r w:rsidRPr="00C462AD">
        <w:rPr>
          <w:rFonts w:ascii="Palatino Linotype" w:hAnsi="Palatino Linotype"/>
          <w:i w:val="0"/>
          <w:color w:val="auto"/>
        </w:rPr>
        <w:t xml:space="preserve">Этим Вы сможете избежать многих неприятностей, ведь люди в коллективе, их позиции и мнения меняются. 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b/>
          <w:bCs/>
          <w:sz w:val="24"/>
          <w:szCs w:val="24"/>
          <w:lang w:eastAsia="ru-RU"/>
        </w:rPr>
        <w:t>Время посвящения в студенты, или как легко и безболезненно адаптироваться к учебе в колледже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Сентябрь - не только время начала нового учебного года. Для вчерашних абитуриентов сентябрь - время посвящения в студенты. Тут-то и выясняется, что поступить в колледж - полдела, труднее адаптироваться к новой обстановке, превратиться из вчерашнего школьника в настоящего студента.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ahoma"/>
          <w:b/>
          <w:bCs/>
          <w:kern w:val="36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b/>
          <w:bCs/>
          <w:kern w:val="36"/>
          <w:sz w:val="24"/>
          <w:szCs w:val="24"/>
          <w:lang w:eastAsia="ru-RU"/>
        </w:rPr>
        <w:t>В начале славных дел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 Ты поступил в колледж  и можешь смело называть себя первокурсником. Ты уже многого добился. Но это не конец, а самое начало пути: впереди тебя ждет жизнь студенческая. И хоть ты и продолжишь учиться, процесс обучения будет ох как сильно отличаться от того, к чему ты уже привык, - от учебы школьной. Однако - где наша не пропадала? Прорвемся!</w:t>
      </w:r>
    </w:p>
    <w:p w:rsidR="00C462AD" w:rsidRPr="00C462AD" w:rsidRDefault="00C462AD" w:rsidP="00C462AD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ahoma"/>
          <w:b/>
          <w:bCs/>
          <w:kern w:val="36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b/>
          <w:bCs/>
          <w:kern w:val="36"/>
          <w:sz w:val="24"/>
          <w:szCs w:val="24"/>
          <w:lang w:eastAsia="ru-RU"/>
        </w:rPr>
        <w:t>Основные отличия колледжа от школы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Теперь ты - студент. А студенту предоставляется больше самостоятельности, чем школьнику. Преподаватели будут относиться к тебе как к взрослому человеку, оставляя за тобой больше прав, чем учителя в школе. И как ты распорядишься своей свободой, будешь ли прогуливать лекции и практику</w:t>
      </w:r>
      <w:proofErr w:type="gramStart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.</w:t>
      </w:r>
      <w:proofErr w:type="gramEnd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 xml:space="preserve"> </w:t>
      </w:r>
      <w:proofErr w:type="gramStart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и</w:t>
      </w:r>
      <w:proofErr w:type="gramEnd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ли с особым усердием примешься за учебу, зависит только от тебя.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Право выбора для того и дается студенту, чтобы он сам контролировал свои поступки и как взрослый человек учился за них отвечать.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 Атмосфера колледжа благоприятно действует на многих вчерашних школьников. Они становятся совсем другими людьми: более активными, открытыми, творческими. Главное - не бояться проявлять себя, не теряться.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ahoma"/>
          <w:b/>
          <w:bCs/>
          <w:kern w:val="36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b/>
          <w:bCs/>
          <w:kern w:val="36"/>
          <w:sz w:val="24"/>
          <w:szCs w:val="24"/>
          <w:lang w:eastAsia="ru-RU"/>
        </w:rPr>
        <w:t>Трудности… и как их преодолеть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Основные трудности в годы учебы возникают у тех студентов, которые выбрали специальность не по своему желанию, а по велению родителей. У таких ребят возникают проблемы с успеваемостью, потом им трудно сдавать сессии.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lastRenderedPageBreak/>
        <w:t>Выбранная профессия становится в тягость. Тут главное помнить, что ты не в ловушке. Ты волен выбирать, где и чему учиться. И если специальность тебя не устраивают, её можно поменять. Не загоняй себя в угол: берись за то, что тебе интересно!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Другая трудность заключается в том, что, каких бы замечательных успехов ты ни добился на прежнем месте учебы, здесь ты новичок. Не старайся сразу же доказать всем, насколько ты "крутой" и как легко тебе все дается. Образование - не спринт, а марафон. Лучше осмотрись и познакомься с местными правилами и традициями.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 Возможно, тебе придется немного подстроиться под них или поменять привычки и образ жизни. Не паникуй, если тебе будет неуютно! Так всегда бывает на новом месте.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Главное - вдумчиво воспринимать происходящее вокруг, стараться правильно выбирать новые связи, ведь тебе придется на протяжении нескольких лет видеться с этими людьми. Также важно не поддаваться стадному инстинкту. Если тебе предстоит изменить образ жизни из-за учебы - это еще не повод стать таким же, как большинство окружающих тебя.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Не бойся сохранять свою индивидуальность и выделяться из толпы. Не беда, что ты никого еще не знаешь. В первом же семестре следи за объявлениями и не пропускай ничего интересного. Не бойся принимать участие в мероприятиях, которые хоть немного увлекают тебя: спорт, искусство, политика. Да мало ли существует студенческих клубов по интересам, где полным-полно потенциальных друзей?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 xml:space="preserve">Главное - не замыкайся и не стесняйся. Совместные занятия объединяют и помогают подружиться. Адаптация должна проходить спокойно, без спешки. На самом деле все зависит от темперамента человека: если флегматик, уединившись, будет сам разбирать, изучать методички, буклеты и прочее, то холерик моментально </w:t>
      </w:r>
      <w:proofErr w:type="gramStart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найдет себе единомышленника и с его помощью</w:t>
      </w:r>
      <w:proofErr w:type="gramEnd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 xml:space="preserve"> будет привыкать к студенческой жизни.</w:t>
      </w:r>
    </w:p>
    <w:p w:rsidR="00C462AD" w:rsidRPr="00C462AD" w:rsidRDefault="00C462AD" w:rsidP="00C462AD">
      <w:pPr>
        <w:spacing w:before="100" w:beforeAutospacing="1" w:after="100" w:afterAutospacing="1" w:line="240" w:lineRule="auto"/>
        <w:rPr>
          <w:rFonts w:ascii="Palatino Linotype" w:eastAsia="Times New Roman" w:hAnsi="Palatino Linotype" w:cs="Tahoma"/>
          <w:sz w:val="24"/>
          <w:szCs w:val="24"/>
          <w:lang w:eastAsia="ru-RU"/>
        </w:rPr>
      </w:pPr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Теперь, дорогой первокурсник, можно с уверенностью сказать, что все точки над "</w:t>
      </w:r>
      <w:proofErr w:type="spellStart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i</w:t>
      </w:r>
      <w:proofErr w:type="spellEnd"/>
      <w:r w:rsidRPr="00C462AD">
        <w:rPr>
          <w:rFonts w:ascii="Palatino Linotype" w:eastAsia="Times New Roman" w:hAnsi="Palatino Linotype" w:cs="Tahoma"/>
          <w:sz w:val="24"/>
          <w:szCs w:val="24"/>
          <w:lang w:eastAsia="ru-RU"/>
        </w:rPr>
        <w:t>" расставлены, и ты сможешь легко и безболезненно адаптироваться в колледже.</w:t>
      </w:r>
    </w:p>
    <w:p w:rsidR="00C462AD" w:rsidRPr="00C462AD" w:rsidRDefault="00C462AD" w:rsidP="00C462AD">
      <w:pPr>
        <w:rPr>
          <w:rFonts w:ascii="Palatino Linotype" w:hAnsi="Palatino Linotype"/>
          <w:sz w:val="24"/>
          <w:szCs w:val="24"/>
        </w:rPr>
      </w:pPr>
    </w:p>
    <w:sectPr w:rsidR="00C462AD" w:rsidRPr="00C462AD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81D88"/>
    <w:multiLevelType w:val="hybridMultilevel"/>
    <w:tmpl w:val="4120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7256B"/>
    <w:multiLevelType w:val="hybridMultilevel"/>
    <w:tmpl w:val="601A5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41A7"/>
    <w:rsid w:val="000F6C96"/>
    <w:rsid w:val="005149D7"/>
    <w:rsid w:val="00565993"/>
    <w:rsid w:val="006D41A7"/>
    <w:rsid w:val="006F084A"/>
    <w:rsid w:val="007E7450"/>
    <w:rsid w:val="007E7FEC"/>
    <w:rsid w:val="00A95D8C"/>
    <w:rsid w:val="00AD32F2"/>
    <w:rsid w:val="00C462AD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1">
    <w:name w:val="heading 1"/>
    <w:basedOn w:val="a"/>
    <w:link w:val="10"/>
    <w:uiPriority w:val="9"/>
    <w:qFormat/>
    <w:rsid w:val="00C462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49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49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49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149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D41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D41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6D4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D4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D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41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62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C4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462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149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49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49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49D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Intense Quote"/>
    <w:basedOn w:val="a"/>
    <w:next w:val="a"/>
    <w:link w:val="ac"/>
    <w:uiPriority w:val="30"/>
    <w:qFormat/>
    <w:rsid w:val="005149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5149D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3</cp:revision>
  <dcterms:created xsi:type="dcterms:W3CDTF">2020-09-09T17:13:00Z</dcterms:created>
  <dcterms:modified xsi:type="dcterms:W3CDTF">2020-09-09T17:45:00Z</dcterms:modified>
</cp:coreProperties>
</file>