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32"/>
          <w:szCs w:val="32"/>
        </w:rPr>
      </w:pPr>
      <w:r>
        <w:rPr>
          <w:rFonts w:ascii="SchoolBook" w:hAnsi="SchoolBook" w:cs="SchoolBook"/>
          <w:sz w:val="32"/>
          <w:szCs w:val="32"/>
        </w:rPr>
        <w:t>ДЕТСКАЯ ЛИТЕРАТУРА</w:t>
      </w:r>
    </w:p>
    <w:p w:rsidR="00FF7306" w:rsidRDefault="00A45788" w:rsidP="00A45788">
      <w:pPr>
        <w:rPr>
          <w:rFonts w:ascii="SchoolBook" w:hAnsi="SchoolBook" w:cs="SchoolBook"/>
          <w:sz w:val="32"/>
          <w:szCs w:val="32"/>
        </w:rPr>
      </w:pPr>
      <w:r>
        <w:rPr>
          <w:rFonts w:ascii="SchoolBook" w:hAnsi="SchoolBook" w:cs="SchoolBook"/>
          <w:sz w:val="32"/>
          <w:szCs w:val="32"/>
        </w:rPr>
        <w:t>АНГЛОЯЗЫЧНЫХ СТРАН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ВВЕДЕНИЕ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Учебно-методическое пособие «Детская литература англо-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язычных стран» подготовлено для студентов педагогических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колледжей и, на наш взгляд, будет интересно учащимся обще-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образовательных школ, преподавателям детской литературы,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педагогам, осуществляющим раннее обучение детей англий-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скому языку. Оно призвано дать представление о литературе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Великобритании, родины английского языка, и </w:t>
      </w:r>
      <w:proofErr w:type="gramStart"/>
      <w:r>
        <w:rPr>
          <w:rFonts w:ascii="SchoolBook" w:hAnsi="SchoolBook" w:cs="SchoolBook"/>
          <w:sz w:val="20"/>
          <w:szCs w:val="20"/>
        </w:rPr>
        <w:t>Соединенных</w:t>
      </w:r>
      <w:proofErr w:type="gramEnd"/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Штатов Америки, одной </w:t>
      </w:r>
      <w:proofErr w:type="gramStart"/>
      <w:r>
        <w:rPr>
          <w:rFonts w:ascii="SchoolBook" w:hAnsi="SchoolBook" w:cs="SchoolBook"/>
          <w:sz w:val="20"/>
          <w:szCs w:val="20"/>
        </w:rPr>
        <w:t>из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наиболее крупных англоязычных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стран, как созданной специально для детей, так и вошедшей</w:t>
      </w:r>
      <w:proofErr w:type="gramEnd"/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круг детского чтения.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переводах и переложениях на русский язык мы знако-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мимся с шедеврами англоязычной литературы. Переводная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литература — это важнейшее средство обмена </w:t>
      </w:r>
      <w:proofErr w:type="gramStart"/>
      <w:r>
        <w:rPr>
          <w:rFonts w:ascii="SchoolBook" w:hAnsi="SchoolBook" w:cs="SchoolBook"/>
          <w:sz w:val="20"/>
          <w:szCs w:val="20"/>
        </w:rPr>
        <w:t>культурными</w:t>
      </w:r>
      <w:proofErr w:type="gramEnd"/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ценностями, </w:t>
      </w:r>
      <w:proofErr w:type="gramStart"/>
      <w:r>
        <w:rPr>
          <w:rFonts w:ascii="SchoolBook" w:hAnsi="SchoolBook" w:cs="SchoolBook"/>
          <w:sz w:val="20"/>
          <w:szCs w:val="20"/>
        </w:rPr>
        <w:t>помогающее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сближению и взаимодействию наро-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дов. Она способствует изучению социальных условий, культу-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ры народов англоязычных стран, так как без социокультур-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ных знаний настоящее общение и понимание состояться не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может. «Искусство обладает волшебной способностью преодо-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левать преграды национальности и традиции, заставляя лю-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дей сознавать свое всемирное богатство. Научные и техниче-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ские достижения какого-нибудь народа завоевывают ему ува-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жение и восхищение, но творения искусства заставляют всех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полюбить этот народ», — писал С. Я. Маршак.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Знакомство с иной национальной культурой через </w:t>
      </w:r>
      <w:proofErr w:type="gramStart"/>
      <w:r>
        <w:rPr>
          <w:rFonts w:ascii="SchoolBook" w:hAnsi="SchoolBook" w:cs="SchoolBook"/>
          <w:sz w:val="20"/>
          <w:szCs w:val="20"/>
        </w:rPr>
        <w:t>фольк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лорный материал, литературные тексты, несомненно, усилит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интерес к процессу изучения английского языка, позволит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лучше понять тонкости его употребления, расширит кругозор,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убедит в ценности общечеловеческих нравственных качеств,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необходимости уважительного отношения к другим народам</w:t>
      </w:r>
    </w:p>
    <w:p w:rsidR="00A45788" w:rsidRDefault="00A45788" w:rsidP="00A45788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их культуре.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пособии содержится материал по истории и теории ли-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тературы, библиографические сведения, тексты произведений,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вошедших в круг чтения детей младшего возраста.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Принцип расположения девяти разделов пособия хроно-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логический</w:t>
      </w:r>
      <w:proofErr w:type="gramEnd"/>
      <w:r>
        <w:rPr>
          <w:rFonts w:ascii="SchoolBook" w:hAnsi="SchoolBook" w:cs="SchoolBook"/>
          <w:sz w:val="20"/>
          <w:szCs w:val="20"/>
        </w:rPr>
        <w:t>, что дает возможность проследить развитие лите-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ратуры для детей младшего возраста </w:t>
      </w:r>
      <w:proofErr w:type="gramStart"/>
      <w:r>
        <w:rPr>
          <w:rFonts w:ascii="SchoolBook" w:hAnsi="SchoolBook" w:cs="SchoolBook"/>
          <w:sz w:val="20"/>
          <w:szCs w:val="20"/>
        </w:rPr>
        <w:t>от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устного народного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творчества до современности. В пределах хронологических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рамок материал группируется по странам и по жанрам. Вве-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дения к разделам содержат общие сведения об особенностях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развития детской литературы в данный период, монографи-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ческие очерки посвящены творчеству наиболее </w:t>
      </w:r>
      <w:proofErr w:type="gramStart"/>
      <w:r>
        <w:rPr>
          <w:rFonts w:ascii="SchoolBook" w:hAnsi="SchoolBook" w:cs="SchoolBook"/>
          <w:sz w:val="20"/>
          <w:szCs w:val="20"/>
        </w:rPr>
        <w:t>ярких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пред-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ставителей литературы Великобритании и США,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обзорных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главах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произведения объединены общностью темы или жан-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 (литературная сказка, стихи и т. д.).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Народное творчество — основа литературы для детей. Раз-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делы «Фольклор Великобритании» и «Героический эпос Ве-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ликобритании» знакомят читателя с малыми фольклорными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жанрами, которые стали классикой английской детской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эзии, а также сказками, легендами, балладами, отражающими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мировоззрение и дух народа.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Произведения Великобритании, вошедшие в круг детского</w:t>
      </w:r>
      <w:proofErr w:type="gramEnd"/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чтения, никогда не были собственно детскими и всегда пользо-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вались изобразительно-выразительными средствами и образа-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 литературы для взрослых. Материал раздела «</w:t>
      </w:r>
      <w:proofErr w:type="gramStart"/>
      <w:r>
        <w:rPr>
          <w:rFonts w:ascii="SchoolBook" w:hAnsi="SchoolBook" w:cs="SchoolBook"/>
          <w:sz w:val="20"/>
          <w:szCs w:val="20"/>
        </w:rPr>
        <w:t>Английская</w:t>
      </w:r>
      <w:proofErr w:type="gramEnd"/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литература периода Средневековья и Нового времени» не толь-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отражает развитие культуры данного периода, но и обращает-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ся к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произведениям крупнейших представителей английского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Просвещения — Д. Дефо и Д. Свифта, хотя их произведения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создавались совсем не для детей. Юные читатели приняли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книги, так как они отвечали потребности открывать мир, самих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себя, переживая свое участие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воображаемой необычной ситу-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ации. В чтение детей младшего возраста эти произведения во-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шли в адаптированном виде, но знакомство с ними — необхо-</w:t>
      </w:r>
    </w:p>
    <w:p w:rsidR="00A45788" w:rsidRDefault="00A45788" w:rsidP="00A45788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димый шаг в становлении талантливого читателя.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Детская литература в США имеет не такую долгую, хотя и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не менее интересную, историю, как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родственной ей по языку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Англии. Сформировалась она во второй половине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VIII века,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после переселения в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VI веке в Америку европейских колони-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стов. Раздел «Фольклор Соединенных Штатов Америки» по-</w:t>
      </w:r>
    </w:p>
    <w:p w:rsidR="00A45788" w:rsidRDefault="00A45788" w:rsidP="00A45788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казывает влияние </w:t>
      </w:r>
      <w:proofErr w:type="gramStart"/>
      <w:r>
        <w:rPr>
          <w:rFonts w:ascii="SchoolBook" w:hAnsi="SchoolBook" w:cs="SchoolBook"/>
          <w:sz w:val="20"/>
          <w:szCs w:val="20"/>
        </w:rPr>
        <w:t>индейской</w:t>
      </w:r>
      <w:proofErr w:type="gramEnd"/>
      <w:r>
        <w:rPr>
          <w:rFonts w:ascii="SchoolBook" w:hAnsi="SchoolBook" w:cs="SchoolBook"/>
          <w:sz w:val="20"/>
          <w:szCs w:val="20"/>
        </w:rPr>
        <w:t>, афроамериканской, европейской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культуры на становление собственного неповторимого </w:t>
      </w:r>
      <w:proofErr w:type="gramStart"/>
      <w:r>
        <w:rPr>
          <w:rFonts w:ascii="SchoolBook" w:hAnsi="SchoolBook" w:cs="SchoolBook"/>
          <w:sz w:val="20"/>
          <w:szCs w:val="20"/>
        </w:rPr>
        <w:t>фольк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лора американцев.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литературе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века расширяется круг произведений,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написанных специально для юных читателей, переосмысляются</w:t>
      </w:r>
      <w:proofErr w:type="gramEnd"/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фольклорные традиции, проявляются новые жанры. В разделе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«Английская детская литература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века» представлено твор-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чество основателей литературы абсурда, нонсенса — Э. Лира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Л. Кэрролла. Фантастическим «миром навыворот», тонким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юмором, а порой и сатирой, они повлияли на дальнейшее раз-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витие детской литературы.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«Английская детская литература конца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— начала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ХХ века» представляет художников слова, которые писали спе-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циально для детей младшего возраста. Ребенок становится са-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мостоятельным и самоценным героем литературы — не как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назидательный образец для поведения, а как личность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</w:t>
      </w:r>
      <w:proofErr w:type="gramStart"/>
      <w:r>
        <w:rPr>
          <w:rFonts w:ascii="SchoolBook" w:hAnsi="SchoolBook" w:cs="SchoolBook"/>
          <w:sz w:val="20"/>
          <w:szCs w:val="20"/>
        </w:rPr>
        <w:t>ее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ин-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дивидуальном и социальном </w:t>
      </w:r>
      <w:proofErr w:type="gramStart"/>
      <w:r>
        <w:rPr>
          <w:rFonts w:ascii="SchoolBook" w:hAnsi="SchoolBook" w:cs="SchoolBook"/>
          <w:sz w:val="20"/>
          <w:szCs w:val="20"/>
        </w:rPr>
        <w:t>развитии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. Это мы видим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про-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изведениях Д. М. Барри, Б. Поттер. Традиции анималистической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сказки развиваются в творчестве Д. Р. Киплинга, Х. Лофтинга,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К. Грэма, Б. Поттер.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Раздел «Литература США конца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— начала ХХ века»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посвящен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Д. Ч. Харрису, в чьем творчестве развивались тра-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диции американского фольклора, и Л. Ф. Бауму, основопо-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ложнику американской литературной сказки.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ХХ век в детской литературе ознаменовался расцветом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литературной сказки и поэзии, поэтому обзорные главы разде-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лов «Английская литература для детей ХХ века» и «Литерату-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 Соединенных Штатов Америки и Канады ХХ века в чтении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детей младшего возраста» рассказывают о развитии этих жан-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ров в творчестве наиболее известных детских писателей, </w:t>
      </w:r>
      <w:proofErr w:type="gramStart"/>
      <w:r>
        <w:rPr>
          <w:rFonts w:ascii="SchoolBook" w:hAnsi="SchoolBook" w:cs="SchoolBook"/>
          <w:sz w:val="20"/>
          <w:szCs w:val="20"/>
        </w:rPr>
        <w:t>чьи</w:t>
      </w:r>
      <w:proofErr w:type="gramEnd"/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произведения заняли свое место в детских хрестоматиях. Ли-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тература Канады представлена творчеством Э. Сетона-Томпсо-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на, </w:t>
      </w: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большую часть жизни провел в США. Нам пока-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залось </w:t>
      </w:r>
      <w:proofErr w:type="gramStart"/>
      <w:r>
        <w:rPr>
          <w:rFonts w:ascii="SchoolBook" w:hAnsi="SchoolBook" w:cs="SchoolBook"/>
          <w:sz w:val="20"/>
          <w:szCs w:val="20"/>
        </w:rPr>
        <w:t>необходимым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 примере его произведений, впервые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показавших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реалистическое изображение животного, просле-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дить развитие анималистической литературы.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Каждый раздел пособия, кроме учебной статьи и подборки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художественных </w:t>
      </w:r>
      <w:proofErr w:type="gramStart"/>
      <w:r>
        <w:rPr>
          <w:rFonts w:ascii="SchoolBook" w:hAnsi="SchoolBook" w:cs="SchoolBook"/>
          <w:sz w:val="20"/>
          <w:szCs w:val="20"/>
        </w:rPr>
        <w:t>произведений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как на русском, так и на ан-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глийском языках, включает систему заданий для работы </w:t>
      </w:r>
      <w:proofErr w:type="gramStart"/>
      <w:r>
        <w:rPr>
          <w:rFonts w:ascii="SchoolBook" w:hAnsi="SchoolBook" w:cs="SchoolBook"/>
          <w:sz w:val="20"/>
          <w:szCs w:val="20"/>
        </w:rPr>
        <w:t>с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тек-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стом, фрагменты из </w:t>
      </w:r>
      <w:proofErr w:type="gramStart"/>
      <w:r>
        <w:rPr>
          <w:rFonts w:ascii="SchoolBook" w:hAnsi="SchoolBook" w:cs="SchoolBook"/>
          <w:sz w:val="20"/>
          <w:szCs w:val="20"/>
        </w:rPr>
        <w:t>критических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литературоведческих ра-</w:t>
      </w:r>
    </w:p>
    <w:p w:rsidR="00F460FA" w:rsidRDefault="00A45788" w:rsidP="00F460FA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бот, которые помогут в поис</w:t>
      </w:r>
      <w:r w:rsidR="00F460FA">
        <w:rPr>
          <w:rFonts w:ascii="SchoolBook" w:hAnsi="SchoolBook" w:cs="SchoolBook"/>
          <w:sz w:val="20"/>
          <w:szCs w:val="20"/>
        </w:rPr>
        <w:t xml:space="preserve">ках ответов </w:t>
      </w:r>
      <w:proofErr w:type="gramStart"/>
      <w:r w:rsidR="00F460FA">
        <w:rPr>
          <w:rFonts w:ascii="SchoolBook" w:hAnsi="SchoolBook" w:cs="SchoolBook"/>
          <w:sz w:val="20"/>
          <w:szCs w:val="20"/>
        </w:rPr>
        <w:t>на</w:t>
      </w:r>
      <w:proofErr w:type="gramEnd"/>
      <w:r w:rsidR="00F460FA">
        <w:rPr>
          <w:rFonts w:ascii="SchoolBook" w:hAnsi="SchoolBook" w:cs="SchoolBook"/>
          <w:sz w:val="20"/>
          <w:szCs w:val="20"/>
        </w:rPr>
        <w:t xml:space="preserve"> предложенные воп-</w:t>
      </w:r>
    </w:p>
    <w:p w:rsidR="00A45788" w:rsidRDefault="00A45788" w:rsidP="00F460FA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росы. Предложенные в конце пособия «Справочные материалы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для организации самостоятельной работы» будут способствовать</w:t>
      </w:r>
    </w:p>
    <w:p w:rsidR="00A45788" w:rsidRDefault="00A45788" w:rsidP="00A45788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более успешной учебно-познавательной деятельности.</w:t>
      </w:r>
    </w:p>
    <w:p w:rsidR="00CC4467" w:rsidRDefault="00CC4467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C4467" w:rsidRDefault="00CC4467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C4467" w:rsidRDefault="00CC4467" w:rsidP="00A45788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lastRenderedPageBreak/>
        <w:t>ФОЛЬКЛОР ВЕЛИКОБРИТАНИИ</w:t>
      </w:r>
    </w:p>
    <w:p w:rsidR="00CC4467" w:rsidRDefault="00CC4467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C4467" w:rsidRDefault="00CC4467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Малые фольклорные жанры</w:t>
      </w:r>
    </w:p>
    <w:p w:rsidR="00CC4467" w:rsidRDefault="00CC4467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круг детского чтения раньше других форм устного </w:t>
      </w:r>
      <w:proofErr w:type="gramStart"/>
      <w:r>
        <w:rPr>
          <w:rFonts w:ascii="SchoolBook" w:hAnsi="SchoolBook" w:cs="SchoolBook"/>
          <w:sz w:val="20"/>
          <w:szCs w:val="20"/>
        </w:rPr>
        <w:t>на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родного творчества вошли малые формы фольклора. Англий-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ское слово «</w:t>
      </w:r>
      <w:r>
        <w:rPr>
          <w:rFonts w:ascii="SchoolBook-Italic" w:hAnsi="SchoolBook-Italic" w:cs="SchoolBook-Italic"/>
          <w:i/>
          <w:iCs/>
          <w:sz w:val="20"/>
          <w:szCs w:val="20"/>
        </w:rPr>
        <w:t>folklore</w:t>
      </w:r>
      <w:r>
        <w:rPr>
          <w:rFonts w:ascii="SchoolBook" w:hAnsi="SchoolBook" w:cs="SchoolBook"/>
          <w:sz w:val="20"/>
          <w:szCs w:val="20"/>
        </w:rPr>
        <w:t>» означает «народная мудрость».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 xml:space="preserve">«Песенки матушки Гусыни» </w:t>
      </w:r>
      <w:r>
        <w:rPr>
          <w:rFonts w:ascii="SchoolBook" w:hAnsi="SchoolBook" w:cs="SchoolBook"/>
          <w:sz w:val="20"/>
          <w:szCs w:val="20"/>
        </w:rPr>
        <w:t>— самая знаменитая, самая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читаемая книга в странах, где говорят по-английски. Здесь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смешные стихи, озорные песенки, пословицы, остроумные за-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гадки, забавные считалки, дразнилки и другие жанры англий-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ского фольклора. Впервые все это собрано и напечатано в Ан-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глии около 1760 года Джоном Ньюбери, и с тех пор «Матуш-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 Гусыня» издается каждый год.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Английские </w:t>
      </w: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детские песенки</w:t>
      </w:r>
      <w:r>
        <w:rPr>
          <w:rFonts w:ascii="SchoolBook" w:hAnsi="SchoolBook" w:cs="SchoolBook"/>
          <w:sz w:val="20"/>
          <w:szCs w:val="20"/>
        </w:rPr>
        <w:t>, которые в настоящее время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составляют золотой фонд английского фольклора, первоначально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предназначались для взрослых. Некоторые из них были </w:t>
      </w:r>
      <w:proofErr w:type="gramStart"/>
      <w:r>
        <w:rPr>
          <w:rFonts w:ascii="SchoolBook" w:hAnsi="SchoolBook" w:cs="SchoolBook"/>
          <w:sz w:val="20"/>
          <w:szCs w:val="20"/>
        </w:rPr>
        <w:t>от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кликами на исторические события (например, «Шалтай — Бол-</w:t>
      </w:r>
      <w:proofErr w:type="gramEnd"/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тай»), другие — пародии на высокий эпос или тексты религиоз-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ного характера. Постепенно теряя исходный смысл, они пре-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вращались в забавные стихи и песенки для детей.</w:t>
      </w:r>
    </w:p>
    <w:p w:rsidR="00A45788" w:rsidRP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A45788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Pussy-Cat, pussy-cat,</w:t>
      </w:r>
    </w:p>
    <w:p w:rsidR="00A45788" w:rsidRP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A45788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Where have you been?</w:t>
      </w:r>
    </w:p>
    <w:p w:rsidR="00A45788" w:rsidRP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A45788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I’ve been to London</w:t>
      </w:r>
    </w:p>
    <w:p w:rsidR="00A45788" w:rsidRP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proofErr w:type="gramStart"/>
      <w:r w:rsidRPr="00A45788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To look at the Queen.</w:t>
      </w:r>
      <w:proofErr w:type="gramEnd"/>
    </w:p>
    <w:p w:rsidR="00A45788" w:rsidRP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A45788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Pussy-cat, pussy-cat,</w:t>
      </w:r>
    </w:p>
    <w:p w:rsidR="00A45788" w:rsidRP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A45788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What did you there?</w:t>
      </w:r>
    </w:p>
    <w:p w:rsidR="00A45788" w:rsidRP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A45788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I frightened a little mouse</w:t>
      </w:r>
    </w:p>
    <w:p w:rsidR="00A45788" w:rsidRP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proofErr w:type="gramStart"/>
      <w:r w:rsidRPr="00A45788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Under the chair.</w:t>
      </w:r>
      <w:proofErr w:type="gramEnd"/>
    </w:p>
    <w:p w:rsidR="00A45788" w:rsidRPr="00F460FA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F460FA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— </w:t>
      </w:r>
      <w:r>
        <w:rPr>
          <w:rFonts w:ascii="SchoolBook-Italic" w:hAnsi="SchoolBook-Italic" w:cs="SchoolBook-Italic"/>
          <w:i/>
          <w:iCs/>
          <w:sz w:val="20"/>
          <w:szCs w:val="20"/>
        </w:rPr>
        <w:t>Где</w:t>
      </w:r>
      <w:r w:rsidRPr="00F460FA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 </w:t>
      </w:r>
      <w:r>
        <w:rPr>
          <w:rFonts w:ascii="SchoolBook-Italic" w:hAnsi="SchoolBook-Italic" w:cs="SchoolBook-Italic"/>
          <w:i/>
          <w:iCs/>
          <w:sz w:val="20"/>
          <w:szCs w:val="20"/>
        </w:rPr>
        <w:t>ты</w:t>
      </w:r>
      <w:r w:rsidRPr="00F460FA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 </w:t>
      </w:r>
      <w:r>
        <w:rPr>
          <w:rFonts w:ascii="SchoolBook-Italic" w:hAnsi="SchoolBook-Italic" w:cs="SchoolBook-Italic"/>
          <w:i/>
          <w:iCs/>
          <w:sz w:val="20"/>
          <w:szCs w:val="20"/>
        </w:rPr>
        <w:t>была</w:t>
      </w:r>
      <w:r w:rsidRPr="00F460FA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 </w:t>
      </w:r>
      <w:r>
        <w:rPr>
          <w:rFonts w:ascii="SchoolBook-Italic" w:hAnsi="SchoolBook-Italic" w:cs="SchoolBook-Italic"/>
          <w:i/>
          <w:iCs/>
          <w:sz w:val="20"/>
          <w:szCs w:val="20"/>
        </w:rPr>
        <w:t>сегодня</w:t>
      </w:r>
      <w:r w:rsidRPr="00F460FA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, </w:t>
      </w:r>
      <w:r>
        <w:rPr>
          <w:rFonts w:ascii="SchoolBook-Italic" w:hAnsi="SchoolBook-Italic" w:cs="SchoolBook-Italic"/>
          <w:i/>
          <w:iCs/>
          <w:sz w:val="20"/>
          <w:szCs w:val="20"/>
        </w:rPr>
        <w:t>киска</w:t>
      </w:r>
      <w:r w:rsidRPr="00F460FA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?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 xml:space="preserve">— У королевы </w:t>
      </w:r>
      <w:proofErr w:type="gramStart"/>
      <w:r>
        <w:rPr>
          <w:rFonts w:ascii="SchoolBook-Italic" w:hAnsi="SchoolBook-Italic" w:cs="SchoolBook-Italic"/>
          <w:i/>
          <w:iCs/>
          <w:sz w:val="20"/>
          <w:szCs w:val="20"/>
        </w:rPr>
        <w:t>у</w:t>
      </w:r>
      <w:proofErr w:type="gramEnd"/>
      <w:r>
        <w:rPr>
          <w:rFonts w:ascii="SchoolBook-Italic" w:hAnsi="SchoolBook-Italic" w:cs="SchoolBook-Italic"/>
          <w:i/>
          <w:iCs/>
          <w:sz w:val="20"/>
          <w:szCs w:val="20"/>
        </w:rPr>
        <w:t xml:space="preserve"> английской.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— Что ты видала при дворе?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— Видала мышку на ковре!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Маршака]</w:t>
      </w:r>
    </w:p>
    <w:p w:rsidR="00A45788" w:rsidRDefault="00A45788" w:rsidP="00A45788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этом коротком, остроумном диалоге много близкого ре-</w:t>
      </w:r>
    </w:p>
    <w:p w:rsidR="00CC4467" w:rsidRDefault="00A45788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бенку: энергия,</w:t>
      </w:r>
      <w:r w:rsidR="00CC4467" w:rsidRPr="00CC4467">
        <w:rPr>
          <w:rFonts w:ascii="SchoolBook" w:hAnsi="SchoolBook" w:cs="SchoolBook"/>
          <w:sz w:val="20"/>
          <w:szCs w:val="20"/>
        </w:rPr>
        <w:t xml:space="preserve"> </w:t>
      </w:r>
      <w:proofErr w:type="gramStart"/>
      <w:r w:rsidR="00CC4467">
        <w:rPr>
          <w:rFonts w:ascii="SchoolBook" w:hAnsi="SchoolBook" w:cs="SchoolBook"/>
          <w:sz w:val="20"/>
          <w:szCs w:val="20"/>
        </w:rPr>
        <w:t>блестящий</w:t>
      </w:r>
      <w:proofErr w:type="gramEnd"/>
      <w:r w:rsidR="00CC4467">
        <w:rPr>
          <w:rFonts w:ascii="SchoolBook" w:hAnsi="SchoolBook" w:cs="SchoolBook"/>
          <w:sz w:val="20"/>
          <w:szCs w:val="20"/>
        </w:rPr>
        <w:t xml:space="preserve"> ритмический и синтаксический</w:t>
      </w:r>
    </w:p>
    <w:p w:rsidR="00A45788" w:rsidRDefault="00CC4467" w:rsidP="00CC4467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параллелизм, звучная рифма, забавная шутка.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сборнике «Рифмы матушки Гусыни» встречаются и сти-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хотворения, </w:t>
      </w:r>
      <w:proofErr w:type="gramStart"/>
      <w:r>
        <w:rPr>
          <w:rFonts w:ascii="SchoolBook" w:hAnsi="SchoolBook" w:cs="SchoolBook"/>
          <w:sz w:val="20"/>
          <w:szCs w:val="20"/>
        </w:rPr>
        <w:t>построенные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соответствии с архаичным кумму-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лятивным композиционным принципом, где каждый следу-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ющий элемент присоединяется к предыдущему, образуя длин-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ную цепочку: «Дом, который построил Джек», «Не было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гвоздя…» и другие.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Англичане испокон веков славятся своеобразным чувством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юмора, любят забавные истории, каламбуры, всяческие небы-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лицы. Малым формам английского фольклора свойственно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эксцентрическое видение мира, комическое нарушение обы-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денной логики, восприятие окружающего шиворот-навыворот.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Переводы из английского фольклора говорят о распростра-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ненности жанра </w:t>
      </w: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перевертышей</w:t>
      </w:r>
      <w:r>
        <w:rPr>
          <w:rFonts w:ascii="SchoolBook" w:hAnsi="SchoolBook" w:cs="SchoolBook"/>
          <w:sz w:val="20"/>
          <w:szCs w:val="20"/>
        </w:rPr>
        <w:t>, насчитывающего не одну сот-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ню лет. Так английская песенка о Готенгентских умниках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уже в IV веке считалась старинной. Нарочитое отклонение </w:t>
      </w:r>
      <w:proofErr w:type="gramStart"/>
      <w:r>
        <w:rPr>
          <w:rFonts w:ascii="SchoolBook" w:hAnsi="SchoolBook" w:cs="SchoolBook"/>
          <w:sz w:val="20"/>
          <w:szCs w:val="20"/>
        </w:rPr>
        <w:t>от</w:t>
      </w:r>
      <w:proofErr w:type="gramEnd"/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реальности, «перевернутость фольклорного мира» привлекает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маленького читателя. В перевертыше причина обратной ко-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ординации вещей чаще всего мотивируется глупостью. Мно-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гие нелепицы начинаются с указания на чудо, а затем следует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перечисление озорных и диковинных отклонений </w:t>
      </w:r>
      <w:proofErr w:type="gramStart"/>
      <w:r>
        <w:rPr>
          <w:rFonts w:ascii="SchoolBook" w:hAnsi="SchoolBook" w:cs="SchoolBook"/>
          <w:sz w:val="20"/>
          <w:szCs w:val="20"/>
        </w:rPr>
        <w:t>от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обще-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принятой и существующей нормы.</w:t>
      </w:r>
    </w:p>
    <w:p w:rsidR="00D67C44" w:rsidRDefault="00D67C44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Я видел озеро в огне,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Собаку в брюках на коне…</w:t>
      </w:r>
    </w:p>
    <w:p w:rsidR="00D67C44" w:rsidRDefault="00D67C44" w:rsidP="00CC4467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Перевертыши способствуют интенсивности умственной ра-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боты. Ребенку доставляет удовольствие осознавать, что он не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глупец, он не допустит, чтобы его обманули, ведь самоутверж-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дение необходимо ему в ежедневной сложной работе позна-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ния мира. А нелепица, чепуха — прекрасное средство для фор-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мирования чувства юмора, удовлетворения потребности в сме-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хе, веселье, радости.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Игра — ведущий вид деятельности детей младшего возра-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ста, а справедливой ее помогает сделать </w:t>
      </w: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считалка</w:t>
      </w:r>
      <w:r>
        <w:rPr>
          <w:rFonts w:ascii="SchoolBook" w:hAnsi="SchoolBook" w:cs="SchoolBook"/>
          <w:sz w:val="20"/>
          <w:szCs w:val="20"/>
        </w:rPr>
        <w:t>. С ее помо-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щью определяют ведущего, распределяют роли в игре и т. д.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Главная особенность считалки — четкий ритм, возможность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кричать раздельно все слова.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Большая группа считалок указывает на тех, кто будут уча-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стниками игры, а водит </w:t>
      </w:r>
      <w:proofErr w:type="gramStart"/>
      <w:r>
        <w:rPr>
          <w:rFonts w:ascii="SchoolBook" w:hAnsi="SchoolBook" w:cs="SchoolBook"/>
          <w:sz w:val="20"/>
          <w:szCs w:val="20"/>
        </w:rPr>
        <w:t>оставшийся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после расчета. К этому же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виду считалок относятся </w:t>
      </w:r>
      <w:proofErr w:type="gramStart"/>
      <w:r>
        <w:rPr>
          <w:rFonts w:ascii="SchoolBook" w:hAnsi="SchoolBook" w:cs="SchoolBook"/>
          <w:sz w:val="20"/>
          <w:szCs w:val="20"/>
        </w:rPr>
        <w:t>такие</w:t>
      </w:r>
      <w:proofErr w:type="gramEnd"/>
      <w:r>
        <w:rPr>
          <w:rFonts w:ascii="SchoolBook" w:hAnsi="SchoolBook" w:cs="SchoolBook"/>
          <w:sz w:val="20"/>
          <w:szCs w:val="20"/>
        </w:rPr>
        <w:t>, где нет прямого словесного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указания на водящего, его заменяет последнее слово. В этой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группе выделяются бессмысленные считалки с абсурдным сю-</w:t>
      </w:r>
    </w:p>
    <w:p w:rsidR="00CC4467" w:rsidRDefault="00CC4467" w:rsidP="00CC4467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жетом и звуко- и словосочетанием. Вот как пересказал ан-</w:t>
      </w:r>
    </w:p>
    <w:p w:rsidR="00CC4467" w:rsidRDefault="00CC4467" w:rsidP="00CC4467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глийскую считалку С. Я. Маршак: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Интер, мици, тици, тул,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Ира, дира, дон,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Окер, покер, доминокер,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Шишел, вышел вон.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Следующая группа считалок — игровая — предназначена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одновременно и для расчета, и для игры. Эти считалки закан-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чиваются вопросами-заданиями, указаниями, требованиями.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…Умерли все, раз, два, три!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Джонни</w:t>
      </w:r>
      <w:proofErr w:type="gramStart"/>
      <w:r>
        <w:rPr>
          <w:rFonts w:ascii="SchoolBook-Italic" w:hAnsi="SchoolBook-Italic" w:cs="SchoolBook-Italic"/>
          <w:i/>
          <w:iCs/>
          <w:sz w:val="20"/>
          <w:szCs w:val="20"/>
        </w:rPr>
        <w:t xml:space="preserve"> О</w:t>
      </w:r>
      <w:proofErr w:type="gramEnd"/>
      <w:r>
        <w:rPr>
          <w:rFonts w:ascii="SchoolBook-Italic" w:hAnsi="SchoolBook-Italic" w:cs="SchoolBook-Italic"/>
          <w:i/>
          <w:iCs/>
          <w:sz w:val="20"/>
          <w:szCs w:val="20"/>
        </w:rPr>
        <w:t>’Брайен,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Бетти</w:t>
      </w:r>
      <w:proofErr w:type="gramStart"/>
      <w:r>
        <w:rPr>
          <w:rFonts w:ascii="SchoolBook-Italic" w:hAnsi="SchoolBook-Italic" w:cs="SchoolBook-Italic"/>
          <w:i/>
          <w:iCs/>
          <w:sz w:val="20"/>
          <w:szCs w:val="20"/>
        </w:rPr>
        <w:t xml:space="preserve"> О</w:t>
      </w:r>
      <w:proofErr w:type="gramEnd"/>
      <w:r>
        <w:rPr>
          <w:rFonts w:ascii="SchoolBook-Italic" w:hAnsi="SchoolBook-Italic" w:cs="SchoolBook-Italic"/>
          <w:i/>
          <w:iCs/>
          <w:sz w:val="20"/>
          <w:szCs w:val="20"/>
        </w:rPr>
        <w:t>’Брайен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И поросенок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Замри!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ритме считалки заложена объективность расчета. По-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пробуйте проскандировать: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Вышли мыши как-то раз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Поглядеть, который час…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или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Гектор-Протектор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Во всем был зеленом…,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вы почувствуете, что каждый стишок имеет свое звуча-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ние, свой размер. Услышать ритмический рисунок считалки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подчиниться ему — умение не из легких, но это важно, что-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бы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соблюдать справедливость.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английском фольклоре мы встречаем и </w:t>
      </w: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 xml:space="preserve">загадки, </w:t>
      </w:r>
      <w:r>
        <w:rPr>
          <w:rFonts w:ascii="SchoolBook" w:hAnsi="SchoolBook" w:cs="SchoolBook"/>
          <w:sz w:val="20"/>
          <w:szCs w:val="20"/>
        </w:rPr>
        <w:t>спо-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собствующие умственному развитию ребенка. Отгадывание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загадки — своеобразный экзамен на знание и сообразитель-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ность. Образности, сопоставлению, нестандартности мышления</w:t>
      </w:r>
    </w:p>
    <w:p w:rsidR="00D67C44" w:rsidRDefault="00D67C44" w:rsidP="00D67C4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учат загадки ребенка, в том числе и английские загадки.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Тонкая девчонка,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Белая юбчонка,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Красный нос.</w:t>
      </w:r>
    </w:p>
    <w:p w:rsidR="00D67C44" w:rsidRDefault="00D67C44" w:rsidP="00D67C44">
      <w:pPr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Чем длиннее ночи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Тем она короче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От горючих слез.</w:t>
      </w:r>
    </w:p>
    <w:p w:rsidR="00D67C44" w:rsidRDefault="00D67C44" w:rsidP="00D67C44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[с в е ч а</w:t>
      </w:r>
      <w:proofErr w:type="gramStart"/>
      <w:r>
        <w:rPr>
          <w:rFonts w:ascii="SchoolBook" w:hAnsi="SchoolBook" w:cs="SchoolBook"/>
          <w:sz w:val="18"/>
          <w:szCs w:val="18"/>
        </w:rPr>
        <w:t xml:space="preserve"> ;</w:t>
      </w:r>
      <w:proofErr w:type="gramEnd"/>
      <w:r>
        <w:rPr>
          <w:rFonts w:ascii="SchoolBook" w:hAnsi="SchoolBook" w:cs="SchoolBook"/>
          <w:sz w:val="18"/>
          <w:szCs w:val="18"/>
        </w:rPr>
        <w:t xml:space="preserve"> пер. С. Маршака]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lastRenderedPageBreak/>
        <w:t xml:space="preserve">Дразнилки </w:t>
      </w:r>
      <w:r>
        <w:rPr>
          <w:rFonts w:ascii="SchoolBook" w:hAnsi="SchoolBook" w:cs="SchoolBook"/>
          <w:sz w:val="20"/>
          <w:szCs w:val="20"/>
        </w:rPr>
        <w:t>отражают негативные моменты в восприятии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детьми окружающей действительности. Ребенку </w:t>
      </w:r>
      <w:proofErr w:type="gramStart"/>
      <w:r>
        <w:rPr>
          <w:rFonts w:ascii="SchoolBook" w:hAnsi="SchoolBook" w:cs="SchoolBook"/>
          <w:sz w:val="20"/>
          <w:szCs w:val="20"/>
        </w:rPr>
        <w:t>свойственны</w:t>
      </w:r>
      <w:proofErr w:type="gramEnd"/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только радостные, веселые переживания, но и чувства огор-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чения, обиды, неприязни, отвращения</w:t>
      </w:r>
      <w:proofErr w:type="gramStart"/>
      <w:r>
        <w:rPr>
          <w:rFonts w:ascii="SchoolBook" w:hAnsi="SchoolBook" w:cs="SchoolBook"/>
          <w:sz w:val="20"/>
          <w:szCs w:val="20"/>
        </w:rPr>
        <w:t>… И</w:t>
      </w:r>
      <w:proofErr w:type="gramEnd"/>
      <w:r>
        <w:rPr>
          <w:rFonts w:ascii="SchoolBook" w:hAnsi="SchoolBook" w:cs="SchoolBook"/>
          <w:sz w:val="20"/>
          <w:szCs w:val="20"/>
        </w:rPr>
        <w:t>здавна английская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мудрость давала выход отрицательным эмоциям ребенка в сло-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ве, звуковых и ритмических </w:t>
      </w:r>
      <w:proofErr w:type="gramStart"/>
      <w:r>
        <w:rPr>
          <w:rFonts w:ascii="SchoolBook" w:hAnsi="SchoolBook" w:cs="SchoolBook"/>
          <w:sz w:val="20"/>
          <w:szCs w:val="20"/>
        </w:rPr>
        <w:t>сочетаниях</w:t>
      </w:r>
      <w:proofErr w:type="gramEnd"/>
      <w:r>
        <w:rPr>
          <w:rFonts w:ascii="SchoolBook" w:hAnsi="SchoolBook" w:cs="SchoolBook"/>
          <w:sz w:val="20"/>
          <w:szCs w:val="20"/>
        </w:rPr>
        <w:t>, сопровождающих их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движениях</w:t>
      </w:r>
      <w:proofErr w:type="gramEnd"/>
      <w:r>
        <w:rPr>
          <w:rFonts w:ascii="SchoolBook" w:hAnsi="SchoolBook" w:cs="SchoolBook"/>
          <w:sz w:val="20"/>
          <w:szCs w:val="20"/>
        </w:rPr>
        <w:t>, гримасах. Английская дразнилка предназначена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для того</w:t>
      </w:r>
      <w:proofErr w:type="gramStart"/>
      <w:r>
        <w:rPr>
          <w:rFonts w:ascii="SchoolBook" w:hAnsi="SchoolBook" w:cs="SchoolBook"/>
          <w:sz w:val="20"/>
          <w:szCs w:val="20"/>
        </w:rPr>
        <w:t>,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чтобы поставить на место обидчика, высказать свое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отношение к неприятным отклонениям в его поведении и </w:t>
      </w:r>
      <w:proofErr w:type="gramStart"/>
      <w:r>
        <w:rPr>
          <w:rFonts w:ascii="SchoolBook" w:hAnsi="SchoolBook" w:cs="SchoolBook"/>
          <w:sz w:val="20"/>
          <w:szCs w:val="20"/>
        </w:rPr>
        <w:t>при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вычках, внешнем </w:t>
      </w:r>
      <w:proofErr w:type="gramStart"/>
      <w:r>
        <w:rPr>
          <w:rFonts w:ascii="SchoolBook" w:hAnsi="SchoolBook" w:cs="SchoolBook"/>
          <w:sz w:val="20"/>
          <w:szCs w:val="20"/>
        </w:rPr>
        <w:t>виде</w:t>
      </w:r>
      <w:proofErr w:type="gramEnd"/>
      <w:r>
        <w:rPr>
          <w:rFonts w:ascii="SchoolBook" w:hAnsi="SchoolBook" w:cs="SchoolBook"/>
          <w:sz w:val="20"/>
          <w:szCs w:val="20"/>
        </w:rPr>
        <w:t>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Чаще дразнилка возникает как прибавление к имени ре-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бенка рифмованного прозвища или звучного слова («Робин-</w:t>
      </w:r>
      <w:proofErr w:type="gramEnd"/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Бобин Барабек»).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Присоединение к прозвищу нескольких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рифмованных строчек превращает прозвище в дразнилку.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Содержание чаще не имеет связи с поводом, вызвавшим стол-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кновение детей. В исключительных случаях </w:t>
      </w:r>
      <w:proofErr w:type="gramStart"/>
      <w:r>
        <w:rPr>
          <w:rFonts w:ascii="SchoolBook" w:hAnsi="SchoolBook" w:cs="SchoolBook"/>
          <w:sz w:val="20"/>
          <w:szCs w:val="20"/>
        </w:rPr>
        <w:t>английская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драз-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нилка высмеивает и осуждает дурные наклонности и поступ-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ки ребенка, называя его трусом, вором, </w:t>
      </w:r>
      <w:proofErr w:type="gramStart"/>
      <w:r>
        <w:rPr>
          <w:rFonts w:ascii="SchoolBook" w:hAnsi="SchoolBook" w:cs="SchoolBook"/>
          <w:sz w:val="20"/>
          <w:szCs w:val="20"/>
        </w:rPr>
        <w:t>лентяем</w:t>
      </w:r>
      <w:proofErr w:type="gramEnd"/>
      <w:r>
        <w:rPr>
          <w:rFonts w:ascii="SchoolBook" w:hAnsi="SchoolBook" w:cs="SchoolBook"/>
          <w:sz w:val="20"/>
          <w:szCs w:val="20"/>
        </w:rPr>
        <w:t>, обжорой: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Том, Том, сын трубача,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Украл свинью и дал стрекача.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Дразнилка склонна к преувеличению, преуменьшению, назой-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ливому повторению, к чепухе, нелепости, перевертышу. Она учит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детей подмечать </w:t>
      </w:r>
      <w:proofErr w:type="gramStart"/>
      <w:r>
        <w:rPr>
          <w:rFonts w:ascii="SchoolBook" w:hAnsi="SchoolBook" w:cs="SchoolBook"/>
          <w:sz w:val="20"/>
          <w:szCs w:val="20"/>
        </w:rPr>
        <w:t>плохое</w:t>
      </w:r>
      <w:proofErr w:type="gramEnd"/>
      <w:r>
        <w:rPr>
          <w:rFonts w:ascii="SchoolBook" w:hAnsi="SchoolBook" w:cs="SchoolBook"/>
          <w:sz w:val="20"/>
          <w:szCs w:val="20"/>
        </w:rPr>
        <w:t>, несправедливое, слышать слова и под-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бирать их по созвучию и смыслу; развивает чувствительность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 нелепым ситуациям в жизни и в словесном изображении.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Знание детьми народных дразнилок, умение ими пользоваться —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только профилактика душевного здоровья, способность выра-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зить собственные отрицательные эмоции, но и </w:t>
      </w:r>
      <w:proofErr w:type="gramStart"/>
      <w:r>
        <w:rPr>
          <w:rFonts w:ascii="SchoolBook" w:hAnsi="SchoolBook" w:cs="SchoolBook"/>
          <w:sz w:val="20"/>
          <w:szCs w:val="20"/>
        </w:rPr>
        <w:t>хорошая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подготов-</w:t>
      </w:r>
    </w:p>
    <w:p w:rsidR="00D67C44" w:rsidRDefault="00D67C44" w:rsidP="00D67C4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 к восприятию авторской сатирической поэзии.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Для всех произведений малых форм английского </w:t>
      </w:r>
      <w:proofErr w:type="gramStart"/>
      <w:r>
        <w:rPr>
          <w:rFonts w:ascii="SchoolBook" w:hAnsi="SchoolBook" w:cs="SchoolBook"/>
          <w:sz w:val="20"/>
          <w:szCs w:val="20"/>
        </w:rPr>
        <w:t>фольк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лора характерна звонкая, порой каламбурная рифма, </w:t>
      </w:r>
      <w:proofErr w:type="gramStart"/>
      <w:r>
        <w:rPr>
          <w:rFonts w:ascii="SchoolBook" w:hAnsi="SchoolBook" w:cs="SchoolBook"/>
          <w:sz w:val="20"/>
          <w:szCs w:val="20"/>
        </w:rPr>
        <w:t>четкий</w:t>
      </w:r>
      <w:proofErr w:type="gramEnd"/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ритмический рисунок, простота выразительных средств.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Слово в фольклорных текстах во всех его формах, значе-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ниях и </w:t>
      </w:r>
      <w:proofErr w:type="gramStart"/>
      <w:r>
        <w:rPr>
          <w:rFonts w:ascii="SchoolBook" w:hAnsi="SchoolBook" w:cs="SchoolBook"/>
          <w:sz w:val="20"/>
          <w:szCs w:val="20"/>
        </w:rPr>
        <w:t>смыслах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становится предметом игры. Словесная ли-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тературная игра основана на знании языка, его лексики, </w:t>
      </w:r>
      <w:proofErr w:type="gramStart"/>
      <w:r>
        <w:rPr>
          <w:rFonts w:ascii="SchoolBook" w:hAnsi="SchoolBook" w:cs="SchoolBook"/>
          <w:sz w:val="20"/>
          <w:szCs w:val="20"/>
        </w:rPr>
        <w:t>грам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матики, семантики.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Стихи, песни, считалки и другие малые фольклорные жан-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ры принадлежат к классической детской английской поэзии,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являются ярко выраженным идеалом народного воспитания,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выразительным образцом художественного языка.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Сказки Великобритании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Английская сказка формировалась на </w:t>
      </w:r>
      <w:proofErr w:type="gramStart"/>
      <w:r>
        <w:rPr>
          <w:rFonts w:ascii="SchoolBook" w:hAnsi="SchoolBook" w:cs="SchoolBook"/>
          <w:sz w:val="20"/>
          <w:szCs w:val="20"/>
        </w:rPr>
        <w:t>многонациональной</w:t>
      </w:r>
      <w:proofErr w:type="gramEnd"/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основе: в ее создании приняли участие не только сами англо-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саксы, но кельты, населявшие Британию до прихода </w:t>
      </w:r>
      <w:proofErr w:type="gramStart"/>
      <w:r>
        <w:rPr>
          <w:rFonts w:ascii="SchoolBook" w:hAnsi="SchoolBook" w:cs="SchoolBook"/>
          <w:sz w:val="20"/>
          <w:szCs w:val="20"/>
        </w:rPr>
        <w:t>германских</w:t>
      </w:r>
      <w:proofErr w:type="gramEnd"/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племен, и норманнские завоеватели, покорившие остров в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веке.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английской сказке представлены те же морфологические раз-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новидности, которые известны и другим народам: сказки о жи-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вотных, волшебные (наиболее архаичные типы сказок), аван-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тюрные и бытовые сказки (исторически более «молодые» типы).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Фольклорные сказки… Бродячие сюжеты и образы… Они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свое время появились и в Англии. Сходство культурно-ис-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торических условий жизни народов обусловило близость ска-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зочных мотивов, общность проблематики: отражение соци-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альных и бытовых конфликтов, обличение власти имущих,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философские размышления о ценности жизни.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Сравнительно немногочисленными являются </w:t>
      </w:r>
      <w:proofErr w:type="gramStart"/>
      <w:r>
        <w:rPr>
          <w:rFonts w:ascii="SchoolBook" w:hAnsi="SchoolBook" w:cs="SchoolBook"/>
          <w:sz w:val="20"/>
          <w:szCs w:val="20"/>
        </w:rPr>
        <w:t>английские</w:t>
      </w:r>
      <w:proofErr w:type="gramEnd"/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сказки о животных, восходящие к глубокой древности. Наи-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большей известностью пользуется сказка «Три поросенка»,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обладающая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чертами, типичными для этой группы: наличие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животного — ловкого обманщика, посрамление злого начала,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постройка трех домов разной прочности, роль </w:t>
      </w:r>
      <w:proofErr w:type="gramStart"/>
      <w:r>
        <w:rPr>
          <w:rFonts w:ascii="SchoolBook" w:hAnsi="SchoolBook" w:cs="SchoolBook"/>
          <w:sz w:val="20"/>
          <w:szCs w:val="20"/>
        </w:rPr>
        <w:t>магического</w:t>
      </w:r>
      <w:proofErr w:type="gramEnd"/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числа «три»… В 1936 году впервые была издана в переводе и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обработке С. Михалкова. В основу обработки положен текст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мультипликационного фильма студ</w:t>
      </w:r>
      <w:proofErr w:type="gramStart"/>
      <w:r>
        <w:rPr>
          <w:rFonts w:ascii="SchoolBook" w:hAnsi="SchoolBook" w:cs="SchoolBook"/>
          <w:sz w:val="20"/>
          <w:szCs w:val="20"/>
        </w:rPr>
        <w:t>ии Уо</w:t>
      </w:r>
      <w:proofErr w:type="gramEnd"/>
      <w:r>
        <w:rPr>
          <w:rFonts w:ascii="SchoolBook" w:hAnsi="SchoolBook" w:cs="SchoolBook"/>
          <w:sz w:val="20"/>
          <w:szCs w:val="20"/>
        </w:rPr>
        <w:t>лта Диснея, а в каче-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стве иллюстраций использовались кадры из этого фильма.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Большая часть сказок — </w:t>
      </w:r>
      <w:proofErr w:type="gramStart"/>
      <w:r>
        <w:rPr>
          <w:rFonts w:ascii="SchoolBook" w:hAnsi="SchoolBook" w:cs="SchoolBook"/>
          <w:sz w:val="20"/>
          <w:szCs w:val="20"/>
        </w:rPr>
        <w:t>волшебные</w:t>
      </w:r>
      <w:proofErr w:type="gramEnd"/>
      <w:r>
        <w:rPr>
          <w:rFonts w:ascii="SchoolBook" w:hAnsi="SchoolBook" w:cs="SchoolBook"/>
          <w:sz w:val="20"/>
          <w:szCs w:val="20"/>
        </w:rPr>
        <w:t>. В сказках «Чудови-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ще Уинделстоунского ущелья», «Тростниковая шапка», «Вели-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кий Дреглин Хогни» и других особая атмосфера «нездешнос-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ти» идет от древнего мира: феи, эльфы, великаны, драконы…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Исследователи считают, что эти сказочные существа пришли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английский фольклор из кельтских преданий, как бы соединя-</w:t>
      </w:r>
    </w:p>
    <w:p w:rsidR="00D67C44" w:rsidRDefault="00D67C44" w:rsidP="00D67C4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ют кельтских природных духов и германских карликов.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бытовой сказке ярко выражено демократическое начало: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ее герои — простые, незнатные люди в столкновениях с «силь-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ными мира сего» одерживают верх. Для этих сказок характерно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комическое</w:t>
      </w:r>
      <w:proofErr w:type="gramEnd"/>
      <w:r>
        <w:rPr>
          <w:rFonts w:ascii="SchoolBook" w:hAnsi="SchoolBook" w:cs="SchoolBook"/>
          <w:sz w:val="20"/>
          <w:szCs w:val="20"/>
        </w:rPr>
        <w:t>, забавное, но сказка способна и на резкую сатиру.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русских переводах популярна сказка о том, как вдовий сын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Джек продал корову за пять бобов, а затем по бобовому стеблю,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выросшему до самого неба, не раз добирался до страшного</w:t>
      </w:r>
      <w:proofErr w:type="gramStart"/>
      <w:r>
        <w:rPr>
          <w:rFonts w:ascii="SchoolBook" w:hAnsi="SchoolBook" w:cs="SchoolBook"/>
          <w:sz w:val="20"/>
          <w:szCs w:val="20"/>
        </w:rPr>
        <w:t xml:space="preserve"> В</w:t>
      </w:r>
      <w:proofErr w:type="gramEnd"/>
      <w:r>
        <w:rPr>
          <w:rFonts w:ascii="SchoolBook" w:hAnsi="SchoolBook" w:cs="SchoolBook"/>
          <w:sz w:val="20"/>
          <w:szCs w:val="20"/>
        </w:rPr>
        <w:t>ели-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кана и возвращался с богатой добычей. В переводе Г. Кружкова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много деталей, придающих тексту ироничность: «…Джек разбо-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гател и стал жить счастливо</w:t>
      </w:r>
      <w:proofErr w:type="gramStart"/>
      <w:r>
        <w:rPr>
          <w:rFonts w:ascii="SchoolBook" w:hAnsi="SchoolBook" w:cs="SchoolBook"/>
          <w:sz w:val="20"/>
          <w:szCs w:val="20"/>
        </w:rPr>
        <w:t>… Н</w:t>
      </w:r>
      <w:proofErr w:type="gramEnd"/>
      <w:r>
        <w:rPr>
          <w:rFonts w:ascii="SchoolBook" w:hAnsi="SchoolBook" w:cs="SchoolBook"/>
          <w:sz w:val="20"/>
          <w:szCs w:val="20"/>
        </w:rPr>
        <w:t>о вот женился ли он на прин-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цессе? Не знаю. Может быть, и на принцессе».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Английская сказка «Владыка из владык», ирландская «Уди-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вительный сон» чем-то сродни английским нонсенсам: сюжет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одной </w:t>
      </w:r>
      <w:proofErr w:type="gramStart"/>
      <w:r>
        <w:rPr>
          <w:rFonts w:ascii="SchoolBook" w:hAnsi="SchoolBook" w:cs="SchoolBook"/>
          <w:sz w:val="20"/>
          <w:szCs w:val="20"/>
        </w:rPr>
        <w:t>построен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 словесных изысках, поданных иронически,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другой — на недоразумении, которое сам на себя накликал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чудаковатый крестьянин. Часто комизм ситуации создается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неожиданным поворотом действия. Так в английской сказке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«Ученик чародея» чародей оставил незапертой </w:t>
      </w:r>
      <w:proofErr w:type="gramStart"/>
      <w:r>
        <w:rPr>
          <w:rFonts w:ascii="SchoolBook" w:hAnsi="SchoolBook" w:cs="SchoolBook"/>
          <w:sz w:val="20"/>
          <w:szCs w:val="20"/>
        </w:rPr>
        <w:t>волшебную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кни-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гу, и ученик нечаянно вызывает демона Вельзевула. «Прика-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зывай! — заревел демон. — Или я тебя задушу!» — И перепу-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ганный юноша выкрикнул: «Полей вон тот цветок!»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Содержание народной сказки способствует активному по-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строению картины мира, вводит в иноязычную культуру, зна-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комит с особенностями жизни, быта, мировоззрением народов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Великобритании. Сказка представляет </w:t>
      </w:r>
      <w:proofErr w:type="gramStart"/>
      <w:r>
        <w:rPr>
          <w:rFonts w:ascii="SchoolBook" w:hAnsi="SchoolBook" w:cs="SchoolBook"/>
          <w:sz w:val="20"/>
          <w:szCs w:val="20"/>
        </w:rPr>
        <w:t>богатейшие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возмож-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ности для сравнения разных культур, для проведения языко-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вых и культурных параллелей. Но, знакомясь с иной культу-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рой, мы вновь убеждаемся, что мир духовных ценностей един,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так как всем народным сказкам </w:t>
      </w:r>
      <w:proofErr w:type="gramStart"/>
      <w:r>
        <w:rPr>
          <w:rFonts w:ascii="SchoolBook" w:hAnsi="SchoolBook" w:cs="SchoolBook"/>
          <w:sz w:val="20"/>
          <w:szCs w:val="20"/>
        </w:rPr>
        <w:t>присущ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высокий нравствен-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ный потенциал, единая концепция нравственных ценностей.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Сказка помогает решать моральные проблемы, определяя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симпатии для разграничения добра и зла. Сопереживая геро-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ям сказки, слушатель осуществляет перенос индивидуально-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 опыта, полученного в процессе «проживания» сказки в ре-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альную жизненную ситуацию.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Народная сказка привлекает ребенка </w:t>
      </w:r>
      <w:proofErr w:type="gramStart"/>
      <w:r>
        <w:rPr>
          <w:rFonts w:ascii="SchoolBook" w:hAnsi="SchoolBook" w:cs="SchoolBook"/>
          <w:sz w:val="20"/>
          <w:szCs w:val="20"/>
        </w:rPr>
        <w:t>ярким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эмоциональ-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ным изложением событий реального мира и мира фантазии,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предлагая образы, которыми он наслаждается, усваивая жиз-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ненно важную информацию.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***</w:t>
      </w:r>
    </w:p>
    <w:p w:rsid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Из английского фольклора</w:t>
      </w:r>
    </w:p>
    <w:p w:rsidR="001140A0" w:rsidRDefault="001140A0" w:rsidP="00D67C44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</w:p>
    <w:p w:rsidR="00D67C44" w:rsidRPr="00F460FA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  <w:lang w:val="en-US"/>
        </w:rPr>
      </w:pPr>
      <w:r w:rsidRPr="000E5CBB">
        <w:rPr>
          <w:rFonts w:ascii="SchoolBook" w:hAnsi="SchoolBook" w:cs="SchoolBook"/>
          <w:b/>
          <w:sz w:val="16"/>
          <w:szCs w:val="16"/>
          <w:lang w:val="en-US"/>
        </w:rPr>
        <w:t>HUMPTY DUMPTY</w:t>
      </w:r>
    </w:p>
    <w:p w:rsidR="001140A0" w:rsidRPr="00F460FA" w:rsidRDefault="001140A0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  <w:lang w:val="en-US"/>
        </w:rPr>
      </w:pP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Humpty Dumpty sat on a wall,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Humpty Dumpty had a great fall,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All the King's horses and all the King's men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7C44">
        <w:rPr>
          <w:rFonts w:ascii="SchoolBook" w:hAnsi="SchoolBook" w:cs="SchoolBook"/>
          <w:sz w:val="20"/>
          <w:szCs w:val="20"/>
          <w:lang w:val="en-US"/>
        </w:rPr>
        <w:t>Couldn't put Humpty together again.</w:t>
      </w:r>
      <w:proofErr w:type="gramEnd"/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***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If all the seas were one sea,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What a great sea that would be!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lastRenderedPageBreak/>
        <w:t>If all the trees were one tree,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What a great tree that would be!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And if all the axes were one axe,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What a great axe that would be!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And if all the men were one man,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What a great man he would be!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And if the great man took the great axe,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And cut down the great tree,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And let it fall into the great sea,</w:t>
      </w:r>
    </w:p>
    <w:p w:rsidR="00D67C44" w:rsidRPr="00D67C44" w:rsidRDefault="00D67C44" w:rsidP="00D67C4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7C44">
        <w:rPr>
          <w:rFonts w:ascii="SchoolBook" w:hAnsi="SchoolBook" w:cs="SchoolBook"/>
          <w:sz w:val="20"/>
          <w:szCs w:val="20"/>
          <w:lang w:val="en-US"/>
        </w:rPr>
        <w:t>What a splish-splash that would be!</w:t>
      </w:r>
    </w:p>
    <w:p w:rsidR="00D67C44" w:rsidRPr="00F460FA" w:rsidRDefault="00D67C44" w:rsidP="00D67C44">
      <w:pPr>
        <w:rPr>
          <w:rFonts w:ascii="SchoolBook" w:hAnsi="SchoolBook" w:cs="SchoolBook"/>
          <w:sz w:val="20"/>
          <w:szCs w:val="20"/>
          <w:lang w:val="en-US"/>
        </w:rPr>
      </w:pPr>
      <w:r w:rsidRPr="00F460FA">
        <w:rPr>
          <w:rFonts w:ascii="SchoolBook" w:hAnsi="SchoolBook" w:cs="SchoolBook"/>
          <w:sz w:val="20"/>
          <w:szCs w:val="20"/>
          <w:lang w:val="en-US"/>
        </w:rPr>
        <w:t>***</w:t>
      </w:r>
    </w:p>
    <w:p w:rsidR="001140A0" w:rsidRPr="00F460FA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  <w:lang w:val="en-US"/>
        </w:rPr>
      </w:pPr>
      <w:r w:rsidRPr="000E5CBB">
        <w:rPr>
          <w:rFonts w:ascii="SchoolBook" w:hAnsi="SchoolBook" w:cs="SchoolBook"/>
          <w:b/>
          <w:sz w:val="16"/>
          <w:szCs w:val="16"/>
          <w:lang w:val="en-US"/>
        </w:rPr>
        <w:t>THE CROOKED MAN</w:t>
      </w:r>
    </w:p>
    <w:p w:rsidR="001140A0" w:rsidRPr="00F460FA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  <w:lang w:val="en-US"/>
        </w:rPr>
      </w:pPr>
    </w:p>
    <w:p w:rsidR="001140A0" w:rsidRP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140A0">
        <w:rPr>
          <w:rFonts w:ascii="SchoolBook" w:hAnsi="SchoolBook" w:cs="SchoolBook"/>
          <w:sz w:val="20"/>
          <w:szCs w:val="20"/>
          <w:lang w:val="en-US"/>
        </w:rPr>
        <w:t>There was a crooked man,</w:t>
      </w:r>
    </w:p>
    <w:p w:rsidR="001140A0" w:rsidRP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140A0">
        <w:rPr>
          <w:rFonts w:ascii="SchoolBook" w:hAnsi="SchoolBook" w:cs="SchoolBook"/>
          <w:sz w:val="20"/>
          <w:szCs w:val="20"/>
          <w:lang w:val="en-US"/>
        </w:rPr>
        <w:t>And he walked a crooked mile,</w:t>
      </w:r>
    </w:p>
    <w:p w:rsidR="001140A0" w:rsidRP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140A0">
        <w:rPr>
          <w:rFonts w:ascii="SchoolBook" w:hAnsi="SchoolBook" w:cs="SchoolBook"/>
          <w:sz w:val="20"/>
          <w:szCs w:val="20"/>
          <w:lang w:val="en-US"/>
        </w:rPr>
        <w:t>He found a crooked sixpence</w:t>
      </w:r>
    </w:p>
    <w:p w:rsidR="001140A0" w:rsidRP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140A0">
        <w:rPr>
          <w:rFonts w:ascii="SchoolBook" w:hAnsi="SchoolBook" w:cs="SchoolBook"/>
          <w:sz w:val="20"/>
          <w:szCs w:val="20"/>
          <w:lang w:val="en-US"/>
        </w:rPr>
        <w:t>Against a crooked stile,</w:t>
      </w:r>
    </w:p>
    <w:p w:rsidR="001140A0" w:rsidRP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140A0">
        <w:rPr>
          <w:rFonts w:ascii="SchoolBook" w:hAnsi="SchoolBook" w:cs="SchoolBook"/>
          <w:sz w:val="20"/>
          <w:szCs w:val="20"/>
          <w:lang w:val="en-US"/>
        </w:rPr>
        <w:t>He bought a crooked cat,</w:t>
      </w:r>
    </w:p>
    <w:p w:rsidR="001140A0" w:rsidRP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140A0">
        <w:rPr>
          <w:rFonts w:ascii="SchoolBook" w:hAnsi="SchoolBook" w:cs="SchoolBook"/>
          <w:sz w:val="20"/>
          <w:szCs w:val="20"/>
          <w:lang w:val="en-US"/>
        </w:rPr>
        <w:t>Which caught a crooked mouse,</w:t>
      </w:r>
      <w:proofErr w:type="gramEnd"/>
    </w:p>
    <w:p w:rsidR="001140A0" w:rsidRP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140A0">
        <w:rPr>
          <w:rFonts w:ascii="SchoolBook" w:hAnsi="SchoolBook" w:cs="SchoolBook"/>
          <w:sz w:val="20"/>
          <w:szCs w:val="20"/>
          <w:lang w:val="en-US"/>
        </w:rPr>
        <w:t>And they all lived together</w:t>
      </w:r>
    </w:p>
    <w:p w:rsidR="001140A0" w:rsidRP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140A0">
        <w:rPr>
          <w:rFonts w:ascii="SchoolBook" w:hAnsi="SchoolBook" w:cs="SchoolBook"/>
          <w:sz w:val="20"/>
          <w:szCs w:val="20"/>
          <w:lang w:val="en-US"/>
        </w:rPr>
        <w:t>In a little crooked house.</w:t>
      </w:r>
    </w:p>
    <w:p w:rsidR="001140A0" w:rsidRDefault="001140A0" w:rsidP="001140A0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[11: 110, 112]</w:t>
      </w:r>
    </w:p>
    <w:p w:rsidR="001140A0" w:rsidRPr="000E5CBB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0E5CBB">
        <w:rPr>
          <w:rFonts w:ascii="SchoolBook" w:hAnsi="SchoolBook" w:cs="SchoolBook"/>
          <w:b/>
          <w:sz w:val="16"/>
          <w:szCs w:val="16"/>
        </w:rPr>
        <w:t>ШАЛТАЙ-БОЛТАЙ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Шалтай-Болтай</w:t>
      </w:r>
    </w:p>
    <w:p w:rsidR="001140A0" w:rsidRDefault="001140A0" w:rsidP="001140A0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Сидел на стене.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Шалтай-Болтай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Свалился во сне.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Вся королевская конница,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Вся королевская рать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может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Шалтая,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может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Болтая,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Шалтая-Болтая,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Болтая-Шалтая,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Шалтая-Болтая собрать!</w:t>
      </w:r>
    </w:p>
    <w:p w:rsidR="001140A0" w:rsidRDefault="001140A0" w:rsidP="001140A0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28: 340]</w:t>
      </w:r>
    </w:p>
    <w:p w:rsidR="001140A0" w:rsidRPr="000E5CBB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0E5CBB">
        <w:rPr>
          <w:rFonts w:ascii="SchoolBook" w:hAnsi="SchoolBook" w:cs="SchoolBook"/>
          <w:b/>
          <w:sz w:val="16"/>
          <w:szCs w:val="16"/>
        </w:rPr>
        <w:t xml:space="preserve">ЕСЛИ БЫ ДА </w:t>
      </w:r>
      <w:proofErr w:type="gramStart"/>
      <w:r w:rsidRPr="000E5CBB">
        <w:rPr>
          <w:rFonts w:ascii="SchoolBook" w:hAnsi="SchoolBook" w:cs="SchoolBook"/>
          <w:b/>
          <w:sz w:val="16"/>
          <w:szCs w:val="16"/>
        </w:rPr>
        <w:t>КАБЫ</w:t>
      </w:r>
      <w:proofErr w:type="gramEnd"/>
      <w:r w:rsidRPr="000E5CBB">
        <w:rPr>
          <w:rFonts w:ascii="SchoolBook" w:hAnsi="SchoolBook" w:cs="SchoolBook"/>
          <w:b/>
          <w:sz w:val="16"/>
          <w:szCs w:val="16"/>
        </w:rPr>
        <w:t>…</w:t>
      </w:r>
    </w:p>
    <w:p w:rsidR="001140A0" w:rsidRPr="000E5CBB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Кабы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реки и озера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Слить бы в озеро одно,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из всех деревьев бора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Сделать дерево одно,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Топоры бы все расплавить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отлить один топор,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из всех людей составить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Человека выше гор,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Кабы</w:t>
      </w:r>
      <w:proofErr w:type="gramEnd"/>
      <w:r>
        <w:rPr>
          <w:rFonts w:ascii="SchoolBook" w:hAnsi="SchoolBook" w:cs="SchoolBook"/>
          <w:sz w:val="20"/>
          <w:szCs w:val="20"/>
        </w:rPr>
        <w:t>, взяв топор могучий,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Этот грозный великан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Этот ствол обрушил с кручи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это море-океан, —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То-то громкий был бы треск,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То-то шумный был бы плеск!</w:t>
      </w:r>
    </w:p>
    <w:p w:rsidR="000534DD" w:rsidRDefault="000534DD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1140A0" w:rsidRDefault="001140A0" w:rsidP="001140A0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34: 220]</w:t>
      </w:r>
    </w:p>
    <w:p w:rsidR="001140A0" w:rsidRPr="000E5CBB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0E5CBB">
        <w:rPr>
          <w:rFonts w:ascii="SchoolBook" w:hAnsi="SchoolBook" w:cs="SchoolBook"/>
          <w:b/>
          <w:sz w:val="16"/>
          <w:szCs w:val="16"/>
        </w:rPr>
        <w:t>СКРЮЧЕННАЯ ПЕСНЯ</w:t>
      </w:r>
    </w:p>
    <w:p w:rsidR="001140A0" w:rsidRPr="000E5CBB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Жил на свете человек,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Скрюченные ножки,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И гулял он целый век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 скрюченной дорожке.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за скрюченной рекой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скрюченном </w:t>
      </w:r>
      <w:proofErr w:type="gramStart"/>
      <w:r>
        <w:rPr>
          <w:rFonts w:ascii="SchoolBook" w:hAnsi="SchoolBook" w:cs="SchoolBook"/>
          <w:sz w:val="20"/>
          <w:szCs w:val="20"/>
        </w:rPr>
        <w:t>домишке</w:t>
      </w:r>
      <w:proofErr w:type="gramEnd"/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Жили летом и зимой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Скрюченные мышки.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стояли у ворот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Скрюченные елки,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Там гуляли без забот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Скрюченные волки.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была у них одна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Скрюченная кошка,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мяукала она,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Сидя у окошка.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за скрюченным мостом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Скрюченная баба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 болоту босиком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Прыгала, как жаба.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была в руке </w:t>
      </w:r>
      <w:proofErr w:type="gramStart"/>
      <w:r>
        <w:rPr>
          <w:rFonts w:ascii="SchoolBook" w:hAnsi="SchoolBook" w:cs="SchoolBook"/>
          <w:sz w:val="20"/>
          <w:szCs w:val="20"/>
        </w:rPr>
        <w:t>у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ней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Скрюченная палка,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летела вслед за ней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Скрюченная галка.</w:t>
      </w:r>
    </w:p>
    <w:p w:rsidR="000534DD" w:rsidRDefault="000534DD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534DD" w:rsidRDefault="001140A0" w:rsidP="001140A0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К. Чуковского, 34: 96]</w:t>
      </w:r>
    </w:p>
    <w:p w:rsidR="001140A0" w:rsidRPr="000E5CBB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0E5CBB">
        <w:rPr>
          <w:rFonts w:ascii="SchoolBook" w:hAnsi="SchoolBook" w:cs="SchoolBook"/>
          <w:b/>
          <w:sz w:val="16"/>
          <w:szCs w:val="16"/>
        </w:rPr>
        <w:t>СТАРУШКА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Старушка </w:t>
      </w:r>
      <w:proofErr w:type="gramStart"/>
      <w:r>
        <w:rPr>
          <w:rFonts w:ascii="SchoolBook" w:hAnsi="SchoolBook" w:cs="SchoolBook"/>
          <w:sz w:val="20"/>
          <w:szCs w:val="20"/>
        </w:rPr>
        <w:t>пошла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продавать молоко,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Деревня от рынка была далеко.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Устала старушка и, кончив дела,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самой дороги вздремнуть прилегла.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 старушке веселый щенок подошел,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 юбку схватил и порвал ей подол.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Погода была в это время свежа,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Старушка проснулась, от стужи дрожа,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Проснулась старушка и стала искать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Домашние туфли, свечу и кровать,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Но, порванной юбки ощупав края,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Сказала: «Ах, батюшки, это не я!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Пойду-ка домой. Если я — это я,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Меня не укусит собака моя!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Она меня встретит, визжа, у ворот,</w:t>
      </w:r>
    </w:p>
    <w:p w:rsidR="001140A0" w:rsidRDefault="001140A0" w:rsidP="001140A0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если не я, на куски разорвет!»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окно постучала старушка чуть свет,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Залаяла громко собака в ответ.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Старушка присела, сама не своя,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тихо сказала: «Ну, значит, не я!»</w:t>
      </w:r>
    </w:p>
    <w:p w:rsidR="000534DD" w:rsidRDefault="000534DD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1140A0" w:rsidRDefault="001140A0" w:rsidP="001140A0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34: 88]</w:t>
      </w:r>
    </w:p>
    <w:p w:rsidR="001140A0" w:rsidRPr="000E5CBB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0E5CBB">
        <w:rPr>
          <w:rFonts w:ascii="SchoolBook" w:hAnsi="SchoolBook" w:cs="SchoolBook"/>
          <w:b/>
          <w:sz w:val="16"/>
          <w:szCs w:val="16"/>
        </w:rPr>
        <w:t>ПЕРЧАТКИ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Потеряли котятки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дороге перчатки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 слезах прибежали домой.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Мама, мама, прости,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Мы не можем найти,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Мы не можем найти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Перчатки!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Потеряли перчатки?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дурные котятки!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вам нынче не дам пирога.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Мяу-мяу, не дам,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Мяу-мяу, не дам,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вам нынче не дам пирога!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Побежали котятки,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Отыскали перчатки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И, смеясь, прибежали домой.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Мама, мама, не злись,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Потому что нашлись,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Потому что нашлись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Перчатки!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Отыскали перчатки?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спасибо, котятки!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за это вам дам пирога.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Мур-мур-мур, пирога,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Мур-мур-мур, пирога,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за это вам дам пирога!</w:t>
      </w:r>
    </w:p>
    <w:p w:rsidR="001140A0" w:rsidRDefault="001140A0" w:rsidP="001140A0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28: 347]</w:t>
      </w:r>
    </w:p>
    <w:p w:rsidR="001140A0" w:rsidRPr="000E5CBB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0E5CBB">
        <w:rPr>
          <w:rFonts w:ascii="SchoolBook" w:hAnsi="SchoolBook" w:cs="SchoolBook"/>
          <w:b/>
          <w:sz w:val="16"/>
          <w:szCs w:val="16"/>
        </w:rPr>
        <w:t>КОРАБЛИК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Плывет, плывет кораблик,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Кораблик золотой,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Везет, везет подарки,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Подарки нам с тобой.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палубе матросы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Свистят, снуют, спешат,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палубе матросы —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Четырнадцать мышат.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Плывет, плывет кораблик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запад, на восток.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Канаты — паутинки,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парус — лепесток.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Соломенные весла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маленьких гребцов.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Везет, везет кораблик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Полфунта леденцов.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Ведет кораблик утка,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Испытанный моряк.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Земля! — сказала утка, —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Причаливайте! Кряк!</w:t>
      </w:r>
    </w:p>
    <w:p w:rsidR="000E5CBB" w:rsidRDefault="000E5CBB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34: 147]</w:t>
      </w:r>
    </w:p>
    <w:p w:rsidR="000E5CBB" w:rsidRDefault="000E5CBB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1140A0" w:rsidRPr="000E5CBB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0E5CBB">
        <w:rPr>
          <w:rFonts w:ascii="SchoolBook" w:hAnsi="SchoolBook" w:cs="SchoolBook"/>
          <w:b/>
          <w:sz w:val="16"/>
          <w:szCs w:val="16"/>
        </w:rPr>
        <w:t>Я ВИДЕЛ</w:t>
      </w:r>
    </w:p>
    <w:p w:rsidR="000E5CBB" w:rsidRDefault="000E5CBB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видел озеро в огне,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Собаку в брюках на коне,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доме шляпу вместо крыши,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Котов, которых ловят мыши.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видел утку и лису,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пироги пекла в лесу,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медвежонок туфли мерил</w:t>
      </w:r>
    </w:p>
    <w:p w:rsidR="001140A0" w:rsidRDefault="001140A0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как дурак всему поверил.</w:t>
      </w:r>
    </w:p>
    <w:p w:rsidR="000534DD" w:rsidRDefault="000534DD" w:rsidP="001140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1140A0" w:rsidRDefault="001140A0" w:rsidP="001140A0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34: 203]</w:t>
      </w:r>
    </w:p>
    <w:p w:rsidR="000534DD" w:rsidRPr="00CE2064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CE2064">
        <w:rPr>
          <w:rFonts w:ascii="SchoolBook" w:hAnsi="SchoolBook" w:cs="SchoolBook"/>
          <w:b/>
          <w:sz w:val="16"/>
          <w:szCs w:val="16"/>
        </w:rPr>
        <w:t>ДОМ, КОТОРЫЙ ПОСТРОИЛ ДЖЕК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дом,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Который построил Джек.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это пшеница,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темном чулане хранится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доме,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Который построил Джек.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18 19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это веселая птица-синица,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lastRenderedPageBreak/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часто ворует пшеницу,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темном чулане хранится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доме,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Который построил Джек.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кот,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пугает и ловит синицу,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часто ворует пшеницу,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темном чулане хранится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доме,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Который построил Джек.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пес без хвоста,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 за шиворот треплет кота,</w:t>
      </w:r>
      <w:proofErr w:type="gramEnd"/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пугает и ловит синицу,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часто ворует пшеницу,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темном чулане хранится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доме,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Который построил Джек.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это корова безрогая,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Лягнувшая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старого пса без хвоста,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 за шиворот треплет кота,</w:t>
      </w:r>
      <w:proofErr w:type="gramEnd"/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пугает и ловит синицу,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часто ворует пшеницу,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темном чулане хранится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доме,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Который построил Джек.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это старушка, седая и строгая,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доит корову безрогую,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Лягнувшую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старого пса без хвоста,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 за шиворот треплет кота,</w:t>
      </w:r>
      <w:proofErr w:type="gramEnd"/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пугает и ловит синицу,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часто ворует пшеницу,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темном чулане хранится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доме,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Который построил Джек.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это ленивый и толстый пастух,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бранится с коровницей строгою,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доит корову безрогую,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Лягнувшую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старого пса без хвоста,</w:t>
      </w:r>
    </w:p>
    <w:p w:rsidR="000534DD" w:rsidRDefault="000534DD" w:rsidP="000534DD">
      <w:pPr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 за шиворот треплет кота,</w:t>
      </w:r>
      <w:proofErr w:type="gramEnd"/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пугает и ловит синицу,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часто ворует пшеницу,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темном чулане хранится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доме,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Который построил Джек.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два петуха,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будят того пастуха,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бранится с коровницей строгою,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доит корову безрогую,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Лягнувшую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старого пса без хвоста,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 за шиворот треплет кота,</w:t>
      </w:r>
      <w:proofErr w:type="gramEnd"/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пугает и ловит синицу,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часто ворует пшеницу,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темном чулане хранится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доме, который построил Джек.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534DD" w:rsidRDefault="000534DD" w:rsidP="000534DD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28: 355]</w:t>
      </w:r>
    </w:p>
    <w:p w:rsidR="000534DD" w:rsidRPr="00CE2064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CE2064">
        <w:rPr>
          <w:rFonts w:ascii="SchoolBook" w:hAnsi="SchoolBook" w:cs="SchoolBook"/>
          <w:b/>
          <w:sz w:val="16"/>
          <w:szCs w:val="16"/>
        </w:rPr>
        <w:t>НЕ МОЖЕТ БЫТЬ</w:t>
      </w:r>
    </w:p>
    <w:p w:rsidR="000534DD" w:rsidRPr="00CE2064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Даю вам честное слово: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Вчера в половине шестого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встретил двух свинок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Без шляп и ботинок.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Даю вам честное слово.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34: 181]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0534DD" w:rsidRPr="00CE2064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CE2064">
        <w:rPr>
          <w:rFonts w:ascii="SchoolBook" w:hAnsi="SchoolBook" w:cs="SchoolBook"/>
          <w:b/>
          <w:sz w:val="16"/>
          <w:szCs w:val="16"/>
        </w:rPr>
        <w:t>ДОЖДЬ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Дождик, дождик, до свидания!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Уходи скорей в Испанию,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Может, там нужны дожди,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назад не приходи!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534DD" w:rsidRDefault="000534DD" w:rsidP="000534DD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34: 240]</w:t>
      </w:r>
    </w:p>
    <w:p w:rsidR="000534DD" w:rsidRPr="00CE2064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CE2064">
        <w:rPr>
          <w:rFonts w:ascii="SchoolBook" w:hAnsi="SchoolBook" w:cs="SchoolBook"/>
          <w:b/>
          <w:sz w:val="16"/>
          <w:szCs w:val="16"/>
        </w:rPr>
        <w:t xml:space="preserve">РОБИН </w:t>
      </w:r>
      <w:proofErr w:type="gramStart"/>
      <w:r w:rsidRPr="00CE2064">
        <w:rPr>
          <w:rFonts w:ascii="SchoolBook" w:hAnsi="SchoolBook" w:cs="SchoolBook"/>
          <w:b/>
          <w:sz w:val="16"/>
          <w:szCs w:val="16"/>
        </w:rPr>
        <w:t>ИЗ</w:t>
      </w:r>
      <w:proofErr w:type="gramEnd"/>
      <w:r w:rsidRPr="00CE2064">
        <w:rPr>
          <w:rFonts w:ascii="SchoolBook" w:hAnsi="SchoolBook" w:cs="SchoolBook"/>
          <w:b/>
          <w:sz w:val="16"/>
          <w:szCs w:val="16"/>
        </w:rPr>
        <w:t xml:space="preserve"> БОБИНА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Робин </w:t>
      </w:r>
      <w:proofErr w:type="gramStart"/>
      <w:r>
        <w:rPr>
          <w:rFonts w:ascii="SchoolBook" w:hAnsi="SchoolBook" w:cs="SchoolBook"/>
          <w:sz w:val="20"/>
          <w:szCs w:val="20"/>
        </w:rPr>
        <w:t>из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Бобина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Лук раздобыл,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Целился в голубя,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Галку убил.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20 21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Робин </w:t>
      </w:r>
      <w:proofErr w:type="gramStart"/>
      <w:r>
        <w:rPr>
          <w:rFonts w:ascii="SchoolBook" w:hAnsi="SchoolBook" w:cs="SchoolBook"/>
          <w:sz w:val="20"/>
          <w:szCs w:val="20"/>
        </w:rPr>
        <w:t>из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Бобина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Мал да удал: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Целился в утку,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тетку попал.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Г. Кружкова, 37: 72]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0534DD" w:rsidRPr="00CE2064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CE2064">
        <w:rPr>
          <w:rFonts w:ascii="SchoolBook" w:hAnsi="SchoolBook" w:cs="SchoolBook"/>
          <w:b/>
          <w:sz w:val="16"/>
          <w:szCs w:val="16"/>
        </w:rPr>
        <w:t>ДЖЕКИ — ДРУЖОК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Джеки — дружок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Сел в уголок,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Сунул в пирог свой пальчик,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Изюминку съел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громко пропел: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«Какой я хороший мальчик!»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Г. Кружкова, 37: 73]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0534DD" w:rsidRPr="00CE2064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CE2064">
        <w:rPr>
          <w:rFonts w:ascii="SchoolBook" w:hAnsi="SchoolBook" w:cs="SchoolBook"/>
          <w:b/>
          <w:sz w:val="16"/>
          <w:szCs w:val="16"/>
        </w:rPr>
        <w:t>ДЖЕННИ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Дженни туфлю потеряла,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Долго плакала, искала.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Мельник туфельку нашел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на мельнице смолол.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534DD" w:rsidRPr="00CE2064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CE2064">
        <w:rPr>
          <w:rFonts w:ascii="SchoolBook" w:hAnsi="SchoolBook" w:cs="SchoolBook"/>
          <w:b/>
          <w:sz w:val="16"/>
          <w:szCs w:val="16"/>
        </w:rPr>
        <w:t>КОТАУСИ И МАУСИ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Жила-была мышка Мауси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вдруг увидала Котауси.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Котауси злые глазауси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</w:t>
      </w:r>
      <w:proofErr w:type="gramStart"/>
      <w:r>
        <w:rPr>
          <w:rFonts w:ascii="SchoolBook" w:hAnsi="SchoolBook" w:cs="SchoolBook"/>
          <w:sz w:val="20"/>
          <w:szCs w:val="20"/>
        </w:rPr>
        <w:t>злые-презлые зубауси</w:t>
      </w:r>
      <w:proofErr w:type="gramEnd"/>
      <w:r>
        <w:rPr>
          <w:rFonts w:ascii="SchoolBook" w:hAnsi="SchoolBook" w:cs="SchoolBook"/>
          <w:sz w:val="20"/>
          <w:szCs w:val="20"/>
        </w:rPr>
        <w:t>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Подбежала Котауси к Мауси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замахала хвостауси: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Ах, Мауси, Мауси, Мауси,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Подойди ко мне, милая Мауси!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спою тебе песенку, Мауси,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Чудесную песенку, Мауси!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ответила умная Мауси: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Ты меня не обманешь, Котауси!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Вижу </w:t>
      </w:r>
      <w:proofErr w:type="gramStart"/>
      <w:r>
        <w:rPr>
          <w:rFonts w:ascii="SchoolBook" w:hAnsi="SchoolBook" w:cs="SchoolBook"/>
          <w:sz w:val="20"/>
          <w:szCs w:val="20"/>
        </w:rPr>
        <w:t>злые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твои глазауси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</w:t>
      </w:r>
      <w:proofErr w:type="gramStart"/>
      <w:r>
        <w:rPr>
          <w:rFonts w:ascii="SchoolBook" w:hAnsi="SchoolBook" w:cs="SchoolBook"/>
          <w:sz w:val="20"/>
          <w:szCs w:val="20"/>
        </w:rPr>
        <w:t>злые-презлые зубауси</w:t>
      </w:r>
      <w:proofErr w:type="gramEnd"/>
      <w:r>
        <w:rPr>
          <w:rFonts w:ascii="SchoolBook" w:hAnsi="SchoolBook" w:cs="SchoolBook"/>
          <w:sz w:val="20"/>
          <w:szCs w:val="20"/>
        </w:rPr>
        <w:t>!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Так ответила умная Мауси —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скорее бегом от Котауси.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К. Чуковского, 44: 166, 159]</w:t>
      </w:r>
    </w:p>
    <w:p w:rsidR="000534DD" w:rsidRDefault="000534DD" w:rsidP="000534DD">
      <w:pPr>
        <w:pBdr>
          <w:bottom w:val="dotted" w:sz="24" w:space="1" w:color="auto"/>
        </w:pBd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Сколько дней моя малышка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Может бегать и играть?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Понедельник, вторник, среду…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Даже трудно сосчитать?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Весь четверг она играет,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Пятницу, субботу,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Боже мой! И в воскресенье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нее заботы!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Разойдитесь, расступитесь!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Дайте, дайте поиграть!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Завтра снова понедельник —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Начинай считать опять!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34: 225]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***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королевство Кроватию,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славный город Простынию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Отправляться пора.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переулке Подушечном,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 дворе Одеяловом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Погостим до утра.</w:t>
      </w:r>
    </w:p>
    <w:p w:rsid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534DD" w:rsidRDefault="000534DD" w:rsidP="000534DD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И. Родиной, 34: 241]</w:t>
      </w:r>
    </w:p>
    <w:p w:rsidR="000534DD" w:rsidRDefault="000534DD" w:rsidP="000534DD">
      <w:pPr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Из шотландского фольклора</w:t>
      </w:r>
    </w:p>
    <w:p w:rsidR="000534DD" w:rsidRPr="00F460FA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  <w:lang w:val="en-US"/>
        </w:rPr>
      </w:pPr>
      <w:r w:rsidRPr="00CE2064">
        <w:rPr>
          <w:rFonts w:ascii="SchoolBook" w:hAnsi="SchoolBook" w:cs="SchoolBook"/>
          <w:b/>
          <w:sz w:val="16"/>
          <w:szCs w:val="16"/>
          <w:lang w:val="en-US"/>
        </w:rPr>
        <w:t>WILLIE WINKIE</w:t>
      </w:r>
    </w:p>
    <w:p w:rsidR="000534DD" w:rsidRPr="00F460FA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  <w:lang w:val="en-US"/>
        </w:rPr>
      </w:pPr>
    </w:p>
    <w:p w:rsidR="000534DD" w:rsidRP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0534DD">
        <w:rPr>
          <w:rFonts w:ascii="SchoolBook" w:hAnsi="SchoolBook" w:cs="SchoolBook"/>
          <w:sz w:val="20"/>
          <w:szCs w:val="20"/>
          <w:lang w:val="en-US"/>
        </w:rPr>
        <w:t>Wee Willie Winkie runs through the town,</w:t>
      </w:r>
    </w:p>
    <w:p w:rsidR="000534DD" w:rsidRP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0534DD">
        <w:rPr>
          <w:rFonts w:ascii="SchoolBook" w:hAnsi="SchoolBook" w:cs="SchoolBook"/>
          <w:sz w:val="20"/>
          <w:szCs w:val="20"/>
          <w:lang w:val="en-US"/>
        </w:rPr>
        <w:t>Upstairs, and downstairs in his night-gown,</w:t>
      </w:r>
    </w:p>
    <w:p w:rsidR="000534DD" w:rsidRPr="000534DD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0534DD">
        <w:rPr>
          <w:rFonts w:ascii="SchoolBook" w:hAnsi="SchoolBook" w:cs="SchoolBook"/>
          <w:sz w:val="20"/>
          <w:szCs w:val="20"/>
          <w:lang w:val="en-US"/>
        </w:rPr>
        <w:t>Rapping at the window, crying through the lock,</w:t>
      </w:r>
    </w:p>
    <w:p w:rsidR="000534DD" w:rsidRPr="00F460FA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0534DD">
        <w:rPr>
          <w:rFonts w:ascii="SchoolBook" w:hAnsi="SchoolBook" w:cs="SchoolBook"/>
          <w:sz w:val="20"/>
          <w:szCs w:val="20"/>
          <w:lang w:val="en-US"/>
        </w:rPr>
        <w:t xml:space="preserve">«Are the children all in bed, for now </w:t>
      </w:r>
      <w:proofErr w:type="gramStart"/>
      <w:r w:rsidRPr="000534DD">
        <w:rPr>
          <w:rFonts w:ascii="SchoolBook" w:hAnsi="SchoolBook" w:cs="SchoolBook"/>
          <w:sz w:val="20"/>
          <w:szCs w:val="20"/>
          <w:lang w:val="en-US"/>
        </w:rPr>
        <w:t>it's</w:t>
      </w:r>
      <w:proofErr w:type="gramEnd"/>
      <w:r w:rsidRPr="000534DD">
        <w:rPr>
          <w:rFonts w:ascii="SchoolBook" w:hAnsi="SchoolBook" w:cs="SchoolBook"/>
          <w:sz w:val="20"/>
          <w:szCs w:val="20"/>
          <w:lang w:val="en-US"/>
        </w:rPr>
        <w:t xml:space="preserve"> eight o'clock?</w:t>
      </w:r>
    </w:p>
    <w:p w:rsidR="000534DD" w:rsidRPr="00F460FA" w:rsidRDefault="000534DD" w:rsidP="000534DD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</w:p>
    <w:p w:rsidR="000534DD" w:rsidRDefault="000534DD" w:rsidP="000534DD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[11: 111]</w:t>
      </w:r>
    </w:p>
    <w:p w:rsidR="000E5CBB" w:rsidRPr="00CE2064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CE2064">
        <w:rPr>
          <w:rFonts w:ascii="SchoolBook" w:hAnsi="SchoolBook" w:cs="SchoolBook"/>
          <w:b/>
          <w:sz w:val="16"/>
          <w:szCs w:val="16"/>
        </w:rPr>
        <w:t>КРОШКА ВИЛЛИ ВИНКИ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Крошка Вилли Винки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Ходит и глядит: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Кто не снял ботинки?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Кто еще не спит?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Стукнет вдруг в окошко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Или дунет в щель: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Вилли Винки, крошка,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Лечь велит в постель.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Где ты, Вилли Винки?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Влезь-ка к нам в окно.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Кошка на перинке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Спит уже давно.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Спят в конюшне кони,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Начал пес дремать.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Только мальчик Джонни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ложится спать.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E5CBB" w:rsidRPr="00CE2064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CE2064">
        <w:rPr>
          <w:rFonts w:ascii="SchoolBook" w:hAnsi="SchoolBook" w:cs="SchoolBook"/>
          <w:b/>
          <w:sz w:val="16"/>
          <w:szCs w:val="16"/>
        </w:rPr>
        <w:t>КУПИТЕ ЛУК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Купите лук, зеленый лук,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Петрушку и морковку,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Купите нашу девочку,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Шалунью и плутовку!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нужен нам зеленый лук,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Петрушка и морковка.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Нужна нам только девочка,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Шалунья и плутовка!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E5CBB" w:rsidRPr="00CE2064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CE2064">
        <w:rPr>
          <w:rFonts w:ascii="SchoolBook" w:hAnsi="SchoolBook" w:cs="SchoolBook"/>
          <w:b/>
          <w:sz w:val="16"/>
          <w:szCs w:val="16"/>
        </w:rPr>
        <w:t>СПЛЯШЕМ!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Пэгги жил веселый гусь,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знал все песни наизусть.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Ах, до чего ж веселый гусь!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Спляшем, Пэгги, спляшем!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Пэгги жил смешной щенок,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танцевать под дудку мог,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Ах, до чего ж смешной щенок!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Спляшем, Пэгги, спляшем!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Пэгги старый жил козел,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бородой дорожки мел,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Ах, до чего ж умен козел!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Спляшем, Пэгги, спляшем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0534DD" w:rsidRDefault="000E5CBB" w:rsidP="000E5CBB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И. Токмаковой, 38: 25—29]</w:t>
      </w:r>
    </w:p>
    <w:p w:rsidR="000E5CBB" w:rsidRP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0E5CBB">
        <w:rPr>
          <w:rFonts w:ascii="SchoolBook" w:hAnsi="SchoolBook" w:cs="SchoolBook"/>
          <w:b/>
          <w:sz w:val="16"/>
          <w:szCs w:val="16"/>
        </w:rPr>
        <w:t>ТРИ ПОРОСЕНКА</w:t>
      </w:r>
    </w:p>
    <w:p w:rsidR="000E5CBB" w:rsidRDefault="000E5CBB" w:rsidP="000E5CBB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(</w:t>
      </w:r>
      <w:r>
        <w:rPr>
          <w:rFonts w:ascii="SchoolBook-Italic" w:hAnsi="SchoolBook-Italic" w:cs="SchoolBook-Italic"/>
          <w:i/>
          <w:iCs/>
          <w:sz w:val="20"/>
          <w:szCs w:val="20"/>
        </w:rPr>
        <w:t>английская народная сказка</w:t>
      </w:r>
      <w:r>
        <w:rPr>
          <w:rFonts w:ascii="SchoolBook" w:hAnsi="SchoolBook" w:cs="SchoolBook"/>
          <w:sz w:val="20"/>
          <w:szCs w:val="20"/>
        </w:rPr>
        <w:t>)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Жили-были на свете три поросенка. Три брата. Все оди-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накового роста, кругленькие, розовые, с </w:t>
      </w:r>
      <w:proofErr w:type="gramStart"/>
      <w:r>
        <w:rPr>
          <w:rFonts w:ascii="SchoolBook" w:hAnsi="SchoolBook" w:cs="SchoolBook"/>
          <w:sz w:val="20"/>
          <w:szCs w:val="20"/>
        </w:rPr>
        <w:t>одинаковыми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веселы-</w:t>
      </w:r>
    </w:p>
    <w:p w:rsidR="000E5CBB" w:rsidRDefault="000E5CBB" w:rsidP="000E5CBB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 хвостиками.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Даже имена у них были похожи. Звали поросят: Ниф-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Ниф, Нуф-Нуф и Наф-Наф. Все лето они кувыркались в зеле-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ной траве, грелись на солнышке, нежились в лужах.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вот наступила осень.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Солнце уже не так сильно припекало, серые облака тяну-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лись над пожелтевшим лесом.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Пора нам подумать о зиме, — сказал как-то Наф-Наф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своим братьям, проснувшись рано утром. — Я весь дрожу </w:t>
      </w:r>
      <w:proofErr w:type="gramStart"/>
      <w:r>
        <w:rPr>
          <w:rFonts w:ascii="SchoolBook" w:hAnsi="SchoolBook" w:cs="SchoolBook"/>
          <w:sz w:val="20"/>
          <w:szCs w:val="20"/>
        </w:rPr>
        <w:t>от</w:t>
      </w:r>
      <w:proofErr w:type="gramEnd"/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холода. Мы можем простудиться. Давайте построим дом и бу-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дем зимовать вместе под одной теплой крышей.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его братьям не хотелось браться за работу. Гораздо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приятнее в последние теплые дни гулять и прыгать по лугу,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чем рыть землю и таскать тяжелые камни.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Успеется! До зимы еще далеко. Мы еще погуляем, —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сказал Ниф-Ниф и перекувырнулся через голову.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Когда нужно будет, я сам построю себе дом, — сказал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Нуф-Нуф и лег в лужу.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Я тоже, — добавил Ниф-Ниф.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Ну, как хотите. Тогда я буду один строить себе дом, —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сказал Наф-Наф. — Я не буду вас дожидаться.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каждым днем становилось все холоднее и холоднее.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Ниф-Ниф и Нуф-Нуф не торопились. Им и думать не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хотелось о работе. Они бездельничали с утра до вечера. Они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только и делали, что играли в свои поросячьи игры, прыгали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кувыркались.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Сегодня мы еще погуляем, — говорили они, — а завтра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утра возьмемся за дело.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Но и на следующий день они </w:t>
      </w:r>
      <w:proofErr w:type="gramStart"/>
      <w:r>
        <w:rPr>
          <w:rFonts w:ascii="SchoolBook" w:hAnsi="SchoolBook" w:cs="SchoolBook"/>
          <w:sz w:val="20"/>
          <w:szCs w:val="20"/>
        </w:rPr>
        <w:t>говорили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то же самое.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только тогда, когда большая лужа у дороги стала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утрам покрываться тоненькой корочкой льда, ленивые бра-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тья </w:t>
      </w:r>
      <w:proofErr w:type="gramStart"/>
      <w:r>
        <w:rPr>
          <w:rFonts w:ascii="SchoolBook" w:hAnsi="SchoolBook" w:cs="SchoolBook"/>
          <w:sz w:val="20"/>
          <w:szCs w:val="20"/>
        </w:rPr>
        <w:t>взялись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наконец за работу.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Ниф-Ниф решил, что проще и скорее </w:t>
      </w:r>
      <w:proofErr w:type="gramStart"/>
      <w:r>
        <w:rPr>
          <w:rFonts w:ascii="SchoolBook" w:hAnsi="SchoolBook" w:cs="SchoolBook"/>
          <w:sz w:val="20"/>
          <w:szCs w:val="20"/>
        </w:rPr>
        <w:t>всего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смастерить дом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из соломы. Ни с </w:t>
      </w:r>
      <w:proofErr w:type="gramStart"/>
      <w:r>
        <w:rPr>
          <w:rFonts w:ascii="SchoolBook" w:hAnsi="SchoolBook" w:cs="SchoolBook"/>
          <w:sz w:val="20"/>
          <w:szCs w:val="20"/>
        </w:rPr>
        <w:t>кем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не посоветовавшись, он так и сделал.</w:t>
      </w:r>
    </w:p>
    <w:p w:rsidR="000E5CBB" w:rsidRDefault="000E5CBB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Уже к вечеру его хижина была готова.</w:t>
      </w:r>
    </w:p>
    <w:p w:rsidR="00CE2064" w:rsidRDefault="00CE2064" w:rsidP="000E5CB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Ниф-Ниф положил на крышу последнюю соломинку и, очень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довольный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своим домиком, весело запел: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Хоть полсвета обойдешь,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Обойдешь, обойдешь,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Лучше дома не найдешь,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найдешь, не найдешь!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Напевая эту песенку, он направился к Нуф-Нуфу.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Нуф-Нуф невдалеке тоже строил себе домик. Он старался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скорее покончить с этим скучным и неинтересным делом.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Сначала, так же как и брат, он хотел построить себе дом </w:t>
      </w:r>
      <w:proofErr w:type="gramStart"/>
      <w:r>
        <w:rPr>
          <w:rFonts w:ascii="SchoolBook" w:hAnsi="SchoolBook" w:cs="SchoolBook"/>
          <w:sz w:val="20"/>
          <w:szCs w:val="20"/>
        </w:rPr>
        <w:t>из</w:t>
      </w:r>
      <w:proofErr w:type="gramEnd"/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соломы. Но потом решил, что в таком доме зимой будет очень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холодно. Дом будет прочнее и теплее, если его построить </w:t>
      </w:r>
      <w:proofErr w:type="gramStart"/>
      <w:r>
        <w:rPr>
          <w:rFonts w:ascii="SchoolBook" w:hAnsi="SchoolBook" w:cs="SchoolBook"/>
          <w:sz w:val="20"/>
          <w:szCs w:val="20"/>
        </w:rPr>
        <w:t>из</w:t>
      </w:r>
      <w:proofErr w:type="gramEnd"/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веток и тонких прутьев.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Так он и сделал.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вбил в землю колья, переплел их прутьями, на крышу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навалил сухих листьев, и к вечеру дом был готов.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Нуф-Нуф с гордостью обошел его несколько раз кругом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запел: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меня хороший дом,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Новый дом, прочный дом,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Мне не страшен дождь и гром,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Дождь и гром, дождь и гром!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успел он закончить песенку, как из-за кустов выбежал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Ниф-Ниф.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Ну, вот и твой дом готов! — сказал Ниф-Ниф брату. —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говорил, что мы и одни справимся с этим делом! Теперь мы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свободны и можем делать все, что нам вздумается!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Пойдем к Наф-Нафу и посмотрим, какой он себе выстро-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ил дом, — сказал Нуф-Нуф. — Что-то мы его давно не видели!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</w:t>
      </w:r>
      <w:proofErr w:type="gramStart"/>
      <w:r>
        <w:rPr>
          <w:rFonts w:ascii="SchoolBook" w:hAnsi="SchoolBook" w:cs="SchoolBook"/>
          <w:sz w:val="20"/>
          <w:szCs w:val="20"/>
        </w:rPr>
        <w:t>Пойдем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посмотрим!—согласился Ниф-Ниф. И оба бра-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та, очень </w:t>
      </w:r>
      <w:proofErr w:type="gramStart"/>
      <w:r>
        <w:rPr>
          <w:rFonts w:ascii="SchoolBook" w:hAnsi="SchoolBook" w:cs="SchoolBook"/>
          <w:sz w:val="20"/>
          <w:szCs w:val="20"/>
        </w:rPr>
        <w:t>довольные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тем, что им ни о чем больше не нужно</w:t>
      </w:r>
    </w:p>
    <w:p w:rsidR="000E5CBB" w:rsidRDefault="00CE2064" w:rsidP="00CE206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заботиться, скрылись за кустами.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Наф-Наф вот уже несколько дней был занят постройкой.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натаскал камней, намесил глины и теперь не спеша строил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себе надежный, прочный дом, в котором можно было бы ук-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рыться от ветра, дождя и мороза.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сделал в доме тяжелую дубовую дверь с засовом, чтобы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волк из соседнего леса не мог к нему забраться.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Ниф-Ниф и Нуф-Нуф застали брата за работой.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Что ты строишь? — в один голос закричали удивлен-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ные Ниф-Ниф и Нуф-Нуф. — Что это, дом для поросенка или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крепость?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Дом поросенка должен быть крепостью! — спокойно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ответил им Наф-Наф, продолжая работать.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 собираешься ли ты с кем-нибудь воевать? — весело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прохрюкал Ниф-Ниф и подмигнул Нуф-Нуфу.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оба брата так развеселились, что их визг и хрюканье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разнеслись далеко по лужайке.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 Наф-Наф как ни в чем не </w:t>
      </w:r>
      <w:proofErr w:type="gramStart"/>
      <w:r>
        <w:rPr>
          <w:rFonts w:ascii="SchoolBook" w:hAnsi="SchoolBook" w:cs="SchoolBook"/>
          <w:sz w:val="20"/>
          <w:szCs w:val="20"/>
        </w:rPr>
        <w:t>бывало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продолжал класть ка-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менную стену своего дома, мурлыча себе под нос песенку: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Я, конечно, всех умней,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Всех умней, всех умней!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Дом я строю из камней,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 камней, из камней!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Никакой на свете зверь,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Хитрый зверь, страшный зверь,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ворвется в эту дверь,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эту дверь, в эту дверь!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Это </w:t>
      </w:r>
      <w:proofErr w:type="gramStart"/>
      <w:r>
        <w:rPr>
          <w:rFonts w:ascii="SchoolBook" w:hAnsi="SchoolBook" w:cs="SchoolBook"/>
          <w:sz w:val="20"/>
          <w:szCs w:val="20"/>
        </w:rPr>
        <w:t>он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про какого зверя? — спросил Ниф-Ниф у Нуф-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Нуфа.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Это ты про какого зверя?</w:t>
      </w:r>
      <w:proofErr w:type="gramStart"/>
      <w:r>
        <w:rPr>
          <w:rFonts w:ascii="SchoolBook" w:hAnsi="SchoolBook" w:cs="SchoolBook"/>
          <w:sz w:val="20"/>
          <w:szCs w:val="20"/>
        </w:rPr>
        <w:t>—с</w:t>
      </w:r>
      <w:proofErr w:type="gramEnd"/>
      <w:r>
        <w:rPr>
          <w:rFonts w:ascii="SchoolBook" w:hAnsi="SchoolBook" w:cs="SchoolBook"/>
          <w:sz w:val="20"/>
          <w:szCs w:val="20"/>
        </w:rPr>
        <w:t>просил Нуф-Нуф у Наф-Нафа.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 xml:space="preserve">— Это я про волка! </w:t>
      </w:r>
      <w:proofErr w:type="gramStart"/>
      <w:r>
        <w:rPr>
          <w:rFonts w:ascii="SchoolBook" w:hAnsi="SchoolBook" w:cs="SchoolBook"/>
          <w:sz w:val="20"/>
          <w:szCs w:val="20"/>
        </w:rPr>
        <w:t>—о</w:t>
      </w:r>
      <w:proofErr w:type="gramEnd"/>
      <w:r>
        <w:rPr>
          <w:rFonts w:ascii="SchoolBook" w:hAnsi="SchoolBook" w:cs="SchoolBook"/>
          <w:sz w:val="20"/>
          <w:szCs w:val="20"/>
        </w:rPr>
        <w:t>тветил Наф-Наф и уложил еще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один камень.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Посмотрите, как он боится волка! — сказал Ниф-Ниф.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Он боится, что его съедят! — добавил Нуф-Нуф. И бра-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тья еще больше развеселились.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Какие здесь могут быть волки? — сказал Ниф-Ниф.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Никаких волков нет! Он просто трус! — добавил Нуф-</w:t>
      </w:r>
    </w:p>
    <w:p w:rsidR="00CE2064" w:rsidRDefault="00CE2064" w:rsidP="00CE206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Нуф. И оба они начали приплясывать и петь: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Нам не страшен серый волк,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Серый волк, серый волк!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Где ты ходишь, глупый волк,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Старый волк, страшный волк?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Они хотели подразнить Наф-Нафа, но тот даже не обернулся.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Пойдем, Нуф-Нуф, — сказал тогда Ниф-Ниф. — Нам</w:t>
      </w:r>
    </w:p>
    <w:p w:rsidR="00CE2064" w:rsidRDefault="00CE2064" w:rsidP="00CE206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тут нечего делать! И два храбрых братца пошли гулять.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 дороге они пели и плясали, а когда вошли в лес, то так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расшумелись, что разбудили волка, который спал под сосной.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Что за шум? — недовольно проворчал злой и голодный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волк и поскакал к тому месту, откуда доносились визг и хрю-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канье двух маленьких, глупых поросят.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Ну, какие тут могут быть волки! — говорил в это время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Ниф-Ниф, </w:t>
      </w: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волков видел только на картинках.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Вот мы его схватим за нос, будет знать! — добавил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Нуф-Нуф, </w:t>
      </w: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тоже никогда не видел живого волка.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Повалим, да еще свяжем, да еще ногой вот так, вот так! —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расхвастался Ниф-Ниф и показал, как они будут расправ-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ляться с волком.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братья опять развеселились и запели: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Нам не страшен серый волк,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Серый волк, серый волк!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Где ты ходишь, глупый волк,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Старый волк, страшный волк?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вдруг они увидели настоящего живого волка!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стоял за большим деревом, и у него был такой страш-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ный вид, такие злые глаза и такая зубастая пасть, что у Ниф-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Нифа и Нуф-Нуфа по спинкам пробежал холодок и </w:t>
      </w:r>
      <w:proofErr w:type="gramStart"/>
      <w:r>
        <w:rPr>
          <w:rFonts w:ascii="SchoolBook" w:hAnsi="SchoolBook" w:cs="SchoolBook"/>
          <w:sz w:val="20"/>
          <w:szCs w:val="20"/>
        </w:rPr>
        <w:t>тонкие</w:t>
      </w:r>
      <w:proofErr w:type="gramEnd"/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хвостики мелко-мелко задрожали.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Бедные поросята не могли даже пошевелиться от страха.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Волк приготовился к прыжку, щелкнул зубами, моргнул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правым глазом, но поросята вдруг опомнились и, визжа </w:t>
      </w:r>
      <w:proofErr w:type="gramStart"/>
      <w:r>
        <w:rPr>
          <w:rFonts w:ascii="SchoolBook" w:hAnsi="SchoolBook" w:cs="SchoolBook"/>
          <w:sz w:val="20"/>
          <w:szCs w:val="20"/>
        </w:rPr>
        <w:t>на</w:t>
      </w:r>
      <w:proofErr w:type="gramEnd"/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весь лес, бросились наутек.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Никогда еще не приходилось им так быстро бегать!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Сверкая пятками и поднимая тучи пыли, поросята неслись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каждый к своему дому.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Ниф-Ниф первый добежал до своей соломенной хижины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едва успел захлопнуть дверь перед самым носом волка.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Сейчас же отопри дверь! — прорычал волк. — А не то я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ее выломаю!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Нет, — прохрюкал Ниф-Ниф, — я не отопру!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 дверью было слышно дыхание страшного зверя.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Сейчас же отопри дверь! — прорычал опять волк. —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не то я так дуну, что весь твой дом разлетится!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Ниф-Ниф от страха ничего уже не мог ответить. Тогда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волк начал дуть: «Ф-ф-ф-у-у-у!» С крыши дома слетали соло-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минки, стены дома тряслись. Волк еще раз глубоко вздохнул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дунул во второй раз: «Ф-ф-ф-у-у-у!» Когда волк дунул в тре-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тий раз, дом разлетелся во все стороны, как будто на него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налетел ураган.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 xml:space="preserve">Волк щелкнул зубами перед самым пятачком </w:t>
      </w:r>
      <w:proofErr w:type="gramStart"/>
      <w:r>
        <w:rPr>
          <w:rFonts w:ascii="SchoolBook" w:hAnsi="SchoolBook" w:cs="SchoolBook"/>
          <w:sz w:val="20"/>
          <w:szCs w:val="20"/>
        </w:rPr>
        <w:t>маленько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 поросенка. Но Ниф-Ниф ловко увернулся и бросился бе-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жать. Через минуту он был уже у двери Нуф-Нуфа.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Едва братья успели запереться, как услышали голос волка: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Ну, теперь я съем вас обоих!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Ниф-Ниф и Нуф-Нуф испуганно поглядели друг на дру-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га</w:t>
      </w:r>
      <w:proofErr w:type="gramEnd"/>
      <w:r>
        <w:rPr>
          <w:rFonts w:ascii="SchoolBook" w:hAnsi="SchoolBook" w:cs="SchoolBook"/>
          <w:sz w:val="20"/>
          <w:szCs w:val="20"/>
        </w:rPr>
        <w:t>. Но волк очень устал и потому решил пойти на хитрость.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Я передумал!</w:t>
      </w:r>
      <w:proofErr w:type="gramStart"/>
      <w:r>
        <w:rPr>
          <w:rFonts w:ascii="SchoolBook" w:hAnsi="SchoolBook" w:cs="SchoolBook"/>
          <w:sz w:val="20"/>
          <w:szCs w:val="20"/>
        </w:rPr>
        <w:t>—с</w:t>
      </w:r>
      <w:proofErr w:type="gramEnd"/>
      <w:r>
        <w:rPr>
          <w:rFonts w:ascii="SchoolBook" w:hAnsi="SchoolBook" w:cs="SchoolBook"/>
          <w:sz w:val="20"/>
          <w:szCs w:val="20"/>
        </w:rPr>
        <w:t>казал он громко, чтобы его услышали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домике. — Я не </w:t>
      </w:r>
      <w:proofErr w:type="gramStart"/>
      <w:r>
        <w:rPr>
          <w:rFonts w:ascii="SchoolBook" w:hAnsi="SchoolBook" w:cs="SchoolBook"/>
          <w:sz w:val="20"/>
          <w:szCs w:val="20"/>
        </w:rPr>
        <w:t>буду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есть этих худосочных поросят! Я луч-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 пойду домой!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Ты слышал? — спросил Ниф-Ниф у Нуф-Нуфа. Он ска-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зал, что не </w:t>
      </w:r>
      <w:proofErr w:type="gramStart"/>
      <w:r>
        <w:rPr>
          <w:rFonts w:ascii="SchoolBook" w:hAnsi="SchoolBook" w:cs="SchoolBook"/>
          <w:sz w:val="20"/>
          <w:szCs w:val="20"/>
        </w:rPr>
        <w:t>будет нас есть</w:t>
      </w:r>
      <w:proofErr w:type="gramEnd"/>
      <w:r>
        <w:rPr>
          <w:rFonts w:ascii="SchoolBook" w:hAnsi="SchoolBook" w:cs="SchoolBook"/>
          <w:sz w:val="20"/>
          <w:szCs w:val="20"/>
        </w:rPr>
        <w:t>! Мы худосочные!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Это очень хорошо! — сказал Нуф-Нуф и сразу </w:t>
      </w:r>
      <w:proofErr w:type="gramStart"/>
      <w:r>
        <w:rPr>
          <w:rFonts w:ascii="SchoolBook" w:hAnsi="SchoolBook" w:cs="SchoolBook"/>
          <w:sz w:val="20"/>
          <w:szCs w:val="20"/>
        </w:rPr>
        <w:t>пере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стал дрожать. Братьям стало весело, и они запели как ни в чем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бывало: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Нам не страшен серый волк,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Серый волк, серый волк!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Где ты ходишь, глупый волк,</w:t>
      </w:r>
    </w:p>
    <w:p w:rsidR="00CE2064" w:rsidRDefault="00CE2064" w:rsidP="00CE206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Старый волк, страшный волк?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 волк и не думал никуда уходить. Он просто отошел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сторонку и притаился. Ему было очень смешно. Он с трудом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сдерживал себя, чтобы не расхохотаться. Как ловко он обма-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нул двух глупых маленьких поросят!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Когда поросята совсем успокоились, волк взял </w:t>
      </w:r>
      <w:proofErr w:type="gramStart"/>
      <w:r>
        <w:rPr>
          <w:rFonts w:ascii="SchoolBook" w:hAnsi="SchoolBook" w:cs="SchoolBook"/>
          <w:sz w:val="20"/>
          <w:szCs w:val="20"/>
        </w:rPr>
        <w:t>овечью</w:t>
      </w:r>
      <w:proofErr w:type="gramEnd"/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шкуру и осторожно подкрался к дому.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дверей он накрылся шкурой и тихо постучал.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Ниф-Ниф и Нуф-Нуф очень испугались, когда услыша-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 стук.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Кто там? — спросили они, и у них снова затряслись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хвостики.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Это я-я-я — бедная маленькая овечка! — </w:t>
      </w:r>
      <w:proofErr w:type="gramStart"/>
      <w:r>
        <w:rPr>
          <w:rFonts w:ascii="SchoolBook" w:hAnsi="SchoolBook" w:cs="SchoolBook"/>
          <w:sz w:val="20"/>
          <w:szCs w:val="20"/>
        </w:rPr>
        <w:t>тонким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чу-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жим голосом пропищал волк. — Пустите меня переночевать,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отбилась от стада и очень устала.</w:t>
      </w:r>
    </w:p>
    <w:p w:rsidR="00CE2064" w:rsidRDefault="00CE2064" w:rsidP="00CE206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Пустить? — спросил брата </w:t>
      </w:r>
      <w:proofErr w:type="gramStart"/>
      <w:r>
        <w:rPr>
          <w:rFonts w:ascii="SchoolBook" w:hAnsi="SchoolBook" w:cs="SchoolBook"/>
          <w:sz w:val="20"/>
          <w:szCs w:val="20"/>
        </w:rPr>
        <w:t>добрый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Ниф-Ниф.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Овечку можно пустить! — согласился Нуф-Нуф. — Овеч-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 не волк!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когда поросята приоткрыли дверь, они увидели не овеч-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ку, а все того же зубастого волка. Братья захлопнули дверь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изо всех сил налегли на нее, чтобы страшный зверь не смог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 ним ворваться.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Волк очень рассердился. Ему не удалось перехитрить по-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росят! Он сбросил с себя овечью шкуру и зарычал: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Ну, </w:t>
      </w:r>
      <w:proofErr w:type="gramStart"/>
      <w:r>
        <w:rPr>
          <w:rFonts w:ascii="SchoolBook" w:hAnsi="SchoolBook" w:cs="SchoolBook"/>
          <w:sz w:val="20"/>
          <w:szCs w:val="20"/>
        </w:rPr>
        <w:t>погоди-те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же! От этого дома сейчас ничего не останется!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он принялся дуть. Дом немного покосился. Волк дунул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второй, потом третий, потом четвертый раз.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крыши слетели листья, стены дрожали, но дом все еще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стоял.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только когда волк дунул в пятый раз, дом зашатался и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развалился. Одна только дверь некоторое время еще стояла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посреди развалин.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ужасе бросились поросята бежать. От страха у них </w:t>
      </w:r>
      <w:proofErr w:type="gramStart"/>
      <w:r>
        <w:rPr>
          <w:rFonts w:ascii="SchoolBook" w:hAnsi="SchoolBook" w:cs="SchoolBook"/>
          <w:sz w:val="20"/>
          <w:szCs w:val="20"/>
        </w:rPr>
        <w:t>от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нимались ноги, каждая щетинка дрожала, носы пересохли.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Братья мчались к дому Наф-Нафа.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Волк нагонял их огромными скачками. Один раз он чуть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не схватил Ниф-Нифа за заднюю ножку, но тот вовремя </w:t>
      </w:r>
      <w:proofErr w:type="gramStart"/>
      <w:r>
        <w:rPr>
          <w:rFonts w:ascii="SchoolBook" w:hAnsi="SchoolBook" w:cs="SchoolBook"/>
          <w:sz w:val="20"/>
          <w:szCs w:val="20"/>
        </w:rPr>
        <w:t>от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дернул ее и прибавил ходу.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Волк тоже поднажал. Он был уверен, что на этот раз поро-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сята от него не убегут.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ему опять не повезло.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Поросята быстро промчались мимо большой яблони, даже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не задев ее. А волк не успел свернуть и налетел на яблоню,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осыпала его яблоками. Одно твердое яблоко ударило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его между глаз. Большая шишка вскочила на лбу.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 Ниф-Ниф и Нуф-Нуф ни </w:t>
      </w:r>
      <w:proofErr w:type="gramStart"/>
      <w:r>
        <w:rPr>
          <w:rFonts w:ascii="SchoolBook" w:hAnsi="SchoolBook" w:cs="SchoolBook"/>
          <w:sz w:val="20"/>
          <w:szCs w:val="20"/>
        </w:rPr>
        <w:t>живы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ни мертвы подбежали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это время к дому Наф-Нафа.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Брат быстро впустил их в дом. Бедные поросята были так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напуганы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, что ничего не могли сказать. </w:t>
      </w:r>
      <w:proofErr w:type="gramStart"/>
      <w:r>
        <w:rPr>
          <w:rFonts w:ascii="SchoolBook" w:hAnsi="SchoolBook" w:cs="SchoolBook"/>
          <w:sz w:val="20"/>
          <w:szCs w:val="20"/>
        </w:rPr>
        <w:t>Они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молча бросились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 кровать и там притаились. Наф-Наф сразу догадался,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за ними гнался волк. Но ему нечего было бояться в своем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каменном </w:t>
      </w:r>
      <w:proofErr w:type="gramStart"/>
      <w:r>
        <w:rPr>
          <w:rFonts w:ascii="SchoolBook" w:hAnsi="SchoolBook" w:cs="SchoolBook"/>
          <w:sz w:val="20"/>
          <w:szCs w:val="20"/>
        </w:rPr>
        <w:t>доме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. Он быстро закрыл дверь на засов, сам сел </w:t>
      </w:r>
      <w:proofErr w:type="gramStart"/>
      <w:r>
        <w:rPr>
          <w:rFonts w:ascii="SchoolBook" w:hAnsi="SchoolBook" w:cs="SchoolBook"/>
          <w:sz w:val="20"/>
          <w:szCs w:val="20"/>
        </w:rPr>
        <w:t>на</w:t>
      </w:r>
      <w:proofErr w:type="gramEnd"/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табуреточку и громко запел: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Никакой на свете зверь,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Хитрый зверь, страшный зверь,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откроет эту дверь,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Эту дверь, эту дверь!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тут как раз постучали в дверь.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Кто стучит? — спокойным голосом спросил Наф-Наф.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Открывай без разговоров! — раздался грубый голос волка.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</w:t>
      </w:r>
      <w:proofErr w:type="gramStart"/>
      <w:r>
        <w:rPr>
          <w:rFonts w:ascii="SchoolBook" w:hAnsi="SchoolBook" w:cs="SchoolBook"/>
          <w:sz w:val="20"/>
          <w:szCs w:val="20"/>
        </w:rPr>
        <w:t>Как бы не так</w:t>
      </w:r>
      <w:proofErr w:type="gramEnd"/>
      <w:r>
        <w:rPr>
          <w:rFonts w:ascii="SchoolBook" w:hAnsi="SchoolBook" w:cs="SchoolBook"/>
          <w:sz w:val="20"/>
          <w:szCs w:val="20"/>
        </w:rPr>
        <w:t>! И не подумаю! — твердым голосом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ответил Наф-Наф.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Ах, так! Ну, держитесь! Теперь я съем всех троих!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Попробуй! — ответил из-за двери Наф-Наф, даже не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привстав со своей табуреточки.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Он знал, что ему и братьям нечего бояться в </w:t>
      </w:r>
      <w:proofErr w:type="gramStart"/>
      <w:r>
        <w:rPr>
          <w:rFonts w:ascii="SchoolBook" w:hAnsi="SchoolBook" w:cs="SchoolBook"/>
          <w:sz w:val="20"/>
          <w:szCs w:val="20"/>
        </w:rPr>
        <w:t>прочном</w:t>
      </w:r>
      <w:proofErr w:type="gramEnd"/>
      <w:r>
        <w:rPr>
          <w:rFonts w:ascii="SchoolBook" w:hAnsi="SchoolBook" w:cs="SchoolBook"/>
          <w:sz w:val="20"/>
          <w:szCs w:val="20"/>
        </w:rPr>
        <w:t>, ка-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менном </w:t>
      </w:r>
      <w:proofErr w:type="gramStart"/>
      <w:r>
        <w:rPr>
          <w:rFonts w:ascii="SchoolBook" w:hAnsi="SchoolBook" w:cs="SchoolBook"/>
          <w:sz w:val="20"/>
          <w:szCs w:val="20"/>
        </w:rPr>
        <w:t>доме</w:t>
      </w:r>
      <w:proofErr w:type="gramEnd"/>
      <w:r>
        <w:rPr>
          <w:rFonts w:ascii="SchoolBook" w:hAnsi="SchoolBook" w:cs="SchoolBook"/>
          <w:sz w:val="20"/>
          <w:szCs w:val="20"/>
        </w:rPr>
        <w:t>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Тогда волк втянул в себя </w:t>
      </w:r>
      <w:proofErr w:type="gramStart"/>
      <w:r>
        <w:rPr>
          <w:rFonts w:ascii="SchoolBook" w:hAnsi="SchoolBook" w:cs="SchoolBook"/>
          <w:sz w:val="20"/>
          <w:szCs w:val="20"/>
        </w:rPr>
        <w:t>побольше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воздуха и дунул, как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только мог!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Но, сколько бы </w:t>
      </w:r>
      <w:proofErr w:type="gramStart"/>
      <w:r>
        <w:rPr>
          <w:rFonts w:ascii="SchoolBook" w:hAnsi="SchoolBook" w:cs="SchoolBook"/>
          <w:sz w:val="20"/>
          <w:szCs w:val="20"/>
        </w:rPr>
        <w:t>он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ни дул, ни один даже самый маленький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камень не сдвинулся с места.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Волк посинел от натуги.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Дом стоял как крепость. Тогда волк стал трясти дверь.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дверь тоже не поддавалась.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Волк стал от злости царапать когтями стены дома и грызть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камни, из которых они были сложены, но он только обломал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себе когти и испортил зубы. Голодному и злому волк ничего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оставалось делать, как убираться восвояси.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тут он поднял голову и вдруг заметил большую, широ-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кую трубу на крыше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Ага! Вот через эту трубу я и проберусь в дом! — обра-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довался волк. Он осторожно влез на крышу и прислушался.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доме было тихо.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«Я все-таки закушу сегодня свежей поросятинкой!» —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думал полк и, облизнувшись, полез в трубу.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Но, как только он стал спускаться по трубе, поросята ус-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лышали шорох. А когда на крышку котла стала сыпаться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сажа, </w:t>
      </w:r>
      <w:proofErr w:type="gramStart"/>
      <w:r>
        <w:rPr>
          <w:rFonts w:ascii="SchoolBook" w:hAnsi="SchoolBook" w:cs="SchoolBook"/>
          <w:sz w:val="20"/>
          <w:szCs w:val="20"/>
        </w:rPr>
        <w:t>умный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Наф-Наф сразу догадался, в чем дело.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быстро бросился к котлу, в котором на огне кипела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вода, и сорвал с него крышку.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Милости просим! — сказал Наф-Наф и подмигнул своим</w:t>
      </w:r>
    </w:p>
    <w:p w:rsidR="00CE2064" w:rsidRDefault="00CE2064" w:rsidP="00CE206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братьям. Ниф-Ниф и Нуф-Нуф уже совсем успокоились и, сча-</w:t>
      </w:r>
    </w:p>
    <w:p w:rsidR="00CE2064" w:rsidRDefault="00CE2064" w:rsidP="00CE206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стливо улыбаясь, смотрели на своего умного и храброго брата.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Поросятам не пришлось долго ждать. Черный, как трубо-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чист, волк бултыхнулся прямо в кипяток. Никогда еще ему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было так больно. Глаза у него вылезли на лоб, вся шерсть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поднялась дыбом. С диким ревом ошпаренный волк вылетел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трубу обратно на крышу, скатился по ней на землю, переку-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вырнулся четыре раза через голову, проехался на своем хвос-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 мимо запертой двери и бросился в лес.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три брата, три маленьких поросенка, глядели ему вслед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радовались, что они так ловко проучили злого разбойника.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А потом они запели свою веселую песенку: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Хоть полсвета обойдешь,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Обойдешь, обойдешь,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Лучше дома не найдешь,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найдешь, не найдешь!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Никакой на свете зверь,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Хитрый зверь, страшный зверь,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откроет эту дверь,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Эту дверь, эту дверь!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Волк из леса никогда,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Никогда, никогда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вернется к нам сюда,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 нам сюда, к нам сюда!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этих пор братья стали жить вместе, под одной крышей.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и все, что мы знаем про трех маленьких поросят —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Ниф-Нифа, Нуф-Нуфа и Наф-Нафа.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E2064" w:rsidRDefault="001275EE" w:rsidP="001275EE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[пересказ С. Михалкова, 32: 89—94]</w:t>
      </w:r>
    </w:p>
    <w:p w:rsidR="001275EE" w:rsidRP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1275EE">
        <w:rPr>
          <w:rFonts w:ascii="SchoolBook" w:hAnsi="SchoolBook" w:cs="SchoolBook"/>
          <w:b/>
          <w:sz w:val="16"/>
          <w:szCs w:val="16"/>
        </w:rPr>
        <w:t>ЧУДОВИЩЕ УИНДЕЛСТОУНСКОГО УЩЕЛЬЯ</w:t>
      </w:r>
    </w:p>
    <w:p w:rsidR="001275EE" w:rsidRDefault="001275EE" w:rsidP="001275EE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(</w:t>
      </w:r>
      <w:r>
        <w:rPr>
          <w:rFonts w:ascii="SchoolBook-Italic" w:hAnsi="SchoolBook-Italic" w:cs="SchoolBook-Italic"/>
          <w:i/>
          <w:iCs/>
          <w:sz w:val="20"/>
          <w:szCs w:val="20"/>
        </w:rPr>
        <w:t>английская народная сказка</w:t>
      </w:r>
      <w:r>
        <w:rPr>
          <w:rFonts w:ascii="SchoolBook" w:hAnsi="SchoolBook" w:cs="SchoolBook"/>
          <w:sz w:val="20"/>
          <w:szCs w:val="20"/>
        </w:rPr>
        <w:t>)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Жили некогда в Бамбургском замке могучий король и пре-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красная королева, и было у них двое детей — сын по имени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Чайлд-Винд и дочь Маргрит.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Чайлд-Винд вырос и уехал за море — мир повидать и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себя показать. Вскоре после его отъезда королева-мать забо-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лела и умерла. Долго горевал король, но однажды на охоте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повстречался он с прекрасной чужеземкой, влюбился и ре-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шил на ней жениться. Был отправлен гонец с приказом, что-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бы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замке готовились к прибытию новой королевы — хо-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зяйки Бамбурга.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Принцесса Маргрит не очень обрадовалась этой вести, но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не слишком огорчилась. Она выполнила повеление отца и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назначенный день сошла к воротам, </w:t>
      </w:r>
      <w:proofErr w:type="gramStart"/>
      <w:r>
        <w:rPr>
          <w:rFonts w:ascii="SchoolBook" w:hAnsi="SchoolBook" w:cs="SchoolBook"/>
          <w:sz w:val="20"/>
          <w:szCs w:val="20"/>
        </w:rPr>
        <w:t>готовая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встретить но-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вую королеву и передать ей ключи от замка.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случилось так, что, когда Маргрит приветствовала отца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мачеху, один из новых рыцарей свиты воскликнул: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Клянусь, прелестней этой северной принцессы нет ни-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кого на свете!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Королева-мачеха была глубоко уязвлена, но не показала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виду, лишь злобно пробормотала про себя: «Ну, ничего! Я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забочусь об этой прелести!»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В ту же ночь королева (а на самом-то деле она была ведь-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мой!) поднялась на самую-самую старую, самую-самую высо-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кую башню замка и стала вершить там магические обряды.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помощью амулетов — драконьего зуба, совиных когтей, змеи-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ной кожи — наложила она на свою падчерицу злые колдов-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ские чары и закляла ее неслыханным, ужасным заклятием.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Наутро служанки и фрейлины не нашли принцессу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</w:t>
      </w:r>
      <w:proofErr w:type="gramStart"/>
      <w:r>
        <w:rPr>
          <w:rFonts w:ascii="SchoolBook" w:hAnsi="SchoolBook" w:cs="SchoolBook"/>
          <w:sz w:val="20"/>
          <w:szCs w:val="20"/>
        </w:rPr>
        <w:t>ее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постели, и никто в замке не мог сказать, куда она исчезла.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тот же самый день в Уинделстоунском ущелье, непода-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леку от Бамбурга, появилось страшное и </w:t>
      </w:r>
      <w:proofErr w:type="gramStart"/>
      <w:r>
        <w:rPr>
          <w:rFonts w:ascii="SchoolBook" w:hAnsi="SchoolBook" w:cs="SchoolBook"/>
          <w:sz w:val="20"/>
          <w:szCs w:val="20"/>
        </w:rPr>
        <w:t>отвратительное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чу-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дище — громадный кольчатый змей с железной чешуей и ог-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недышащей пастью. Чудище это пожирало овец и коров, ко-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торые забредали в ущелье, а по ночам наводило страх на всю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округу своим протяжным, жутким ревом.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Король был очень опечален этими двумя напастями — </w:t>
      </w:r>
      <w:proofErr w:type="gramStart"/>
      <w:r>
        <w:rPr>
          <w:rFonts w:ascii="SchoolBook" w:hAnsi="SchoolBook" w:cs="SchoolBook"/>
          <w:sz w:val="20"/>
          <w:szCs w:val="20"/>
        </w:rPr>
        <w:t>про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пажей дочери и появлением ужасного змея. Послал он гонца </w:t>
      </w:r>
      <w:proofErr w:type="gramStart"/>
      <w:r>
        <w:rPr>
          <w:rFonts w:ascii="SchoolBook" w:hAnsi="SchoolBook" w:cs="SchoolBook"/>
          <w:sz w:val="20"/>
          <w:szCs w:val="20"/>
        </w:rPr>
        <w:t>с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письмом за море, к сыну своему Чайлд-Винду, умоляя его вер-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нуться домой. «Ибо сам я слишком стар, мой сын, и не </w:t>
      </w:r>
      <w:proofErr w:type="gramStart"/>
      <w:r>
        <w:rPr>
          <w:rFonts w:ascii="SchoolBook" w:hAnsi="SchoolBook" w:cs="SchoolBook"/>
          <w:sz w:val="20"/>
          <w:szCs w:val="20"/>
        </w:rPr>
        <w:t>под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силу мне бремя этих бедствий», — писал он в письме принцу.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Чайлд-Винд, получив это известие, начал готовиться </w:t>
      </w:r>
      <w:proofErr w:type="gramStart"/>
      <w:r>
        <w:rPr>
          <w:rFonts w:ascii="SchoolBook" w:hAnsi="SchoolBook" w:cs="SchoolBook"/>
          <w:sz w:val="20"/>
          <w:szCs w:val="20"/>
        </w:rPr>
        <w:t>к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от-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плытию — велел оснастить корабль и отобрал из своего отряда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тридцать лучших воинов, самых смелых и надежных. Да не за-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был посоветоваться с чародеем, знатоком белой магии. И вот что</w:t>
      </w:r>
    </w:p>
    <w:p w:rsidR="001275EE" w:rsidRDefault="001275EE" w:rsidP="001275EE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сказал ему мудрый старик: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Чтобы твой поход был успешным, вырежь бушприт свое-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 корабля из целого ствола рябины, ведь рябина отвращает злые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чары; да возьми с собой этот рябиновый прутик. Прикоснись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32 33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им к своей мачехе-королеве. Вреда от этого не будет, а истина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откроется.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Поблагодарил Чайлд-Винд чародея, взял прутик, укрепил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бушприт из рябины на носу корабля и на рассвете отплыл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запад.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королева (которая, как вы знаете, была ведьмой!) раз-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ложила в уединенной башне свои амулеты, просеяла </w:t>
      </w:r>
      <w:proofErr w:type="gramStart"/>
      <w:r>
        <w:rPr>
          <w:rFonts w:ascii="SchoolBook" w:hAnsi="SchoolBook" w:cs="SchoolBook"/>
          <w:sz w:val="20"/>
          <w:szCs w:val="20"/>
        </w:rPr>
        <w:t>лунный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свет сквозь решето и узнала, что Чайлд-Винд с тридцатью </w:t>
      </w:r>
      <w:proofErr w:type="gramStart"/>
      <w:r>
        <w:rPr>
          <w:rFonts w:ascii="SchoolBook" w:hAnsi="SchoolBook" w:cs="SchoolBook"/>
          <w:sz w:val="20"/>
          <w:szCs w:val="20"/>
        </w:rPr>
        <w:t>от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борными воинами возвращается в Бамбургский замок.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Тогда она вызвала подвластных ей духов и приказала: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Слуги мои черные,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Мне одной </w:t>
      </w:r>
      <w:proofErr w:type="gramStart"/>
      <w:r>
        <w:rPr>
          <w:rFonts w:ascii="SchoolBook" w:hAnsi="SchoolBook" w:cs="SchoolBook"/>
          <w:sz w:val="20"/>
          <w:szCs w:val="20"/>
        </w:rPr>
        <w:t>покорные</w:t>
      </w:r>
      <w:proofErr w:type="gramEnd"/>
      <w:r>
        <w:rPr>
          <w:rFonts w:ascii="SchoolBook" w:hAnsi="SchoolBook" w:cs="SchoolBook"/>
          <w:sz w:val="20"/>
          <w:szCs w:val="20"/>
        </w:rPr>
        <w:t>! Вихрями летите,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Море возмутите,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Корабль утопите,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Принца погубите!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Полетели черные духи, стали дуть навстречу кораблю,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дымать вокруг него огромные волны, но бушприт из рябины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рассеивал и отражал все злые чары, так что корабль Чайлд-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Винда как ни в чем не </w:t>
      </w:r>
      <w:proofErr w:type="gramStart"/>
      <w:r>
        <w:rPr>
          <w:rFonts w:ascii="SchoolBook" w:hAnsi="SchoolBook" w:cs="SchoolBook"/>
          <w:sz w:val="20"/>
          <w:szCs w:val="20"/>
        </w:rPr>
        <w:t>бывало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приближался к берегу.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Вернулись духи к королеве, признались в своем бессилии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повредить принцу. Скрипнула королева зубами от злости, но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успокоилась. Приказала войску двинуться в гавань, встре-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тить корабль, напасть на него и умертвить </w:t>
      </w:r>
      <w:proofErr w:type="gramStart"/>
      <w:r>
        <w:rPr>
          <w:rFonts w:ascii="SchoolBook" w:hAnsi="SchoolBook" w:cs="SchoolBook"/>
          <w:sz w:val="20"/>
          <w:szCs w:val="20"/>
        </w:rPr>
        <w:t>приплывших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лю-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дей всех до </w:t>
      </w:r>
      <w:proofErr w:type="gramStart"/>
      <w:r>
        <w:rPr>
          <w:rFonts w:ascii="SchoolBook" w:hAnsi="SchoolBook" w:cs="SchoolBook"/>
          <w:sz w:val="20"/>
          <w:szCs w:val="20"/>
        </w:rPr>
        <w:t>единого</w:t>
      </w:r>
      <w:proofErr w:type="gramEnd"/>
      <w:r>
        <w:rPr>
          <w:rFonts w:ascii="SchoolBook" w:hAnsi="SchoolBook" w:cs="SchoolBook"/>
          <w:sz w:val="20"/>
          <w:szCs w:val="20"/>
        </w:rPr>
        <w:t>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приближается Чайлд-Винд к берегу и вдруг видит: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плывет навстречу огромный страшный змей с </w:t>
      </w:r>
      <w:proofErr w:type="gramStart"/>
      <w:r>
        <w:rPr>
          <w:rFonts w:ascii="SchoolBook" w:hAnsi="SchoolBook" w:cs="SchoolBook"/>
          <w:sz w:val="20"/>
          <w:szCs w:val="20"/>
        </w:rPr>
        <w:t>огнедышащей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пастью. Подплывает вплотную, толкает корабль обратно, не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дает войти в гавань. Снова и снова разворачивается корабль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принца, пытается пройти к пристани, но каждый раз ужасный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змей преграждает путь. Бессильны удары весел и копий про-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тив его железной чешуи.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Говорит Чайлд-Винду опытный кормчий: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Отойдем в море, а потом развернемся и высадимся не-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заметно — вон там, за мысом.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Так и сделали. Но едва Чайлд-Винд высадился на берег и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ступил несколько шагов по земле, как выползает из леса тот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самый змей — отвратительное чудище с кольчатым телом и</w:t>
      </w:r>
    </w:p>
    <w:p w:rsidR="001275EE" w:rsidRDefault="001275EE" w:rsidP="001275EE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головой дракона.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Выхватил меч Чайлд-Винд, изготовился... И вдруг вместо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страшного рева из пасти чудовища раздался нежный деви-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чий голос: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О, спрячь свой меч и щит отбрось,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бойся ничего!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Три раза поцелуй меня —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сгинет колдовство.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Чайлд-Винду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кажется, словно узнает он голос... Что за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наваждение! Или впрямь нечистая сила морочит его? Содрог-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нулся от ужаса принц, а чудовище говорит: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думай, что перед тобой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Лукавит </w:t>
      </w:r>
      <w:proofErr w:type="gramStart"/>
      <w:r>
        <w:rPr>
          <w:rFonts w:ascii="SchoolBook" w:hAnsi="SchoolBook" w:cs="SchoolBook"/>
          <w:sz w:val="20"/>
          <w:szCs w:val="20"/>
        </w:rPr>
        <w:t>гнусный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змей,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Три раза поцелуй меня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И колдовство развей!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Это же голос сестры — Маргрит! Заколебался принц, шаг-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нул было вперед, но вспомнил, как </w:t>
      </w:r>
      <w:proofErr w:type="gramStart"/>
      <w:r>
        <w:rPr>
          <w:rFonts w:ascii="SchoolBook" w:hAnsi="SchoolBook" w:cs="SchoolBook"/>
          <w:sz w:val="20"/>
          <w:szCs w:val="20"/>
        </w:rPr>
        <w:t>бывают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коварны злые духи.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Снова поднял Чайлд-Винд свой меч, а чудовище покачало го-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ловой и говорит: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Без страха подойди ко мне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поцелуй трикрат;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Лишь в том спасение мое.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Молю тебя, мой брат!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Тогда отбросил принц свой меч и щит, шагнул к чудови-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щу и трижды поцеловал его в страшную огнедышащую пасть.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тот же миг со свистом и шипением чудовище отпряну-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 назад, и — о чудо! — перед Чайлд-Виндом предстала его</w:t>
      </w:r>
    </w:p>
    <w:p w:rsidR="001275EE" w:rsidRDefault="001275EE" w:rsidP="001275EE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сестра Маргрит.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Спасибо тебе, милый брат! — сказала принцесса. — Знай,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это наша мачеха-ведьма превратила меня в чудище и на-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ложила заклятие, чтобы не знала я избавления до тех пор,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пока мой брат трижды не поцелует меня в этом ужасном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образе</w:t>
      </w:r>
      <w:proofErr w:type="gramEnd"/>
      <w:r>
        <w:rPr>
          <w:rFonts w:ascii="SchoolBook" w:hAnsi="SchoolBook" w:cs="SchoolBook"/>
          <w:sz w:val="20"/>
          <w:szCs w:val="20"/>
        </w:rPr>
        <w:t>. Но отныне чары рассеялись и та, которая послала их,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потеряла всю свою колдовскую силу.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Когда Чайлд-Винд об руку с сестрой и в сопровождении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своих воинов вступил в отцовский замок, злая королева сиде-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ла 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своей башне и без умолку твердила заклинания: очень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34 35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ей мечталось наколдовать принцу и принцессе </w:t>
      </w:r>
      <w:proofErr w:type="gramStart"/>
      <w:r>
        <w:rPr>
          <w:rFonts w:ascii="SchoolBook" w:hAnsi="SchoolBook" w:cs="SchoolBook"/>
          <w:sz w:val="20"/>
          <w:szCs w:val="20"/>
        </w:rPr>
        <w:t>какое-нибудь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несчастье.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Услыхала она шаги Чайлд-Винда, хотела убежать, но принц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прикоснулся к ней рябиновым прутиком, и ведьма прямо </w:t>
      </w:r>
      <w:proofErr w:type="gramStart"/>
      <w:r>
        <w:rPr>
          <w:rFonts w:ascii="SchoolBook" w:hAnsi="SchoolBook" w:cs="SchoolBook"/>
          <w:sz w:val="20"/>
          <w:szCs w:val="20"/>
        </w:rPr>
        <w:t>на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глазах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стала уменьшаться и съеживаться, съеживаться и умень-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шаться, пока не превратилась в отвратительную жабу, кото-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рая — чоп-шлеп! чоп-шлеп! — ускакала из замка в лес.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1275EE" w:rsidRDefault="001275EE" w:rsidP="001275EE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Г. Кружкова, 37: 10—15]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18"/>
          <w:szCs w:val="18"/>
        </w:rPr>
      </w:pPr>
      <w:r>
        <w:rPr>
          <w:rFonts w:ascii="SchoolBook-Bold" w:hAnsi="SchoolBook-Bold" w:cs="SchoolBook-Bold"/>
          <w:b/>
          <w:bCs/>
          <w:sz w:val="18"/>
          <w:szCs w:val="18"/>
        </w:rPr>
        <w:t>Вопросы и задания для самостоятельной работы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1. Из курса «Детская литература» вспомните и раскройте зна-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чение следующих понятий: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-Italic" w:hAnsi="SchoolBook-Italic" w:cs="SchoolBook-Italic"/>
          <w:i/>
          <w:iCs/>
          <w:sz w:val="18"/>
          <w:szCs w:val="18"/>
        </w:rPr>
        <w:t xml:space="preserve">фольклорные жанры: </w:t>
      </w:r>
      <w:r>
        <w:rPr>
          <w:rFonts w:ascii="SchoolBook" w:hAnsi="SchoolBook" w:cs="SchoolBook"/>
          <w:sz w:val="18"/>
          <w:szCs w:val="18"/>
        </w:rPr>
        <w:t>колыбельная, прибаутка, перевертыш, счи-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талка, загадка, пословица, поговорка;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-Italic" w:hAnsi="SchoolBook-Italic" w:cs="SchoolBook-Italic"/>
          <w:i/>
          <w:iCs/>
          <w:sz w:val="18"/>
          <w:szCs w:val="18"/>
        </w:rPr>
        <w:t xml:space="preserve">виды словесной образности: </w:t>
      </w:r>
      <w:r>
        <w:rPr>
          <w:rFonts w:ascii="SchoolBook" w:hAnsi="SchoolBook" w:cs="SchoolBook"/>
          <w:sz w:val="18"/>
          <w:szCs w:val="18"/>
        </w:rPr>
        <w:t>метафора, сравнение, эпитет, оли-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цетворение, гипербола, литота.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2. Подготовьте к семинару устное сообщение по одной из тем: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— Исторические мотивы в английских народных песенках: </w:t>
      </w:r>
      <w:proofErr w:type="gramStart"/>
      <w:r>
        <w:rPr>
          <w:rFonts w:ascii="SchoolBook" w:hAnsi="SchoolBook" w:cs="SchoolBook"/>
          <w:sz w:val="18"/>
          <w:szCs w:val="18"/>
        </w:rPr>
        <w:t>«Шал-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proofErr w:type="gramStart"/>
      <w:r>
        <w:rPr>
          <w:rFonts w:ascii="SchoolBook" w:hAnsi="SchoolBook" w:cs="SchoolBook"/>
          <w:sz w:val="18"/>
          <w:szCs w:val="18"/>
        </w:rPr>
        <w:t>тай-Болтай» и других (например, «Гвоздь и подкова», «Гектор-Протек-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тор», «Дама бубен»).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— Образы детей в английском фольклоре: «Дженни», «Робин </w:t>
      </w:r>
      <w:proofErr w:type="gramStart"/>
      <w:r>
        <w:rPr>
          <w:rFonts w:ascii="SchoolBook" w:hAnsi="SchoolBook" w:cs="SchoolBook"/>
          <w:sz w:val="18"/>
          <w:szCs w:val="18"/>
        </w:rPr>
        <w:t>из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proofErr w:type="gramStart"/>
      <w:r>
        <w:rPr>
          <w:rFonts w:ascii="SchoolBook" w:hAnsi="SchoolBook" w:cs="SchoolBook"/>
          <w:sz w:val="18"/>
          <w:szCs w:val="18"/>
        </w:rPr>
        <w:t>Бобина», «Джеки-дружок» и другие (например, «Из чего только сде-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ланы мальчики», «Так мы пляшем возле сливы» и т. д.).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— Забавные истории о животных: «Перчатки», «Кораблик», «По-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росята», «В гостях у королевы», «Курица», «У Мери есть ручной ба-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ран» и другие.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— Перевертыш — любимый жанр английского фольклора: </w:t>
      </w:r>
      <w:proofErr w:type="gramStart"/>
      <w:r>
        <w:rPr>
          <w:rFonts w:ascii="SchoolBook" w:hAnsi="SchoolBook" w:cs="SchoolBook"/>
          <w:sz w:val="18"/>
          <w:szCs w:val="18"/>
        </w:rPr>
        <w:t>«Я ви-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proofErr w:type="gramStart"/>
      <w:r>
        <w:rPr>
          <w:rFonts w:ascii="SchoolBook" w:hAnsi="SchoolBook" w:cs="SchoolBook"/>
          <w:sz w:val="18"/>
          <w:szCs w:val="18"/>
        </w:rPr>
        <w:t>дел», «Не может быть» и другие (например, «Однажды я видел такую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картину», «Раз на Лондонском мосту» и т. д.).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— Своеобразие английского юмора в текстах-страшилках: </w:t>
      </w:r>
      <w:proofErr w:type="gramStart"/>
      <w:r>
        <w:rPr>
          <w:rFonts w:ascii="SchoolBook" w:hAnsi="SchoolBook" w:cs="SchoolBook"/>
          <w:sz w:val="18"/>
          <w:szCs w:val="18"/>
        </w:rPr>
        <w:t>«Ста-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proofErr w:type="gramStart"/>
      <w:r>
        <w:rPr>
          <w:rFonts w:ascii="SchoolBook" w:hAnsi="SchoolBook" w:cs="SchoolBook"/>
          <w:sz w:val="18"/>
          <w:szCs w:val="18"/>
        </w:rPr>
        <w:t>рушка», «Скрюченная песня» и другие (например, «Однажды мистер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proofErr w:type="gramStart"/>
      <w:r>
        <w:rPr>
          <w:rFonts w:ascii="SchoolBook" w:hAnsi="SchoolBook" w:cs="SchoolBook"/>
          <w:sz w:val="18"/>
          <w:szCs w:val="18"/>
        </w:rPr>
        <w:t>Квак собрался погулять», «Десять негритят»).</w:t>
      </w:r>
      <w:proofErr w:type="gramEnd"/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— Детский фольклор: колыбельные песенки, загадки, </w:t>
      </w:r>
      <w:proofErr w:type="gramStart"/>
      <w:r>
        <w:rPr>
          <w:rFonts w:ascii="SchoolBook" w:hAnsi="SchoolBook" w:cs="SchoolBook"/>
          <w:sz w:val="18"/>
          <w:szCs w:val="18"/>
        </w:rPr>
        <w:t>скорого</w:t>
      </w:r>
      <w:proofErr w:type="gramEnd"/>
      <w:r>
        <w:rPr>
          <w:rFonts w:ascii="SchoolBook" w:hAnsi="SchoolBook" w:cs="SchoolBook"/>
          <w:sz w:val="18"/>
          <w:szCs w:val="18"/>
        </w:rPr>
        <w:t>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ворки, считалки и другие. Их художественное своеобразие и педаго-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гическая ценность.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— Поэтическое мастерство С. Я. Маршака-переводчика.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— Шотландские народные песенки в переводах И. Токмаковой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(сборник «Крошка Вилли-Винки»).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3. Тексты не переводятся дословно, в любом переводе есть «доми-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нанта отклонения от подлинника». Определите ее в переводах стихот-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lastRenderedPageBreak/>
        <w:t>ворения «Robin the Bobin» К. И. Чуковского и С. Я. Маршака.</w:t>
      </w:r>
    </w:p>
    <w:p w:rsidR="008B49F8" w:rsidRDefault="008B49F8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1275EE" w:rsidRP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1275EE">
        <w:rPr>
          <w:rFonts w:ascii="SchoolBook" w:hAnsi="SchoolBook" w:cs="SchoolBook"/>
          <w:sz w:val="18"/>
          <w:szCs w:val="18"/>
          <w:lang w:val="en-US"/>
        </w:rPr>
        <w:t>Robin the Bobin, the big-bellied Ben,</w:t>
      </w:r>
    </w:p>
    <w:p w:rsidR="001275EE" w:rsidRP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1275EE">
        <w:rPr>
          <w:rFonts w:ascii="SchoolBook" w:hAnsi="SchoolBook" w:cs="SchoolBook"/>
          <w:sz w:val="18"/>
          <w:szCs w:val="18"/>
          <w:lang w:val="en-US"/>
        </w:rPr>
        <w:t xml:space="preserve">He ate more meat than fourscore </w:t>
      </w:r>
      <w:proofErr w:type="gramStart"/>
      <w:r w:rsidRPr="001275EE">
        <w:rPr>
          <w:rFonts w:ascii="SchoolBook" w:hAnsi="SchoolBook" w:cs="SchoolBook"/>
          <w:sz w:val="18"/>
          <w:szCs w:val="18"/>
          <w:lang w:val="en-US"/>
        </w:rPr>
        <w:t>man</w:t>
      </w:r>
      <w:proofErr w:type="gramEnd"/>
      <w:r w:rsidRPr="001275EE">
        <w:rPr>
          <w:rFonts w:ascii="SchoolBook" w:hAnsi="SchoolBook" w:cs="SchoolBook"/>
          <w:sz w:val="18"/>
          <w:szCs w:val="18"/>
          <w:lang w:val="en-US"/>
        </w:rPr>
        <w:t>,</w:t>
      </w:r>
    </w:p>
    <w:p w:rsidR="001275EE" w:rsidRP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1275EE">
        <w:rPr>
          <w:rFonts w:ascii="SchoolBook" w:hAnsi="SchoolBook" w:cs="SchoolBook"/>
          <w:sz w:val="18"/>
          <w:szCs w:val="18"/>
          <w:lang w:val="en-US"/>
        </w:rPr>
        <w:t>He ate a cow, he ate a calf,</w:t>
      </w:r>
    </w:p>
    <w:p w:rsidR="001275EE" w:rsidRP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1275EE">
        <w:rPr>
          <w:rFonts w:ascii="SchoolBook" w:hAnsi="SchoolBook" w:cs="SchoolBook"/>
          <w:sz w:val="18"/>
          <w:szCs w:val="18"/>
          <w:lang w:val="en-US"/>
        </w:rPr>
        <w:t>He ate a butcher and a half.</w:t>
      </w:r>
    </w:p>
    <w:p w:rsidR="001275EE" w:rsidRP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1275EE">
        <w:rPr>
          <w:rFonts w:ascii="SchoolBook" w:hAnsi="SchoolBook" w:cs="SchoolBook"/>
          <w:sz w:val="18"/>
          <w:szCs w:val="18"/>
          <w:lang w:val="en-US"/>
        </w:rPr>
        <w:t>He ate a priest and all the people!</w:t>
      </w:r>
    </w:p>
    <w:p w:rsidR="001275EE" w:rsidRP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1275EE">
        <w:rPr>
          <w:rFonts w:ascii="SchoolBook" w:hAnsi="SchoolBook" w:cs="SchoolBook"/>
          <w:sz w:val="18"/>
          <w:szCs w:val="18"/>
          <w:lang w:val="en-US"/>
        </w:rPr>
        <w:t>A cow and a calf,</w:t>
      </w:r>
    </w:p>
    <w:p w:rsidR="001275EE" w:rsidRP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1275EE">
        <w:rPr>
          <w:rFonts w:ascii="SchoolBook" w:hAnsi="SchoolBook" w:cs="SchoolBook"/>
          <w:sz w:val="18"/>
          <w:szCs w:val="18"/>
          <w:lang w:val="en-US"/>
        </w:rPr>
        <w:t>An ox and a half,</w:t>
      </w:r>
    </w:p>
    <w:p w:rsidR="001275EE" w:rsidRP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1275EE">
        <w:rPr>
          <w:rFonts w:ascii="SchoolBook" w:hAnsi="SchoolBook" w:cs="SchoolBook"/>
          <w:sz w:val="18"/>
          <w:szCs w:val="18"/>
          <w:lang w:val="en-US"/>
        </w:rPr>
        <w:t>A church and a Steeple,</w:t>
      </w:r>
    </w:p>
    <w:p w:rsidR="001275EE" w:rsidRP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1275EE">
        <w:rPr>
          <w:rFonts w:ascii="SchoolBook" w:hAnsi="SchoolBook" w:cs="SchoolBook"/>
          <w:sz w:val="18"/>
          <w:szCs w:val="18"/>
          <w:lang w:val="en-US"/>
        </w:rPr>
        <w:t>And all good people</w:t>
      </w:r>
    </w:p>
    <w:p w:rsidR="001275EE" w:rsidRPr="00F460FA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1275EE">
        <w:rPr>
          <w:rFonts w:ascii="SchoolBook" w:hAnsi="SchoolBook" w:cs="SchoolBook"/>
          <w:sz w:val="18"/>
          <w:szCs w:val="18"/>
          <w:lang w:val="en-US"/>
        </w:rPr>
        <w:t>And yet he complained that his stomach wasn’t hell.</w:t>
      </w:r>
    </w:p>
    <w:p w:rsidR="008B49F8" w:rsidRPr="00F460FA" w:rsidRDefault="008B49F8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</w:p>
    <w:p w:rsidR="001275EE" w:rsidRPr="008B49F8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8B49F8">
        <w:rPr>
          <w:rFonts w:ascii="SchoolBook" w:hAnsi="SchoolBook" w:cs="SchoolBook"/>
          <w:b/>
          <w:sz w:val="16"/>
          <w:szCs w:val="16"/>
        </w:rPr>
        <w:t>К. И. ЧУКОВСКИЙ «БАРАБЕК»</w:t>
      </w:r>
    </w:p>
    <w:p w:rsidR="008B49F8" w:rsidRDefault="008B49F8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Робин Бобин Барабек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Скушал сорок человек,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И корову, и быка,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И кривого мясника,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Скушал церковь, скушал дом,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И кузницу с кузнецом.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А потом и говорит:</w:t>
      </w:r>
    </w:p>
    <w:p w:rsidR="001275EE" w:rsidRDefault="001275EE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«У меня живот болит!»</w:t>
      </w:r>
    </w:p>
    <w:p w:rsidR="008B49F8" w:rsidRDefault="008B49F8" w:rsidP="001275EE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1275EE" w:rsidRPr="003472E0" w:rsidRDefault="001275EE" w:rsidP="001275EE">
      <w:pPr>
        <w:rPr>
          <w:rFonts w:ascii="SchoolBook" w:hAnsi="SchoolBook" w:cs="SchoolBook"/>
          <w:b/>
          <w:sz w:val="16"/>
          <w:szCs w:val="16"/>
        </w:rPr>
      </w:pPr>
      <w:r w:rsidRPr="003472E0">
        <w:rPr>
          <w:rFonts w:ascii="SchoolBook" w:hAnsi="SchoolBook" w:cs="SchoolBook"/>
          <w:b/>
          <w:sz w:val="16"/>
          <w:szCs w:val="16"/>
        </w:rPr>
        <w:t>С. Я. МАРШАК «РОБИН БОБИН»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Робин Бобин кое-как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Подкрепился натощак: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Съел теленка утром рано,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Двух овечек и барана,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Съел корову целиком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И прилавок с мясником,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Сотню жаворонков в тесте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И коня с телегой вместе,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Пять церквей и колоколен,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Да еще и недоволен.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4. Пробуем себя в поэтическом переводе…</w:t>
      </w:r>
    </w:p>
    <w:p w:rsidR="003472E0" w:rsidRP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3472E0">
        <w:rPr>
          <w:rFonts w:ascii="SchoolBook" w:hAnsi="SchoolBook" w:cs="SchoolBook"/>
          <w:sz w:val="18"/>
          <w:szCs w:val="18"/>
          <w:lang w:val="en-US"/>
        </w:rPr>
        <w:t>Elizabet, Elspeth, Betsy and Bess,</w:t>
      </w:r>
    </w:p>
    <w:p w:rsidR="003472E0" w:rsidRP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3472E0">
        <w:rPr>
          <w:rFonts w:ascii="SchoolBook" w:hAnsi="SchoolBook" w:cs="SchoolBook"/>
          <w:sz w:val="18"/>
          <w:szCs w:val="18"/>
          <w:lang w:val="en-US"/>
        </w:rPr>
        <w:t>They all went together</w:t>
      </w:r>
    </w:p>
    <w:p w:rsidR="003472E0" w:rsidRP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3472E0">
        <w:rPr>
          <w:rFonts w:ascii="SchoolBook" w:hAnsi="SchoolBook" w:cs="SchoolBook"/>
          <w:sz w:val="18"/>
          <w:szCs w:val="18"/>
          <w:lang w:val="en-US"/>
        </w:rPr>
        <w:t>To seek a bird's nest.</w:t>
      </w:r>
    </w:p>
    <w:p w:rsidR="003472E0" w:rsidRP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3472E0">
        <w:rPr>
          <w:rFonts w:ascii="SchoolBook" w:hAnsi="SchoolBook" w:cs="SchoolBook"/>
          <w:sz w:val="18"/>
          <w:szCs w:val="18"/>
          <w:lang w:val="en-US"/>
        </w:rPr>
        <w:t>They found a bird’s nest</w:t>
      </w:r>
    </w:p>
    <w:p w:rsidR="003472E0" w:rsidRP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3472E0">
        <w:rPr>
          <w:rFonts w:ascii="SchoolBook" w:hAnsi="SchoolBook" w:cs="SchoolBook"/>
          <w:sz w:val="18"/>
          <w:szCs w:val="18"/>
          <w:lang w:val="en-US"/>
        </w:rPr>
        <w:t>With five eggs in,</w:t>
      </w:r>
    </w:p>
    <w:p w:rsidR="003472E0" w:rsidRPr="00F460FA" w:rsidRDefault="003472E0" w:rsidP="003472E0">
      <w:pPr>
        <w:rPr>
          <w:rFonts w:ascii="SchoolBook" w:hAnsi="SchoolBook" w:cs="SchoolBook"/>
          <w:sz w:val="18"/>
          <w:szCs w:val="18"/>
          <w:lang w:val="en-US"/>
        </w:rPr>
      </w:pPr>
      <w:r w:rsidRPr="003472E0">
        <w:rPr>
          <w:rFonts w:ascii="SchoolBook" w:hAnsi="SchoolBook" w:cs="SchoolBook"/>
          <w:sz w:val="18"/>
          <w:szCs w:val="18"/>
          <w:lang w:val="en-US"/>
        </w:rPr>
        <w:t>They all took one, and left four in.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5. Выучите английские народные песенки в переводе Маршака: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«Дом, который построил Джек», «Если бы да </w:t>
      </w:r>
      <w:proofErr w:type="gramStart"/>
      <w:r>
        <w:rPr>
          <w:rFonts w:ascii="SchoolBook" w:hAnsi="SchoolBook" w:cs="SchoolBook"/>
          <w:sz w:val="18"/>
          <w:szCs w:val="18"/>
        </w:rPr>
        <w:t>кабы</w:t>
      </w:r>
      <w:proofErr w:type="gramEnd"/>
      <w:r>
        <w:rPr>
          <w:rFonts w:ascii="SchoolBook" w:hAnsi="SchoolBook" w:cs="SchoolBook"/>
          <w:sz w:val="18"/>
          <w:szCs w:val="18"/>
        </w:rPr>
        <w:t>», «Шалтай-Бол-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тай», «Перчатки» (или другие по вашему выбору).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37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Какими средствами создается в песенках комический эффект?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Подготовьте и покажите инсценирование одной из песенок </w:t>
      </w:r>
      <w:proofErr w:type="gramStart"/>
      <w:r>
        <w:rPr>
          <w:rFonts w:ascii="SchoolBook" w:hAnsi="SchoolBook" w:cs="SchoolBook"/>
          <w:sz w:val="18"/>
          <w:szCs w:val="18"/>
        </w:rPr>
        <w:t>в</w:t>
      </w:r>
      <w:proofErr w:type="gramEnd"/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«</w:t>
      </w:r>
      <w:proofErr w:type="gramStart"/>
      <w:r>
        <w:rPr>
          <w:rFonts w:ascii="SchoolBook" w:hAnsi="SchoolBook" w:cs="SchoolBook"/>
          <w:sz w:val="18"/>
          <w:szCs w:val="18"/>
        </w:rPr>
        <w:t>театре</w:t>
      </w:r>
      <w:proofErr w:type="gramEnd"/>
      <w:r>
        <w:rPr>
          <w:rFonts w:ascii="SchoolBook" w:hAnsi="SchoolBook" w:cs="SchoolBook"/>
          <w:sz w:val="18"/>
          <w:szCs w:val="18"/>
        </w:rPr>
        <w:t xml:space="preserve"> картинок» или на фланелеграфе.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6. Составьте словарь «Английские пословицы и их русские ана-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логи».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7. С какими русскими сказками можно сравнить сказки «Три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поросенка», «Чудовище Уинделстоунского ущелья»? Что объединяет</w:t>
      </w:r>
    </w:p>
    <w:p w:rsidR="003472E0" w:rsidRDefault="003472E0" w:rsidP="003472E0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их, а в чем проявляются особенности национальной культуры?</w:t>
      </w:r>
    </w:p>
    <w:p w:rsidR="003472E0" w:rsidRDefault="003472E0" w:rsidP="003472E0">
      <w:pPr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ГЕРОИЧЕСКИЙ ЭПОС ВЕЛИКОБРИТАНИИ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История Великобритании прошла сложный путь. Как го-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ворит герой Киплинга Пак, боги приходили и уходили на ту-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манный Альбион, а вместе с ними приходила культура раз-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ных народов.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долю древней земли выпала нелегкая участь быть не-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однократно завоеванной и разграбленной. Сначала римляне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во главе с Цезарем, затем пикты и скотты, нападавшие </w:t>
      </w:r>
      <w:proofErr w:type="gramStart"/>
      <w:r>
        <w:rPr>
          <w:rFonts w:ascii="SchoolBook" w:hAnsi="SchoolBook" w:cs="SchoolBook"/>
          <w:sz w:val="20"/>
          <w:szCs w:val="20"/>
        </w:rPr>
        <w:t>на</w:t>
      </w:r>
      <w:proofErr w:type="gramEnd"/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соседние племена бриттов; потом англосаксы под предводи-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тельством Генгиста и Горза.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веке семь англосаксонских графств (государств) были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lastRenderedPageBreak/>
        <w:t>объединены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под властью короля Эгберта и получили назва-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ние Англия.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После смерти Эгберта англосаксам пришлось вступить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борьбу с народами Севера — норманнами, или викингами,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ужасавшими своими набегами Западную Европу. Первыми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напали на Англию датчане и основали свое государство —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Область Датского права. От них страну избавил Альфред Ве-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ликий, </w:t>
      </w: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разбил датские дружины в 880 и 893 годах.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викинги постоянно угрожали англам. После смерти коро-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ля Датского и Английского Кнута Англия освободилась </w:t>
      </w:r>
      <w:proofErr w:type="gramStart"/>
      <w:r>
        <w:rPr>
          <w:rFonts w:ascii="SchoolBook" w:hAnsi="SchoolBook" w:cs="SchoolBook"/>
          <w:sz w:val="20"/>
          <w:szCs w:val="20"/>
        </w:rPr>
        <w:t>от</w:t>
      </w:r>
      <w:proofErr w:type="gramEnd"/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захватчиков, но вскоре была завоевана нормандцами во главе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Вильгельмом Завоевателем. На долгие века в Англии воца-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рилось французское влияние.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Единственным дошедшим до нас образцом англосаксон-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ской героической поэзии является поэма </w:t>
      </w:r>
      <w:r>
        <w:rPr>
          <w:rFonts w:ascii="SchoolBook-Bold" w:hAnsi="SchoolBook-Bold" w:cs="SchoolBook-Bold"/>
          <w:b/>
          <w:bCs/>
          <w:sz w:val="20"/>
          <w:szCs w:val="20"/>
        </w:rPr>
        <w:t xml:space="preserve">«Беовульф», </w:t>
      </w:r>
      <w:r>
        <w:rPr>
          <w:rFonts w:ascii="SchoolBook" w:hAnsi="SchoolBook" w:cs="SchoolBook"/>
          <w:sz w:val="20"/>
          <w:szCs w:val="20"/>
        </w:rPr>
        <w:t>кото-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рая существует в многочисленных пересказах для детей.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Две части поэмы связаны личностью главного героя и описа-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нием его подвигов: в первой части Беовульф сражается с болот-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ным чудовищем Гренделем и его злобной и ужасной мамашей,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 второй — счастливо правит своей страной 50 лет, а потом сра-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жается с огнедышащим драконом и умирает от ран.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 принадлежности поэмы к героическому эпосу говорит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образ Беовульфа, который освобождает датчан от кровопийцы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Гренделя, не боится спуститься на дно морское, где сражается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матерью Гренделя, увлекающей его в бездну, побеждает страш-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ное чудовище.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Есть в поэме и признаки, позволяющие говорить о родстве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ее с фольклором, в частности со сказкой: волшебное оружие,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38 39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испытание мужества, выносливости и силы, троекратные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вторы; то, что в молодости Беовульф был ленив, а потом воз-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мужал и обрел силу тридцати молодцов. Главный герой по-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хож на сказочного богатыря, произошедшего от медведя, о чем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свидетельствует и его имя: древнеанглийское «</w:t>
      </w:r>
      <w:r>
        <w:rPr>
          <w:rFonts w:ascii="SchoolBook-Italic" w:hAnsi="SchoolBook-Italic" w:cs="SchoolBook-Italic"/>
          <w:i/>
          <w:iCs/>
          <w:sz w:val="20"/>
          <w:szCs w:val="20"/>
        </w:rPr>
        <w:t>Beowulf</w:t>
      </w:r>
      <w:r>
        <w:rPr>
          <w:rFonts w:ascii="SchoolBook" w:hAnsi="SchoolBook" w:cs="SchoolBook"/>
          <w:sz w:val="20"/>
          <w:szCs w:val="20"/>
        </w:rPr>
        <w:t>» зна-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чит «пчелиный волк», т. е. медведь.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Великолепный перевод на русский язык сделал В. Тихо-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миров, а И. Токмакова пересказала ее для детей в прозе.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 xml:space="preserve">Легенды о рыцарях короля Артура </w:t>
      </w:r>
      <w:r>
        <w:rPr>
          <w:rFonts w:ascii="SchoolBook" w:hAnsi="SchoolBook" w:cs="SchoolBook"/>
          <w:sz w:val="20"/>
          <w:szCs w:val="20"/>
        </w:rPr>
        <w:t>и их приключениях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пользуются у юных слушателей и читателей не </w:t>
      </w:r>
      <w:proofErr w:type="gramStart"/>
      <w:r>
        <w:rPr>
          <w:rFonts w:ascii="SchoolBook" w:hAnsi="SchoolBook" w:cs="SchoolBook"/>
          <w:sz w:val="20"/>
          <w:szCs w:val="20"/>
        </w:rPr>
        <w:t>меньшим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ус-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пехом, чем у взрослых. Существует большое количество сти-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хотворных и прозаических пересказов и переложений, а так-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же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романов, повестей и сказочных эпопей современных авто-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ров для детей и взрослых. Источником рыцарских романов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 короле Артуре явились кельтские легенды.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Самые ранние упоминания о короле Артуре относятся </w:t>
      </w:r>
      <w:proofErr w:type="gramStart"/>
      <w:r>
        <w:rPr>
          <w:rFonts w:ascii="SchoolBook" w:hAnsi="SchoolBook" w:cs="SchoolBook"/>
          <w:sz w:val="20"/>
          <w:szCs w:val="20"/>
        </w:rPr>
        <w:t>к</w:t>
      </w:r>
      <w:proofErr w:type="gramEnd"/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концу V — началу VI веков и ассоциируют легендарного героя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 историческим вождем кельтов, возглавившим борьбу </w:t>
      </w:r>
      <w:proofErr w:type="gramStart"/>
      <w:r>
        <w:rPr>
          <w:rFonts w:ascii="SchoolBook" w:hAnsi="SchoolBook" w:cs="SchoolBook"/>
          <w:sz w:val="20"/>
          <w:szCs w:val="20"/>
        </w:rPr>
        <w:t>против</w:t>
      </w:r>
      <w:proofErr w:type="gramEnd"/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вторжения англосаксов в Британию. Не позднее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века леген-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ды распространяются на континенте, прежде всего в Британии,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переосмысливаются рыцарской традицией, образ Артура видо-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изменяется: он предстает в виде мудрого короля.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Рыцарская традиция возникла на юге Франции и служи-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ла образцом для других народов. В рыцарской среде сложи-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лись определенные правила куртуазии — благородного пове-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дения, согласно которым рыцарь должен был себя вести: быть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вежливым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любить свою Прекрасную Даму, уважать своего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сюзерена, защищать </w:t>
      </w:r>
      <w:proofErr w:type="gramStart"/>
      <w:r>
        <w:rPr>
          <w:rFonts w:ascii="SchoolBook" w:hAnsi="SchoolBook" w:cs="SchoolBook"/>
          <w:sz w:val="20"/>
          <w:szCs w:val="20"/>
        </w:rPr>
        <w:t>сирых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обездоленных, быть мужествен-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ным, </w:t>
      </w:r>
      <w:proofErr w:type="gramStart"/>
      <w:r>
        <w:rPr>
          <w:rFonts w:ascii="SchoolBook" w:hAnsi="SchoolBook" w:cs="SchoolBook"/>
          <w:sz w:val="20"/>
          <w:szCs w:val="20"/>
        </w:rPr>
        <w:t>честным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бескорыстным, преданно служить Святой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Церкви. Эти идеалы нашли отражение в рыцарской литера-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туре. На английском языке первые рыцарские романы по-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явились в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III веке.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IV веке создается поэма «Смерть Артура» в Шотлан-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дии и известный английский рыцарский роман «Сэр Гавейн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и Зеленый рыцарь», принадлежащий неизвестному мастеру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английской средневековой поэзии.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 множестве произведений, посвященных королю Арту-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ру, рассказывается о том, как в младенчестве после смерти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родителей он был унесен из дворца волшебником Мерлином,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поскольку его жизни угрожала опасность, и взошел на трон,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лишь добыв волшебный меч при помощи Мерлина. Другая ле-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генда гласит, что у Артура был еще один чудесный меч, Экска-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либур, </w:t>
      </w: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подарила ему Дева Озера. Артур строит себе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дворец в Карлеоне, где находится знаменитый Круглый стол, </w:t>
      </w:r>
      <w:proofErr w:type="gramStart"/>
      <w:r>
        <w:rPr>
          <w:rFonts w:ascii="SchoolBook" w:hAnsi="SchoolBook" w:cs="SchoolBook"/>
          <w:sz w:val="20"/>
          <w:szCs w:val="20"/>
        </w:rPr>
        <w:t>за</w:t>
      </w:r>
      <w:proofErr w:type="gramEnd"/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которым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восседают славные рыцари короля Артура. Один </w:t>
      </w:r>
      <w:proofErr w:type="gramStart"/>
      <w:r>
        <w:rPr>
          <w:rFonts w:ascii="SchoolBook" w:hAnsi="SchoolBook" w:cs="SchoolBook"/>
          <w:sz w:val="20"/>
          <w:szCs w:val="20"/>
        </w:rPr>
        <w:t>из</w:t>
      </w:r>
      <w:proofErr w:type="gramEnd"/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них — </w:t>
      </w:r>
      <w:proofErr w:type="gramStart"/>
      <w:r>
        <w:rPr>
          <w:rFonts w:ascii="SchoolBook" w:hAnsi="SchoolBook" w:cs="SchoolBook"/>
          <w:sz w:val="20"/>
          <w:szCs w:val="20"/>
        </w:rPr>
        <w:t>добродетельный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Ланселот Озерный. Наряду с рыцарями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действуют в легендах волшебник Мерлин и фея Моргана.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Всем легендам присущ сказочный элемент, а в сюжеты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романов вплетаются религиозные мотивы о </w:t>
      </w:r>
      <w:proofErr w:type="gramStart"/>
      <w:r>
        <w:rPr>
          <w:rFonts w:ascii="SchoolBook" w:hAnsi="SchoolBook" w:cs="SchoolBook"/>
          <w:sz w:val="20"/>
          <w:szCs w:val="20"/>
        </w:rPr>
        <w:t>Священном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Гра-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але — хрустальной чаше, в которую, по преданию, собрал кровь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распятого Иисуса Иосиф Арифамейский и привез ее в мона-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стырь в Гластонбери. Грааль находится в невидимом замке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Монсальват и является лишь достойному, ибо олицетворяет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символ нравственного совершенства.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IV и ХV века — время расцвета английской и шотландской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народной поэзии. Наиболее распространенные ее жанры — пе-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сня и </w:t>
      </w: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баллада</w:t>
      </w:r>
      <w:r>
        <w:rPr>
          <w:rFonts w:ascii="SchoolBook" w:hAnsi="SchoolBook" w:cs="SchoolBook"/>
          <w:sz w:val="20"/>
          <w:szCs w:val="20"/>
        </w:rPr>
        <w:t>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Баллады имели большое значение для развития всей ан-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глийской литературы и детской литературы в частности. Испол-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нялись бродячими сказителями — менестрелями под акком-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панемент музыкального инструмента. Свобода импровизации,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сложный ритмический узор, звонкие рифмы, рефрены, сюжет-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ность — все это способствовало успеху и развитию балладно-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 жанра.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Источниками баллад были христианские легенды, древние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эпические песни, рыцарские романы, даже античные сюжеты.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Одну из самых больших групп составляют </w:t>
      </w: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баллады исто-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рические</w:t>
      </w:r>
      <w:r>
        <w:rPr>
          <w:rFonts w:ascii="SchoolBook" w:hAnsi="SchoolBook" w:cs="SchoolBook"/>
          <w:sz w:val="20"/>
          <w:szCs w:val="20"/>
        </w:rPr>
        <w:t xml:space="preserve">, в них речь идет </w:t>
      </w:r>
      <w:proofErr w:type="gramStart"/>
      <w:r>
        <w:rPr>
          <w:rFonts w:ascii="SchoolBook" w:hAnsi="SchoolBook" w:cs="SchoolBook"/>
          <w:sz w:val="20"/>
          <w:szCs w:val="20"/>
        </w:rPr>
        <w:t>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реально существовавших лично-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стях или произошедших в действительности событиях.</w:t>
      </w:r>
    </w:p>
    <w:p w:rsidR="003472E0" w:rsidRP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 всех героев английских баллад наибольшей популярнос-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тью пользовался благородный разбойник </w:t>
      </w:r>
      <w:r>
        <w:rPr>
          <w:rFonts w:ascii="SchoolBook-Bold" w:hAnsi="SchoolBook-Bold" w:cs="SchoolBook-Bold"/>
          <w:b/>
          <w:bCs/>
          <w:sz w:val="20"/>
          <w:szCs w:val="20"/>
        </w:rPr>
        <w:t>Робин Гуд</w:t>
      </w:r>
      <w:r>
        <w:rPr>
          <w:rFonts w:ascii="SchoolBook" w:hAnsi="SchoolBook" w:cs="SchoolBook"/>
          <w:sz w:val="20"/>
          <w:szCs w:val="20"/>
        </w:rPr>
        <w:t>, реально, как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считают многие исследователи, живший в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II веке. В латинской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«Истории Великобритании» 1521 года Джона Мэра встречаются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указания, что Робин Гуд и его славный помощник Маленький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Джон жили во времена Ричарда Львиное Сердце. Робин Гуд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стоял во главе сотни вольных стрелков, которые были недося-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гаемы для войск государя. Разбойники грабили только богатых,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сирых и слабых защищали. Благородные разбойники воевали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притеснителями крестьян — «гордым шерифом», надменным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епископом, «жирными монахами». В первой половине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века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была популярна версия, в которой Робин Гуд считался борцом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против завоевавших Англию нормандцев.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Робин Гуд сыграл в истории Англии большую роль. Ге-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рой, не склоняющий голову перед королевскими законами,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борющийся с несправедливостями, которыми был переполнен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феодальный мир Средневековья, давал крестьянам силы </w:t>
      </w:r>
      <w:proofErr w:type="gramStart"/>
      <w:r>
        <w:rPr>
          <w:rFonts w:ascii="SchoolBook" w:hAnsi="SchoolBook" w:cs="SchoolBook"/>
          <w:sz w:val="20"/>
          <w:szCs w:val="20"/>
        </w:rPr>
        <w:t>для</w:t>
      </w:r>
      <w:proofErr w:type="gramEnd"/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сопротивления, поддерживал в людях чувство собственного</w:t>
      </w:r>
    </w:p>
    <w:p w:rsidR="003472E0" w:rsidRDefault="003472E0" w:rsidP="003472E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достоинства, которое не смогли растоптать </w:t>
      </w:r>
      <w:proofErr w:type="gramStart"/>
      <w:r>
        <w:rPr>
          <w:rFonts w:ascii="SchoolBook" w:hAnsi="SchoolBook" w:cs="SchoolBook"/>
          <w:sz w:val="20"/>
          <w:szCs w:val="20"/>
        </w:rPr>
        <w:t>чванливые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лорды</w:t>
      </w:r>
    </w:p>
    <w:p w:rsidR="00CE2064" w:rsidRDefault="003472E0" w:rsidP="003472E0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хитроумные священники.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русском языке существует перевод книги английско-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 писателя Эскотта Линна «Робин Гуд и его вольница», пере-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сказы баллад А. Гершензона и И. Токмаковой.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Довольно большую группу составляют </w:t>
      </w: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баллады лириче-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ские</w:t>
      </w:r>
      <w:r>
        <w:rPr>
          <w:rFonts w:ascii="SchoolBook" w:hAnsi="SchoolBook" w:cs="SchoolBook"/>
          <w:sz w:val="20"/>
          <w:szCs w:val="20"/>
        </w:rPr>
        <w:t xml:space="preserve">, главные </w:t>
      </w:r>
      <w:proofErr w:type="gramStart"/>
      <w:r>
        <w:rPr>
          <w:rFonts w:ascii="SchoolBook" w:hAnsi="SchoolBook" w:cs="SchoolBook"/>
          <w:sz w:val="20"/>
          <w:szCs w:val="20"/>
        </w:rPr>
        <w:t>темы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которых любовь и ненависть, роковая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страсть и кровная месть. Фантастика народных легенд и пре-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даний вплетается в ткань повествования, и в балладах встре-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чается много сказочных элементов.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Свободолюбивыми настроениями пронизаны многие шот-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ландские баллады, отражающие патриотические национальные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чувства шотландцев в длительных войнах с англичанами.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Наряду с поэтическим изложением преданий </w:t>
      </w:r>
      <w:proofErr w:type="gramStart"/>
      <w:r>
        <w:rPr>
          <w:rFonts w:ascii="SchoolBook" w:hAnsi="SchoolBook" w:cs="SchoolBook"/>
          <w:sz w:val="20"/>
          <w:szCs w:val="20"/>
        </w:rPr>
        <w:t>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семейных и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династических распрях («Джордж Кемпбелл», «Трагедия Дуг-</w:t>
      </w:r>
      <w:proofErr w:type="gramEnd"/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лассов»), встречаются баллады с рыцарской окраской («Коро-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лева Элинор»), </w:t>
      </w:r>
      <w:proofErr w:type="gramStart"/>
      <w:r>
        <w:rPr>
          <w:rFonts w:ascii="SchoolBook" w:hAnsi="SchoolBook" w:cs="SchoolBook"/>
          <w:sz w:val="20"/>
          <w:szCs w:val="20"/>
        </w:rPr>
        <w:t>мистические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(о привидениях, призраках, демо-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нах), </w:t>
      </w:r>
      <w:proofErr w:type="gramStart"/>
      <w:r>
        <w:rPr>
          <w:rFonts w:ascii="SchoolBook" w:hAnsi="SchoolBook" w:cs="SchoolBook"/>
          <w:sz w:val="20"/>
          <w:szCs w:val="20"/>
        </w:rPr>
        <w:t>бытовые</w:t>
      </w:r>
      <w:proofErr w:type="gramEnd"/>
      <w:r>
        <w:rPr>
          <w:rFonts w:ascii="SchoolBook" w:hAnsi="SchoolBook" w:cs="SchoolBook"/>
          <w:sz w:val="20"/>
          <w:szCs w:val="20"/>
        </w:rPr>
        <w:t>, выдержанные в шутливых тонах («Баллада о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мельнике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его жене», «Старуха, дверь закрой!»).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России английские и шотландские баллады переводили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А. Пушкин, В. Жуковский, Н. Гумилев, Р. Рождественский,</w:t>
      </w:r>
    </w:p>
    <w:p w:rsidR="001A40CC" w:rsidRDefault="001A40CC" w:rsidP="001A40CC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А. К. Толстой, С. Я. Маршак.</w:t>
      </w:r>
    </w:p>
    <w:p w:rsidR="001A40CC" w:rsidRP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1A40CC">
        <w:rPr>
          <w:rFonts w:ascii="SchoolBook" w:hAnsi="SchoolBook" w:cs="SchoolBook"/>
          <w:b/>
          <w:sz w:val="16"/>
          <w:szCs w:val="16"/>
        </w:rPr>
        <w:t>РОБИН ГУД И ЗОЛОТАЯ СТРЕЛА</w:t>
      </w:r>
    </w:p>
    <w:p w:rsidR="001A40CC" w:rsidRP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Шериф без сна проводит ночь,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днем не правит суд.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Ему покоя не дает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Разбойник Робин Гуд.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в город Лондон, к королю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Отправился шериф,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целый час держал он речь,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Колено преклонив.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«Тот не шериф, — сказал король, —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Кто упускает власть.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нападенья надо ждать,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первому напасть.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Найди приманку </w:t>
      </w:r>
      <w:proofErr w:type="gramStart"/>
      <w:r>
        <w:rPr>
          <w:rFonts w:ascii="SchoolBook" w:hAnsi="SchoolBook" w:cs="SchoolBook"/>
          <w:sz w:val="20"/>
          <w:szCs w:val="20"/>
        </w:rPr>
        <w:t>похитрей</w:t>
      </w:r>
      <w:proofErr w:type="gramEnd"/>
      <w:r>
        <w:rPr>
          <w:rFonts w:ascii="SchoolBook" w:hAnsi="SchoolBook" w:cs="SchoolBook"/>
          <w:sz w:val="20"/>
          <w:szCs w:val="20"/>
        </w:rPr>
        <w:t>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Захлопни западню,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там вези врага ко мне,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сам его казню».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Шериф вернулся в Ноттингем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думал по пути,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Робин Гуда заманить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счеты с ним свести.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вот послушные гонцы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Летят во весь опор.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 шерифу доблестных стрелков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Зовут они на спор.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Кто в цель вернее попадет,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Сам стоя за чертой,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Тому достанется стрела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головкой золотой.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Едва услышал Робин Гуд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Крылатую молву,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Велел он каждому стрелку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Проверить тетиву.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тут сказал один стрелок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 имени Давид: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«Пусть лучше будет наш отряд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лесу надежно </w:t>
      </w:r>
      <w:proofErr w:type="gramStart"/>
      <w:r>
        <w:rPr>
          <w:rFonts w:ascii="SchoolBook" w:hAnsi="SchoolBook" w:cs="SchoolBook"/>
          <w:sz w:val="20"/>
          <w:szCs w:val="20"/>
        </w:rPr>
        <w:t>скрыт</w:t>
      </w:r>
      <w:proofErr w:type="gramEnd"/>
      <w:r>
        <w:rPr>
          <w:rFonts w:ascii="SchoolBook" w:hAnsi="SchoolBook" w:cs="SchoolBook"/>
          <w:sz w:val="20"/>
          <w:szCs w:val="20"/>
        </w:rPr>
        <w:t>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зря шериф зовет на спор,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нам расставил сеть,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кто запутается в ней,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петле тому висеть».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«Тут пахнет трусостью, стрелок, —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Ответил Робин Гуд. —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Идем на славную игру,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Потешим добрый люд».</w:t>
      </w:r>
    </w:p>
    <w:p w:rsidR="001A40CC" w:rsidRDefault="001A40CC" w:rsidP="001A40CC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Тогда сказал Малютка Джон:</w:t>
      </w:r>
    </w:p>
    <w:p w:rsidR="001A40CC" w:rsidRP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«Ну что же, в добрый час!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хорошо бы сделать так,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Чтоб не узнали нас.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Давайте сбросим свой наряд,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Лесной зеленый цвет.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Пусть будет каждый наш стрелок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По-своему одет.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желтый плащ, вот белый плащ,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синие плащи.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Перемешаемся с толпой,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Попробуй, отыщи!»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 леса вышли удальцы,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каждый был готов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Хоть умереть, но победить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Шерифовых стрелков.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в шумный город Ноттингем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Вошли по одному,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Чтоб раньше времени себя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выдать никому.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Шериф напрасно на толпу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Глядел из-под руки: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попадались на глаза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Мятежные стрелки.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Народ тихонько говорил,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Робина всегда,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Едва он выпустит стрелу,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Узнаешь без труда.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Шериф в затылке почесал,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был сердит и зол: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«Как ни отважен Робин Гуд,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А, видно, не пришел».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И, этой речью </w:t>
      </w:r>
      <w:proofErr w:type="gramStart"/>
      <w:r>
        <w:rPr>
          <w:rFonts w:ascii="SchoolBook" w:hAnsi="SchoolBook" w:cs="SchoolBook"/>
          <w:sz w:val="20"/>
          <w:szCs w:val="20"/>
        </w:rPr>
        <w:t>уязвлен</w:t>
      </w:r>
      <w:proofErr w:type="gramEnd"/>
      <w:r>
        <w:rPr>
          <w:rFonts w:ascii="SchoolBook" w:hAnsi="SchoolBook" w:cs="SchoolBook"/>
          <w:sz w:val="20"/>
          <w:szCs w:val="20"/>
        </w:rPr>
        <w:t>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Подумал Робин Гуд: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«Узнаешь скоро ты, шериф,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я сегодня тут».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Был славный лучник — желтый плащ,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Хорош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голубой,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красный плащ их превзошел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Искусною стрельбой.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Был в красном зоркий Робин Гуд,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Испытанный стрелок.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Куда </w:t>
      </w:r>
      <w:proofErr w:type="gramStart"/>
      <w:r>
        <w:rPr>
          <w:rFonts w:ascii="SchoolBook" w:hAnsi="SchoolBook" w:cs="SchoolBook"/>
          <w:sz w:val="20"/>
          <w:szCs w:val="20"/>
        </w:rPr>
        <w:t>шутя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он попадал,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Никто попасть не мог.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Стрелой он прутик расщепил,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Сам стоя за чертой.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честно выиграл стрелу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головкой золотой.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Пока сбегался весь народ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Смотреть на молодца,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Тихонько выбрались стрелки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 тесного кольца.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Потом, сойдясь в глухом лесу,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Они присели в тень,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тут рассказы начались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 этот славный день.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«Люблю, — воскликнул Робин Гуд, —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Нелегкие дела!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только плохо, что шериф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знает, где стрела!»</w:t>
      </w:r>
    </w:p>
    <w:p w:rsidR="001A40CC" w:rsidRDefault="001A40CC" w:rsidP="001A40CC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 что ж, — сказал Малютка Джон, —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верный дал совет,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Хотите, дам еще один,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lastRenderedPageBreak/>
        <w:t>Покуда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лучших нет?»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Ответил Робин: «Говори,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знаю, ты умен.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нас таким умом, как ты,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Никто не наделен».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Заговорил Малютка Джон: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«Пошлем-ка мы письмо,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не с гонцом пойдет оно,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полетит само».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«Но как, скажи, послать письмо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Мы можем без гонца?»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«Имей терпенье, Робин Гуд,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Дослушай до конца.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Письмо к стреле я привяжу,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Пущу стрелу в полет.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Пускай оно к шерифу в дом,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с неба, упадет».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Был в страшной ярости шериф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 дерзкого письма,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сам потом дивился он,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не сошел с ума.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[8: 95—99]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1A40CC" w:rsidRPr="001A40CC" w:rsidRDefault="001A40CC" w:rsidP="001A40CC">
      <w:pPr>
        <w:rPr>
          <w:rFonts w:ascii="SchoolBook" w:hAnsi="SchoolBook" w:cs="SchoolBook"/>
          <w:b/>
          <w:sz w:val="16"/>
          <w:szCs w:val="16"/>
        </w:rPr>
      </w:pPr>
      <w:r w:rsidRPr="001A40CC">
        <w:rPr>
          <w:rFonts w:ascii="SchoolBook" w:hAnsi="SchoolBook" w:cs="SchoolBook"/>
          <w:b/>
          <w:sz w:val="16"/>
          <w:szCs w:val="16"/>
        </w:rPr>
        <w:t>А НУ, ЗАКРОЙ-КА ДВЕРЬ!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Однажды под Мартынов день,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водится везде,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Хозяйка пудинги пекла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большой сковороде.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Ноябрьский ветер дул тогда,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дует и теперь;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Озябший муж сказал жене: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«Закрой-ка, что ли, дверь!»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«На мне уборка и стряпня,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Уже ни рук, ни сил!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Тебе </w:t>
      </w:r>
      <w:proofErr w:type="gramStart"/>
      <w:r>
        <w:rPr>
          <w:rFonts w:ascii="SchoolBook" w:hAnsi="SchoolBook" w:cs="SchoolBook"/>
          <w:sz w:val="20"/>
          <w:szCs w:val="20"/>
        </w:rPr>
        <w:t>приспичило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закрыть —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ты бы и закрыл!»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Поспорив, дали муж с женой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Себе такой зарок: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Кто скажет слово — должен встать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двери на крючок.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Два джентльмена той порой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Поодаль шли в ночи,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видят дом, а в доме том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 звука, ни свечи.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«Что это — замок иль шалаш?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Бедняк живет иль знать?»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Молчит жена, и муж молчит,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Чтоб дверь не открывать.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Решили гости пудинг съесть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закусить вторым;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Немало слов, но про себя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Жена сказала им.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«Возьми мой нож», — промолвил гость.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«Ну и?» — сказал второй.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«Займись-ка </w:t>
      </w:r>
      <w:proofErr w:type="gramStart"/>
      <w:r>
        <w:rPr>
          <w:rFonts w:ascii="SchoolBook" w:hAnsi="SchoolBook" w:cs="SchoolBook"/>
          <w:sz w:val="20"/>
          <w:szCs w:val="20"/>
        </w:rPr>
        <w:t>мужней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бородой,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я займусь женой».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«Да как же мне его побрить,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Раз в доме нет воды?»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«А чем тебе, приятель, плох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Жир со сковороды?»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тут поднялся грозный муж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И прокричал в ответ: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«С женой шутить — куда ни шло,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жир — уж это нет!»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Услышав </w:t>
      </w:r>
      <w:proofErr w:type="gramStart"/>
      <w:r>
        <w:rPr>
          <w:rFonts w:ascii="SchoolBook" w:hAnsi="SchoolBook" w:cs="SchoolBook"/>
          <w:sz w:val="20"/>
          <w:szCs w:val="20"/>
        </w:rPr>
        <w:t>мужние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слова,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Хозяйка, верь не верь,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Открыла рот и говорит:</w:t>
      </w:r>
    </w:p>
    <w:p w:rsidR="001A40CC" w:rsidRDefault="001A40CC" w:rsidP="001A40C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«Закрыл бы, что ли, дверь!»</w:t>
      </w:r>
    </w:p>
    <w:p w:rsidR="001A40CC" w:rsidRDefault="001A40CC" w:rsidP="001A40CC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Н. Голя, 8: 106—107]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1E3CA0">
        <w:rPr>
          <w:rFonts w:ascii="SchoolBook" w:hAnsi="SchoolBook" w:cs="SchoolBook"/>
          <w:b/>
          <w:sz w:val="16"/>
          <w:szCs w:val="16"/>
        </w:rPr>
        <w:t>СТАРУХА, ДВЕРЬ ЗАКРОЙ!</w:t>
      </w:r>
    </w:p>
    <w:p w:rsidR="001E3CA0" w:rsidRP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 праздник, под воскресный день,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Пред тем, как на ночь лечь,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Хозяйка жарить принялась,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Варить, тушить и печь.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Стояла осень на дворе,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ветер дул сырой.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Старик старухе говорит: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«Старуха, дверь закрой!»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«Мне только дверь и закрывать,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Другого дела нет.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 мне — пускай она стоит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Открытой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сотню лет!»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Так без конца между собой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Вели супруги спор,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Пока старик не предложил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Старухе уговор: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«Давай, старуха, помолчим.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кто откроет рот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первый вымолвит словцо,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Тот двери и запрет!»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Проходит час, за ним другой.</w:t>
      </w:r>
    </w:p>
    <w:p w:rsidR="001E3CA0" w:rsidRDefault="001E3CA0" w:rsidP="001E3CA0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Хозяева молчат.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Давно в печи погас огонь.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углу часы стучат.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бьют часы двенадцать раз,</w:t>
      </w:r>
    </w:p>
    <w:p w:rsidR="001E3CA0" w:rsidRP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дверь не заперта,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Два незнакомца входят в дом,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в доме темнота.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«А ну-ка, — гости говорят, —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Кто в домике живет?»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Молчат старуха и старик,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Воды набрали в рот.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Ночные гости из печи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Берут по пирогу,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потроха, и петуха,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Хозяйка — ни гугу.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Нашли табак у старика.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«Хороший табачок!»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 бочки выпили пивка.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Хозяева — молчок.</w:t>
      </w:r>
    </w:p>
    <w:p w:rsidR="001E3CA0" w:rsidRDefault="001E3CA0" w:rsidP="001E3CA0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 взяли гости, что могли.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вышли за порог.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Идут двором и говорят: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«Сырой у них пирог!»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им вослед старуха: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«Нет! Пирог мой не сырой!»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Ей из угла старик в ответ: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«Старуха, дверь закрой!»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1E3CA0" w:rsidRDefault="001E3CA0" w:rsidP="001E3CA0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8: 107—109]</w:t>
      </w:r>
    </w:p>
    <w:p w:rsidR="001E3CA0" w:rsidRDefault="001E3CA0" w:rsidP="001E3CA0">
      <w:pPr>
        <w:rPr>
          <w:rFonts w:ascii="SchoolBook-Bold" w:hAnsi="SchoolBook-Bold" w:cs="SchoolBook-Bold"/>
          <w:b/>
          <w:bCs/>
          <w:sz w:val="18"/>
          <w:szCs w:val="18"/>
        </w:rPr>
      </w:pPr>
      <w:r>
        <w:rPr>
          <w:rFonts w:ascii="SchoolBook-Bold" w:hAnsi="SchoolBook-Bold" w:cs="SchoolBook-Bold"/>
          <w:b/>
          <w:bCs/>
          <w:sz w:val="18"/>
          <w:szCs w:val="18"/>
        </w:rPr>
        <w:lastRenderedPageBreak/>
        <w:t>Вопросы и задания для самостоятельной работы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1. Дайте определение жанров: легенда, баллада.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2. Что вы можете сказать о герое баллады «Робин Гуд и золотая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стрела»? Кто и почему выступает врагом Робина Гуда? Как относились к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Робину Гуду современники? Как это отношение выразилось в балладе?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3. Посмотрите фрагмент фильма «Робин Гуд — принц врагов»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(производство «Warner Brothers», 1997). Таким ли Вы представля-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ли себе Робина Гуда? Почему?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4. Раскройте понятие </w:t>
      </w:r>
      <w:r>
        <w:rPr>
          <w:rFonts w:ascii="SchoolBook-Italic" w:hAnsi="SchoolBook-Italic" w:cs="SchoolBook-Italic"/>
          <w:i/>
          <w:iCs/>
          <w:sz w:val="18"/>
          <w:szCs w:val="18"/>
        </w:rPr>
        <w:t xml:space="preserve">вольный перевод. </w:t>
      </w:r>
      <w:r>
        <w:rPr>
          <w:rFonts w:ascii="SchoolBook" w:hAnsi="SchoolBook" w:cs="SchoolBook"/>
          <w:sz w:val="18"/>
          <w:szCs w:val="18"/>
        </w:rPr>
        <w:t>Сравните вольный перевод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баллады, </w:t>
      </w:r>
      <w:proofErr w:type="gramStart"/>
      <w:r>
        <w:rPr>
          <w:rFonts w:ascii="SchoolBook" w:hAnsi="SchoolBook" w:cs="SchoolBook"/>
          <w:sz w:val="18"/>
          <w:szCs w:val="18"/>
        </w:rPr>
        <w:t>сделанный</w:t>
      </w:r>
      <w:proofErr w:type="gramEnd"/>
      <w:r>
        <w:rPr>
          <w:rFonts w:ascii="SchoolBook" w:hAnsi="SchoolBook" w:cs="SchoolBook"/>
          <w:sz w:val="18"/>
          <w:szCs w:val="18"/>
        </w:rPr>
        <w:t xml:space="preserve"> С. Я. Маршаком с переводом Н. Голя. Какой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из них вам показался интереснее и почему?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5. Представьте статью учебного пособия «Героический эпос Ве-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ликобритании» в виде конспекта, предварительно определив его вид.</w:t>
      </w:r>
    </w:p>
    <w:p w:rsidR="001E3CA0" w:rsidRDefault="001E3CA0" w:rsidP="001E3CA0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Дополните конспект материалами источников, рекомендованных пре-</w:t>
      </w:r>
    </w:p>
    <w:p w:rsidR="001E3CA0" w:rsidRDefault="001E3CA0" w:rsidP="001E3CA0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подавателем.</w:t>
      </w:r>
    </w:p>
    <w:p w:rsidR="00251AC3" w:rsidRDefault="00251AC3" w:rsidP="00251AC3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АНГЛИЙСКАЯ ЛИТЕРАТУРА</w:t>
      </w:r>
    </w:p>
    <w:p w:rsidR="001E3CA0" w:rsidRDefault="00251AC3" w:rsidP="00251AC3">
      <w:pPr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ПЕРИОДА СРЕДНЕВЕКОВЬЯ И «НОВОГО ВРЕМЕНИ»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протяжении всего Х</w:t>
      </w:r>
      <w:proofErr w:type="gramStart"/>
      <w:r>
        <w:rPr>
          <w:rFonts w:ascii="SchoolBook" w:hAnsi="SchoolBook" w:cs="SchoolBook"/>
          <w:sz w:val="20"/>
          <w:szCs w:val="20"/>
        </w:rPr>
        <w:t>V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столетия английская литература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трудно и медленно овладевала гуманистической образованно-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стью. Война с Францией, усугубленная междоусобной распрей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двух ветвей династии Плантагенотов — Ланкастеров и Йорков,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известной как война Алой и Белой розы (1455—1485), оставля-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ла мало надежды на прочный мир и благоденствие.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Начало гуманистической эпохи отмечено </w:t>
      </w:r>
      <w:proofErr w:type="gramStart"/>
      <w:r>
        <w:rPr>
          <w:rFonts w:ascii="SchoolBook" w:hAnsi="SchoolBook" w:cs="SchoolBook"/>
          <w:sz w:val="20"/>
          <w:szCs w:val="20"/>
        </w:rPr>
        <w:t>изменившимся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отношением к знанию, образованности, распространение </w:t>
      </w:r>
      <w:proofErr w:type="gramStart"/>
      <w:r>
        <w:rPr>
          <w:rFonts w:ascii="SchoolBook" w:hAnsi="SchoolBook" w:cs="SchoolBook"/>
          <w:sz w:val="20"/>
          <w:szCs w:val="20"/>
        </w:rPr>
        <w:t>ко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торого во 2-й пол. Х</w:t>
      </w:r>
      <w:proofErr w:type="gramStart"/>
      <w:r>
        <w:rPr>
          <w:rFonts w:ascii="SchoolBook" w:hAnsi="SchoolBook" w:cs="SchoolBook"/>
          <w:sz w:val="20"/>
          <w:szCs w:val="20"/>
        </w:rPr>
        <w:t>V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века было немыслимо без книгопечата-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ния, </w:t>
      </w:r>
      <w:proofErr w:type="gramStart"/>
      <w:r>
        <w:rPr>
          <w:rFonts w:ascii="SchoolBook" w:hAnsi="SchoolBook" w:cs="SchoolBook"/>
          <w:sz w:val="20"/>
          <w:szCs w:val="20"/>
        </w:rPr>
        <w:t>изобретенного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немецким первопечатником Иоганном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Гутенбергом. В Англию Гутенбергова эра пришла к 1475 году,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когда английский купец Уильям Кэкстон перевез свой пе-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чатный пресс из Бургундии в Вестминстер. До своей смерти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1491 году английский книгоиздатель успел выпустить 100 книг.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Одно из самых прославленных изданий — «Смерть Артура»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Томаса Мэлори, книга, представляющая собой </w:t>
      </w:r>
      <w:proofErr w:type="gramStart"/>
      <w:r>
        <w:rPr>
          <w:rFonts w:ascii="SchoolBook" w:hAnsi="SchoolBook" w:cs="SchoolBook"/>
          <w:sz w:val="20"/>
          <w:szCs w:val="20"/>
        </w:rPr>
        <w:t>прозаический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свод легенд о рыцарях Круглого стола. Знаменательно, что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этот памятник уходящему рыцарству был создан Мэлори </w:t>
      </w:r>
      <w:proofErr w:type="gramStart"/>
      <w:r>
        <w:rPr>
          <w:rFonts w:ascii="SchoolBook" w:hAnsi="SchoolBook" w:cs="SchoolBook"/>
          <w:sz w:val="20"/>
          <w:szCs w:val="20"/>
        </w:rPr>
        <w:t>во</w:t>
      </w:r>
      <w:proofErr w:type="gramEnd"/>
    </w:p>
    <w:p w:rsidR="00251AC3" w:rsidRDefault="00D174B5" w:rsidP="00D174B5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время тюремного заключения (1469).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английском троне установилась новая династия — Тюдо-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ров, а вместе с ней — мир. При первом ее представителе — Генри-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хе VII (1485—1509) — в Оксфорде сложился кружок, где латинс-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кую и греческую словесность знали не хуже, чем в </w:t>
      </w:r>
      <w:proofErr w:type="gramStart"/>
      <w:r>
        <w:rPr>
          <w:rFonts w:ascii="SchoolBook" w:hAnsi="SchoolBook" w:cs="SchoolBook"/>
          <w:sz w:val="20"/>
          <w:szCs w:val="20"/>
        </w:rPr>
        <w:t>итальянских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университетах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. Из него вышел первый английский гуманист,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лучивший европейскую славу, — создатель «Утопии» Томас Мор.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Искусство английской поэзии эпохи Возрождения </w:t>
      </w:r>
      <w:proofErr w:type="gramStart"/>
      <w:r>
        <w:rPr>
          <w:rFonts w:ascii="SchoolBook" w:hAnsi="SchoolBook" w:cs="SchoolBook"/>
          <w:sz w:val="20"/>
          <w:szCs w:val="20"/>
        </w:rPr>
        <w:t>до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стигло своих высот при дочери Генриха VIII — Елизавете I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(1558—1603). Эту королеву часто называют Великой, а всех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литераторов, украсивших ее долгий век, — елизаветинцами, </w:t>
      </w:r>
      <w:proofErr w:type="gramStart"/>
      <w:r>
        <w:rPr>
          <w:rFonts w:ascii="SchoolBook" w:hAnsi="SchoolBook" w:cs="SchoolBook"/>
          <w:sz w:val="20"/>
          <w:szCs w:val="20"/>
        </w:rPr>
        <w:t>среди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них и те, кто более всего создал славу английскому Возрожде-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нию — плеяда драматургов во главе с Уильямом Шекспиром.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Английское Возрождение явилось кратким, но очень мощ-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ным взлетом творческих сил. Это была вершина и одновре-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менно трагический финал эпохи европейского Ренессанса, обе-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щавшего свободу личности, а </w:t>
      </w:r>
      <w:proofErr w:type="gramStart"/>
      <w:r>
        <w:rPr>
          <w:rFonts w:ascii="SchoolBook" w:hAnsi="SchoolBook" w:cs="SchoolBook"/>
          <w:sz w:val="20"/>
          <w:szCs w:val="20"/>
        </w:rPr>
        <w:t>завершившегося</w:t>
      </w:r>
      <w:proofErr w:type="gramEnd"/>
      <w:r>
        <w:rPr>
          <w:rFonts w:ascii="SchoolBook" w:hAnsi="SchoolBook" w:cs="SchoolBook"/>
          <w:sz w:val="20"/>
          <w:szCs w:val="20"/>
        </w:rPr>
        <w:t>, по выражению</w:t>
      </w:r>
    </w:p>
    <w:p w:rsidR="00D174B5" w:rsidRP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шекспировского Гамлета, тем, что «Время вышло из пазов»,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оставив человека с горьким ощущением своей потерянности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невозможности воплотить в жизнь гуманистическую мечту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 достойной личности.</w:t>
      </w:r>
    </w:p>
    <w:p w:rsidR="00D174B5" w:rsidRDefault="00D174B5" w:rsidP="00D174B5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[по И. Шайтанову, 45: 439—441]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VI веке …стали появляться книги для детей, основной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целью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которых было учить ребенка хорошо и достойно вести себя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 xml:space="preserve">в обществе. Многие из таких книг переводились с </w:t>
      </w:r>
      <w:proofErr w:type="gramStart"/>
      <w:r>
        <w:rPr>
          <w:rFonts w:ascii="SchoolBook" w:hAnsi="SchoolBook" w:cs="SchoolBook"/>
          <w:sz w:val="20"/>
          <w:szCs w:val="20"/>
        </w:rPr>
        <w:t>латинского</w:t>
      </w:r>
      <w:proofErr w:type="gramEnd"/>
      <w:r>
        <w:rPr>
          <w:rFonts w:ascii="SchoolBook" w:hAnsi="SchoolBook" w:cs="SchoolBook"/>
          <w:sz w:val="20"/>
          <w:szCs w:val="20"/>
        </w:rPr>
        <w:t>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«По натуре ребенок испорчен», — считала </w:t>
      </w:r>
      <w:proofErr w:type="gramStart"/>
      <w:r>
        <w:rPr>
          <w:rFonts w:ascii="SchoolBook" w:hAnsi="SchoolBook" w:cs="SchoolBook"/>
          <w:sz w:val="20"/>
          <w:szCs w:val="20"/>
        </w:rPr>
        <w:t>протестантская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церковь. Именно это утверждение определило направленность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детской литературы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VI—ХVIII веков в Англии. Сухой ди-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дактизм и морализаторство пронизывало книги для детей того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времени.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1702 году выходит «Маленькая книга для маленьких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детей» Томаса Уайта, министра по делам религии, в которой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советует «не читать детям баллад и глупых книг, но изу-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чить Библию».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Большинство книг было сборниками советов — чаще все-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 добрых отцов послушным детям. Однако уже в первых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книгах — учебниках для детей появляются </w:t>
      </w:r>
      <w:proofErr w:type="gramStart"/>
      <w:r>
        <w:rPr>
          <w:rFonts w:ascii="SchoolBook" w:hAnsi="SchoolBook" w:cs="SchoolBook"/>
          <w:sz w:val="20"/>
          <w:szCs w:val="20"/>
        </w:rPr>
        <w:t>рифмованные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за-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гадки, азбука в стихах и игры.</w:t>
      </w:r>
    </w:p>
    <w:p w:rsidR="00D174B5" w:rsidRDefault="00D174B5" w:rsidP="00D174B5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[по Н. Будур, 7: 95—96]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VII столетие в Англии — время мощных социальных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потрясений, что не могло отразиться на литературе. Центром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политических событий стала борьба королевской власти с пар-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ламентом, а главным предметом раздоров — политика Епис-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копальной церкви, которую защищала монархия. Широкие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слои населения критиковали Церковь за приверженность рим-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скому католичеству и требовали «очистить» нравы и порядки,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сложившиеся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правление Стюардов.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результате Английской революции (1649) к власти </w:t>
      </w:r>
      <w:proofErr w:type="gramStart"/>
      <w:r>
        <w:rPr>
          <w:rFonts w:ascii="SchoolBook" w:hAnsi="SchoolBook" w:cs="SchoolBook"/>
          <w:sz w:val="20"/>
          <w:szCs w:val="20"/>
        </w:rPr>
        <w:t>при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шел Оливер Кромвель, который правил в качестве лорда-про-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тектора.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1660 году монархия была восстановлена, а в 1688—1689 го-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дах произошла, так называемая, «Славная революция»: аристо-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кратия и новый класс буржуазии достигли мирного согласия.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Власть короля ограничивалась Конституцией. Общество вздох-</w:t>
      </w:r>
    </w:p>
    <w:p w:rsidR="00D174B5" w:rsidRDefault="00D174B5" w:rsidP="00D174B5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нуло свободно.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Перевод в 1611 году Библии на английский язык стал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огромным событием духовной и политической истории, а так-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же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важным этапом в развитии национальной словесности.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Упростившееся Богослужение давало право вступать в отно-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шение с Богом без посредства Церкви, обращаться к Творцу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 родном языке. На английском начали излагать </w:t>
      </w:r>
      <w:proofErr w:type="gramStart"/>
      <w:r>
        <w:rPr>
          <w:rFonts w:ascii="SchoolBook" w:hAnsi="SchoolBook" w:cs="SchoolBook"/>
          <w:sz w:val="20"/>
          <w:szCs w:val="20"/>
        </w:rPr>
        <w:t>свои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взгля-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ды философы и ученые. Конец этого периода отмечен в лите-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ратуре библейской образностью и возвышенным строем ритми-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зованной прозы.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Англии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VIII столетия понятия «разум» и «природа»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были основополагающими. Борьба за «царство разума» пред-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ставлялась как возвращение к естественности. «Естественное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состояние, — писал Локк, — есть состояние свободы. … Разум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учит всех людей, что никто не имеет права вредить жизни,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здоровью, свободе, имуществу </w:t>
      </w:r>
      <w:proofErr w:type="gramStart"/>
      <w:r>
        <w:rPr>
          <w:rFonts w:ascii="SchoolBook" w:hAnsi="SchoolBook" w:cs="SchoolBook"/>
          <w:sz w:val="20"/>
          <w:szCs w:val="20"/>
        </w:rPr>
        <w:t>другого</w:t>
      </w:r>
      <w:proofErr w:type="gramEnd"/>
      <w:r>
        <w:rPr>
          <w:rFonts w:ascii="SchoolBook" w:hAnsi="SchoolBook" w:cs="SchoolBook"/>
          <w:sz w:val="20"/>
          <w:szCs w:val="20"/>
        </w:rPr>
        <w:t>». Требовалось воспитать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нового человека, человека разумного, и уроки Локка воспри-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няли многие писатели эпохи.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соответствии с новыми взглядами авторитет литерату-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ры становился непререкаемым, а сами произведения объявля-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лись чуть ли не главным инструментом преобразования </w:t>
      </w:r>
      <w:proofErr w:type="gramStart"/>
      <w:r>
        <w:rPr>
          <w:rFonts w:ascii="SchoolBook" w:hAnsi="SchoolBook" w:cs="SchoolBook"/>
          <w:sz w:val="20"/>
          <w:szCs w:val="20"/>
        </w:rPr>
        <w:t>об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174B5" w:rsidRDefault="00D174B5" w:rsidP="00D174B5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щества.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Александр Поп — самый крупный поэт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VIII века — учил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следовать гармоническому идеалу. Поэт призывал следовать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 классиками и изучать не Бога, а человеческую природу.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Когда Попу было 12 лет, он воспел нравственность человека: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Он телом здрав; в душе его все стройно;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Он кротко век живет.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(пер. С. Боброва)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Однако реальные люди были далеки от совершенства. Поп …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с открытой насмешкой рисует быт и нравы светского общества.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Исправление нравов было одной из главных забот времени.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Ричард </w:t>
      </w:r>
      <w:proofErr w:type="gramStart"/>
      <w:r>
        <w:rPr>
          <w:rFonts w:ascii="SchoolBook" w:hAnsi="SchoolBook" w:cs="SchoolBook"/>
          <w:sz w:val="20"/>
          <w:szCs w:val="20"/>
        </w:rPr>
        <w:t>Стил</w:t>
      </w:r>
      <w:proofErr w:type="gramEnd"/>
      <w:r>
        <w:rPr>
          <w:rFonts w:ascii="SchoolBook" w:hAnsi="SchoolBook" w:cs="SchoolBook"/>
          <w:sz w:val="20"/>
          <w:szCs w:val="20"/>
        </w:rPr>
        <w:t xml:space="preserve"> (1672—1729) и Джозеф Аддисон (1672—1719)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сумели сделать поучение развлекательным. Сэмюэль Джон-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сон (1709—1784), поэт-сатирик, литературный критик, созда-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тель первого толкового «Словаря английского языка» (1755),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автор «Жизнеописаний наиболее выдающихся английских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поэтов» (1779—1781), советовал учиться у древних четкости</w:t>
      </w:r>
    </w:p>
    <w:p w:rsidR="00D174B5" w:rsidRDefault="00D174B5" w:rsidP="00D174B5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мысли и ясности слога.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Великий английский роман возник из сочетания </w:t>
      </w:r>
      <w:proofErr w:type="gramStart"/>
      <w:r>
        <w:rPr>
          <w:rFonts w:ascii="SchoolBook" w:hAnsi="SchoolBook" w:cs="SchoolBook"/>
          <w:sz w:val="20"/>
          <w:szCs w:val="20"/>
        </w:rPr>
        <w:t>идейной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сыщенности и честного нравоописания. Яркие художественные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достижения связаны с именами </w:t>
      </w:r>
      <w:r w:rsidRPr="00A21494">
        <w:rPr>
          <w:rFonts w:ascii="SchoolBook" w:hAnsi="SchoolBook" w:cs="SchoolBook"/>
          <w:b/>
          <w:sz w:val="20"/>
          <w:szCs w:val="20"/>
        </w:rPr>
        <w:t>Джонатана Свифта</w:t>
      </w:r>
      <w:r>
        <w:rPr>
          <w:rFonts w:ascii="SchoolBook" w:hAnsi="SchoolBook" w:cs="SchoolBook"/>
          <w:sz w:val="20"/>
          <w:szCs w:val="20"/>
        </w:rPr>
        <w:t xml:space="preserve"> (1667—1745)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</w:t>
      </w:r>
      <w:r w:rsidRPr="00A21494">
        <w:rPr>
          <w:rFonts w:ascii="SchoolBook" w:hAnsi="SchoolBook" w:cs="SchoolBook"/>
          <w:b/>
          <w:sz w:val="20"/>
          <w:szCs w:val="20"/>
        </w:rPr>
        <w:t>Даниэля Дефо</w:t>
      </w:r>
      <w:r>
        <w:rPr>
          <w:rFonts w:ascii="SchoolBook" w:hAnsi="SchoolBook" w:cs="SchoolBook"/>
          <w:sz w:val="20"/>
          <w:szCs w:val="20"/>
        </w:rPr>
        <w:t xml:space="preserve"> (1660—1731). Это крупнейшие представители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английского Просвещения и одни из лучших писателей </w:t>
      </w:r>
      <w:proofErr w:type="gramStart"/>
      <w:r>
        <w:rPr>
          <w:rFonts w:ascii="SchoolBook" w:hAnsi="SchoolBook" w:cs="SchoolBook"/>
          <w:sz w:val="20"/>
          <w:szCs w:val="20"/>
        </w:rPr>
        <w:t>для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тей, хотя книги создавались совсем не для них.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Внимание к душевным переживаниям человека отразилось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поэзии и прозе сентименталистов, а также привело к рожде-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нию готического романа. Пробудился интерес к </w:t>
      </w:r>
      <w:proofErr w:type="gramStart"/>
      <w:r>
        <w:rPr>
          <w:rFonts w:ascii="SchoolBook" w:hAnsi="SchoolBook" w:cs="SchoolBook"/>
          <w:sz w:val="20"/>
          <w:szCs w:val="20"/>
        </w:rPr>
        <w:t>историческому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прошлому. В конце века епископ Томас Перси (1729—1811) из-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дал «Памятник английской поэзии» — сборник </w:t>
      </w:r>
      <w:proofErr w:type="gramStart"/>
      <w:r>
        <w:rPr>
          <w:rFonts w:ascii="SchoolBook" w:hAnsi="SchoolBook" w:cs="SchoolBook"/>
          <w:sz w:val="20"/>
          <w:szCs w:val="20"/>
        </w:rPr>
        <w:t>народных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бал-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лад и песен, которые послужили источником вдохновения уже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для писателей новой эпохи.</w:t>
      </w:r>
    </w:p>
    <w:p w:rsidR="00D174B5" w:rsidRDefault="00D174B5" w:rsidP="00D174B5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[по О. Свенцицкой, 45: 565—567]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Английское Просвещение развивалось в </w:t>
      </w:r>
      <w:proofErr w:type="gramStart"/>
      <w:r>
        <w:rPr>
          <w:rFonts w:ascii="SchoolBook" w:hAnsi="SchoolBook" w:cs="SchoolBook"/>
          <w:sz w:val="20"/>
          <w:szCs w:val="20"/>
        </w:rPr>
        <w:t>своеобразных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ус-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ловиях, определявшихся тем, что буржуазная революция в этой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стране произошла уже в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VII веке. На </w:t>
      </w: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VIII век приходится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промышленный переворот, заложивший основы английского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капитализма. В соответствии с этим английским просветите-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лям пришлось вести борьбу не с феодальной системой в це-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лом, а с ее пережитками. Кроме того, английские просветите-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 были поставлены перед задачей оценить </w:t>
      </w:r>
      <w:proofErr w:type="gramStart"/>
      <w:r>
        <w:rPr>
          <w:rFonts w:ascii="SchoolBook" w:hAnsi="SchoolBook" w:cs="SchoolBook"/>
          <w:sz w:val="20"/>
          <w:szCs w:val="20"/>
        </w:rPr>
        <w:t>складывавшийся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их глазах буржуазный строй. В зависимости от отношения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 нему в английском Просвещении можно выделить умерен-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ное направление, приемлющее буржуазный строй, и демокра-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тическое направление, его критикующее.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Даниэль Дефо относится к умеренному направлению. Ему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принадлежат многочисленные литературные произведения, но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обессмертил его имя роман «Приключения Робинзона Крузо»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(1719). Роман этот — значительная веха на пути становления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реализма в западноевропейской литературе. Роман художе-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ственно запечатлел новые черты человеческой личности, сло-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жившиеся в результате победы </w:t>
      </w:r>
      <w:proofErr w:type="gramStart"/>
      <w:r>
        <w:rPr>
          <w:rFonts w:ascii="SchoolBook" w:hAnsi="SchoolBook" w:cs="SchoolBook"/>
          <w:sz w:val="20"/>
          <w:szCs w:val="20"/>
        </w:rPr>
        <w:t>новых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общественных отноше-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ний. Робинзон — плоть от плоти буржуазного строя, ему чуж-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ды дворянские замашки и предрассудки, он ощущает себя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творцом своей судьбы, рассчитывающим только на </w:t>
      </w:r>
      <w:proofErr w:type="gramStart"/>
      <w:r>
        <w:rPr>
          <w:rFonts w:ascii="SchoolBook" w:hAnsi="SchoolBook" w:cs="SchoolBook"/>
          <w:sz w:val="20"/>
          <w:szCs w:val="20"/>
        </w:rPr>
        <w:t>собствен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ные силы, а не на наследственные привилегии. Он предпри-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имчив, его влекут новые, неизведанные страны. Буржуазный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практицизм Робинзона сказывается в том, что отношение </w:t>
      </w:r>
      <w:proofErr w:type="gramStart"/>
      <w:r>
        <w:rPr>
          <w:rFonts w:ascii="SchoolBook" w:hAnsi="SchoolBook" w:cs="SchoolBook"/>
          <w:sz w:val="20"/>
          <w:szCs w:val="20"/>
        </w:rPr>
        <w:t>к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окружающему миру у него почти лишено </w:t>
      </w:r>
      <w:proofErr w:type="gramStart"/>
      <w:r>
        <w:rPr>
          <w:rFonts w:ascii="SchoolBook" w:hAnsi="SchoolBook" w:cs="SchoolBook"/>
          <w:sz w:val="20"/>
          <w:szCs w:val="20"/>
        </w:rPr>
        <w:t>эмоциональной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ок-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раски, он на все смотрит с утилитарной точки зрения, с пози-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ции полезности и выгодности. Эта же черта характеризует 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его отношение к людям (Пятнице, Ксури). Не чуждается он 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работорговли. Для детей роман интересен своими общечело-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веческими идеями. Робинзон Крузо воспринимается прежде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всего как человек, попавший в предельно трудные условия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необитаемого острова и своими силами </w:t>
      </w:r>
      <w:proofErr w:type="gramStart"/>
      <w:r>
        <w:rPr>
          <w:rFonts w:ascii="SchoolBook" w:hAnsi="SchoolBook" w:cs="SchoolBook"/>
          <w:sz w:val="20"/>
          <w:szCs w:val="20"/>
        </w:rPr>
        <w:t>добивающийся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побе-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ды над стихиями. </w:t>
      </w:r>
      <w:proofErr w:type="gramStart"/>
      <w:r>
        <w:rPr>
          <w:rFonts w:ascii="SchoolBook" w:hAnsi="SchoolBook" w:cs="SchoolBook"/>
          <w:sz w:val="20"/>
          <w:szCs w:val="20"/>
        </w:rPr>
        <w:t>Свойственные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ему трудолюбие, целеустрем-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ленность, находчивость, </w:t>
      </w:r>
      <w:proofErr w:type="gramStart"/>
      <w:r>
        <w:rPr>
          <w:rFonts w:ascii="SchoolBook" w:hAnsi="SchoolBook" w:cs="SchoolBook"/>
          <w:sz w:val="20"/>
          <w:szCs w:val="20"/>
        </w:rPr>
        <w:t>которые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так импонировали людям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Х</w:t>
      </w:r>
      <w:proofErr w:type="gramEnd"/>
      <w:r>
        <w:rPr>
          <w:rFonts w:ascii="SchoolBook" w:hAnsi="SchoolBook" w:cs="SchoolBook"/>
          <w:sz w:val="20"/>
          <w:szCs w:val="20"/>
        </w:rPr>
        <w:t>VIII века, видевшими в них черты «естественного человека»,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продолжают вызывать симпатию и восхищение и по сей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день.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Стиль романа отличается необычной простотой и ясно-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стью; описания событий, природы, предметов предельно точны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детализированы. Читателю представляется возможность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разделить существование Робинзона, пережить его беды и ра-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дости, продумать его проблемы.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Первый русский перевод романа появился в 1762 году с фран-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цузского издания. И только в 40-х годах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века с английского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языка он был переведен П. А. Корсаковым. Наиболее часто из-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даваемая русская обработка «Робинзона Крузо» для детей </w:t>
      </w:r>
      <w:proofErr w:type="gramStart"/>
      <w:r>
        <w:rPr>
          <w:rFonts w:ascii="SchoolBook" w:hAnsi="SchoolBook" w:cs="SchoolBook"/>
          <w:sz w:val="20"/>
          <w:szCs w:val="20"/>
        </w:rPr>
        <w:t>при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надлежит К. И. Чуковскому.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Джонатан Свифт, в отличие от Д.Дефо, запечатлел в своем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творчестве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изъяны буржуазного строя. Свифт известен прежде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всего как автор сатирико-фантастического романа «Путеше-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ствия Гулливера». В адаптированном виде книга давно вошла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круг детского чтения. В романе — и сатира на </w:t>
      </w:r>
      <w:proofErr w:type="gramStart"/>
      <w:r>
        <w:rPr>
          <w:rFonts w:ascii="SchoolBook" w:hAnsi="SchoolBook" w:cs="SchoolBook"/>
          <w:sz w:val="20"/>
          <w:szCs w:val="20"/>
        </w:rPr>
        <w:t>современное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Свифту английское общество (борьба политических партий,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споры церковников, придворные нравы), и описание идеальной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патриархальной монархии с просвещенным королем во главе,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описание страны разумных и говорящих лошадей. Роман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отличается своеобразием и многогранностью </w:t>
      </w:r>
      <w:proofErr w:type="gramStart"/>
      <w:r>
        <w:rPr>
          <w:rFonts w:ascii="SchoolBook" w:hAnsi="SchoolBook" w:cs="SchoolBook"/>
          <w:sz w:val="20"/>
          <w:szCs w:val="20"/>
        </w:rPr>
        <w:t>комических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прие-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мов, например, комизм противоположностей (Гулливер у лили-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путов и великанов), которые вместе со сказочным сюжетом де-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лают первую и вторую книги особенно </w:t>
      </w:r>
      <w:proofErr w:type="gramStart"/>
      <w:r>
        <w:rPr>
          <w:rFonts w:ascii="SchoolBook" w:hAnsi="SchoolBook" w:cs="SchoolBook"/>
          <w:sz w:val="20"/>
          <w:szCs w:val="20"/>
        </w:rPr>
        <w:t>увлекательными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для де-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тей. Но чаще оборачивается сатирой комизм характеров. В целом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ряде сатирических образов романа </w:t>
      </w:r>
      <w:proofErr w:type="gramStart"/>
      <w:r>
        <w:rPr>
          <w:rFonts w:ascii="SchoolBook" w:hAnsi="SchoolBook" w:cs="SchoolBook"/>
          <w:sz w:val="20"/>
          <w:szCs w:val="20"/>
        </w:rPr>
        <w:t>воплощены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определенные че-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ловеческие типы, по отношению к которым Свифт не жалеет</w:t>
      </w:r>
    </w:p>
    <w:p w:rsidR="00D174B5" w:rsidRDefault="00D174B5" w:rsidP="00D174B5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иронии и едкого сарказма.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Распространенные детские издания романа на русском язы-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ке — пересказ Т. Габбе двух первых частей для младших школь-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ников и сокращенный перевод всех четырех частей Б. Энгель-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гардта для школьников среднего возраста.</w:t>
      </w:r>
    </w:p>
    <w:p w:rsidR="00D174B5" w:rsidRDefault="00D174B5" w:rsidP="00D174B5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[по М. Толмачевой, 45: 567—574]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***</w:t>
      </w:r>
    </w:p>
    <w:p w:rsidR="00D174B5" w:rsidRP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D174B5">
        <w:rPr>
          <w:rFonts w:ascii="SchoolBook" w:hAnsi="SchoolBook" w:cs="SchoolBook"/>
          <w:b/>
          <w:sz w:val="16"/>
          <w:szCs w:val="16"/>
        </w:rPr>
        <w:t>ПУТЕШЕСТВИЕ В ЛИЛИПУТИЮ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(</w:t>
      </w:r>
      <w:r>
        <w:rPr>
          <w:rFonts w:ascii="SchoolBook-Italic" w:hAnsi="SchoolBook-Italic" w:cs="SchoolBook-Italic"/>
          <w:i/>
          <w:iCs/>
          <w:sz w:val="18"/>
          <w:szCs w:val="18"/>
        </w:rPr>
        <w:t>отрывок</w:t>
      </w:r>
      <w:r>
        <w:rPr>
          <w:rFonts w:ascii="SchoolBook" w:hAnsi="SchoolBook" w:cs="SchoolBook"/>
          <w:sz w:val="18"/>
          <w:szCs w:val="18"/>
        </w:rPr>
        <w:t>)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Когда Гулливер проснулся, было уже совсем светло. Он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лежал на спине, и солнце светило прямо ему в лицо.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хотел было протереть глаза, но не мог поднять руку;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хотел сесть, но не мог пошевелиться. Тонкие веревочки опу-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тывали все его тело от подмышек до колен; руки и ноги были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крепко стянуты веревочной сеткой; веревочки обвивали каж-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дый палец. Даже длинные густые волосы Гулливера были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туго намотаны на маленькие колышки, вбитые в землю, и пе-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реплетены веревочками.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Гулливер был похож на рыбу, которую поймали в сеть.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«Верно, я еще сплю», — подумал он.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Вдруг что-то живое быстро вскарабкалось к нему на ногу,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добралось до груди и остановилось у подбородка. Гулливер</w:t>
      </w:r>
    </w:p>
    <w:p w:rsidR="00D174B5" w:rsidRDefault="00D174B5" w:rsidP="00D174B5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скосил один глаз.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за чудо! Чуть ли не под носом у него стоит человечек —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крошечный, но самый настоящий человечек! В руках у него —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лук и стрела, за спиной — колчан. А сам он всего в три паль-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ца ростом. Вслед за первым человечком на Гулливера взо-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бралось еще десятка четыре таких же маленьких стрелков.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От удивления Гулливер громко вскрикнул. Человечки </w:t>
      </w:r>
      <w:proofErr w:type="gramStart"/>
      <w:r>
        <w:rPr>
          <w:rFonts w:ascii="SchoolBook" w:hAnsi="SchoolBook" w:cs="SchoolBook"/>
          <w:sz w:val="20"/>
          <w:szCs w:val="20"/>
        </w:rPr>
        <w:t>заме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тались и бросились врассыпную. На </w:t>
      </w:r>
      <w:proofErr w:type="gramStart"/>
      <w:r>
        <w:rPr>
          <w:rFonts w:ascii="SchoolBook" w:hAnsi="SchoolBook" w:cs="SchoolBook"/>
          <w:sz w:val="20"/>
          <w:szCs w:val="20"/>
        </w:rPr>
        <w:t>бегу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они спотыкались 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падали, потом вскакивали и один за другим прыгали </w:t>
      </w:r>
      <w:proofErr w:type="gramStart"/>
      <w:r>
        <w:rPr>
          <w:rFonts w:ascii="SchoolBook" w:hAnsi="SchoolBook" w:cs="SchoolBook"/>
          <w:sz w:val="20"/>
          <w:szCs w:val="20"/>
        </w:rPr>
        <w:t>на зем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лю. Минуты две-три никто больше не подходил к Гулливеру.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Только под ухом у него все время раздавался шум, похожий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стрекотание кузнечиков. Но скоро человечки опять рас-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храбрились и снова стали карабкаться вверх по его ногам,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рукам и плечам, а самый смелый из них подкрался к лицу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Гулливера, потрогал копьем его подбородок и тоненьким, но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отчетливым голосом прокричал: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Гекина дегуль!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Гекина дегуль! Гекина дегуль! — подхватили тонень-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кие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голоса со всех сторон…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Долго лежал Гулливер на спине. Руки и ноги у него со-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всем </w:t>
      </w:r>
      <w:proofErr w:type="gramStart"/>
      <w:r>
        <w:rPr>
          <w:rFonts w:ascii="SchoolBook" w:hAnsi="SchoolBook" w:cs="SchoolBook"/>
          <w:sz w:val="20"/>
          <w:szCs w:val="20"/>
        </w:rPr>
        <w:t>затекли… Недалеко от его правого уха послышался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час-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тый, дробный стук, будто кто-то рядом вколачивал в доску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гвоздики. Молоточки стучали целый час. Гулливер слегка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повернул голову… — возле самой своей головы увидел только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построенный деревянный помост. Несколько человечков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прилаживали к нему лестницу. Потом они убежали, и </w:t>
      </w:r>
      <w:proofErr w:type="gramStart"/>
      <w:r>
        <w:rPr>
          <w:rFonts w:ascii="SchoolBook" w:hAnsi="SchoolBook" w:cs="SchoolBook"/>
          <w:sz w:val="20"/>
          <w:szCs w:val="20"/>
        </w:rPr>
        <w:t>по сту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пенькам медленно поднялся на помост человечек в </w:t>
      </w:r>
      <w:proofErr w:type="gramStart"/>
      <w:r>
        <w:rPr>
          <w:rFonts w:ascii="SchoolBook" w:hAnsi="SchoolBook" w:cs="SchoolBook"/>
          <w:sz w:val="20"/>
          <w:szCs w:val="20"/>
        </w:rPr>
        <w:t>длинном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плаще</w:t>
      </w:r>
      <w:proofErr w:type="gramEnd"/>
      <w:r>
        <w:rPr>
          <w:rFonts w:ascii="SchoolBook" w:hAnsi="SchoolBook" w:cs="SchoolBook"/>
          <w:sz w:val="20"/>
          <w:szCs w:val="20"/>
        </w:rPr>
        <w:t>. За ним шел другой, чуть ли не вдвое меньше ростом, 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нес край его плаща. Наверно, это был мальчик-паж. Он был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больше Гулливерова мизинца.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…Он догадался, что перед ним какая-то важная особа,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всей видимости, королевский посол. Прежде </w:t>
      </w:r>
      <w:proofErr w:type="gramStart"/>
      <w:r>
        <w:rPr>
          <w:rFonts w:ascii="SchoolBook" w:hAnsi="SchoolBook" w:cs="SchoolBook"/>
          <w:sz w:val="20"/>
          <w:szCs w:val="20"/>
        </w:rPr>
        <w:t>всего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Гулливер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решил попросить у посла, чтобы его накормили. С тех пор как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покинул корабль, во рту у него не было ни крошки. Он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поднял палец и несколько раз поднес его к губам. Должно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быть, человечек в плаще понял этот знак. Он сошел с помоста,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тотчас же к бокам Гулливера приставили несколько длин-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ных лестниц. Не прошло и четверти часа, как сотни сгорблен-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ных носильщиков потащили по этим лестницам корзины </w:t>
      </w:r>
      <w:proofErr w:type="gramStart"/>
      <w:r>
        <w:rPr>
          <w:rFonts w:ascii="SchoolBook" w:hAnsi="SchoolBook" w:cs="SchoolBook"/>
          <w:sz w:val="20"/>
          <w:szCs w:val="20"/>
        </w:rPr>
        <w:t>с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едой. В корзинах были тысячи хлебов величиной с горошину,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целые окорока — с грецкий орех, жареные цыплята — мень-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 нашей мухи.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Гулливер проглотил </w:t>
      </w:r>
      <w:proofErr w:type="gramStart"/>
      <w:r>
        <w:rPr>
          <w:rFonts w:ascii="SchoolBook" w:hAnsi="SchoolBook" w:cs="SchoolBook"/>
          <w:sz w:val="20"/>
          <w:szCs w:val="20"/>
        </w:rPr>
        <w:t>разом два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окорока вместе с тремя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хлебцами. Он съел пять жареных быков, восемь вяленых ба-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ранов, девятнадцать копченых поросят и сотни две цыплят 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гусей. Скоро корзины опустели. Тогда человечки подкатили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 руке Гулливера две бочки с вином. Бочки были огромные —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каждая со стакан. Гулливер вышиб дно из одной бочки, вы-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шиб из другой и в несколько глотков осушил обе бочки. Гул-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ливер подбросил </w:t>
      </w:r>
      <w:proofErr w:type="gramStart"/>
      <w:r>
        <w:rPr>
          <w:rFonts w:ascii="SchoolBook" w:hAnsi="SchoolBook" w:cs="SchoolBook"/>
          <w:sz w:val="20"/>
          <w:szCs w:val="20"/>
        </w:rPr>
        <w:t>обе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разом. Бочки перекувырнулись в возду-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хе и с треском покатились в разные стороны.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…После вина Гулливеру сразу захотелось спать. Сквозь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сон он чувствовал, как человечки бегают по всему его телу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вдоль и поперек, скатываются с боков, точно с горы, щекочут</w:t>
      </w:r>
    </w:p>
    <w:p w:rsidR="00D174B5" w:rsidRDefault="00D174B5" w:rsidP="00D174B5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его палками и копьями, прыгают с пальца на палец.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Ему очень хотелось сбросить с себя десяток — другой этих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маленьких прыгунов, мешавших ему спать, но он пожалел их.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Как-никак, а человечки только что гостеприимно накормили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его вкусным, сытным обедом, и было бы неблагородно перело-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мать им за это руки и ноги. К тому же Гулливер не мог не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удивляться необыкновенной храбрости этих крошечных лю-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дей, </w:t>
      </w:r>
      <w:proofErr w:type="gramStart"/>
      <w:r>
        <w:rPr>
          <w:rFonts w:ascii="SchoolBook" w:hAnsi="SchoolBook" w:cs="SchoolBook"/>
          <w:sz w:val="20"/>
          <w:szCs w:val="20"/>
        </w:rPr>
        <w:t>бегавших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взад и вперед по груди великана, которому бы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ничего не стоило уничтожить их всех одним щелчком. Он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решил не обращать на них внимания и, одурманенный креп-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ким вином, скоро заснул. Человечки этого только и ждали.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Они нарочно подсыпали в бочки с вином сонного порошка,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чтобы усыпить своего огромного гостя.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[пересказ Т. Габбе, 35: 10—15]</w:t>
      </w:r>
    </w:p>
    <w:p w:rsidR="00347D3C" w:rsidRDefault="00347D3C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347D3C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18"/>
          <w:szCs w:val="18"/>
        </w:rPr>
      </w:pPr>
      <w:r>
        <w:rPr>
          <w:rFonts w:ascii="SchoolBook-Bold" w:hAnsi="SchoolBook-Bold" w:cs="SchoolBook-Bold"/>
          <w:b/>
          <w:bCs/>
          <w:sz w:val="18"/>
          <w:szCs w:val="18"/>
        </w:rPr>
        <w:t>Вопросы и задания для самостоятельной работы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1. Вспомните и раскройте значение терминов: Возрождение,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Просвещение, роман, сатира.</w:t>
      </w:r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2. Пользуясь материалом учебного пособия, составьте </w:t>
      </w:r>
      <w:proofErr w:type="gramStart"/>
      <w:r>
        <w:rPr>
          <w:rFonts w:ascii="SchoolBook" w:hAnsi="SchoolBook" w:cs="SchoolBook"/>
          <w:sz w:val="18"/>
          <w:szCs w:val="18"/>
        </w:rPr>
        <w:t>сложный</w:t>
      </w:r>
      <w:proofErr w:type="gramEnd"/>
    </w:p>
    <w:p w:rsidR="00D174B5" w:rsidRDefault="00D174B5" w:rsidP="00D174B5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план ответа по теме «Английская литература периода Средневеко-</w:t>
      </w:r>
    </w:p>
    <w:p w:rsidR="00D174B5" w:rsidRDefault="00D174B5" w:rsidP="00D174B5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вья и “Нового времени”».</w:t>
      </w:r>
    </w:p>
    <w:p w:rsidR="00347D3C" w:rsidRDefault="00347D3C" w:rsidP="00D174B5">
      <w:pPr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lastRenderedPageBreak/>
        <w:t>АНГЛИЙСКАЯ ДЕТСКАЯ ЛИТЕРАТУРА Х</w:t>
      </w:r>
      <w:proofErr w:type="gramStart"/>
      <w:r>
        <w:rPr>
          <w:rFonts w:ascii="SchoolBook-Bold" w:hAnsi="SchoolBook-Bold" w:cs="SchoolBook-Bold"/>
          <w:b/>
          <w:bCs/>
          <w:sz w:val="20"/>
          <w:szCs w:val="20"/>
        </w:rPr>
        <w:t>I</w:t>
      </w:r>
      <w:proofErr w:type="gramEnd"/>
      <w:r>
        <w:rPr>
          <w:rFonts w:ascii="SchoolBook-Bold" w:hAnsi="SchoolBook-Bold" w:cs="SchoolBook-Bold"/>
          <w:b/>
          <w:bCs/>
          <w:sz w:val="20"/>
          <w:szCs w:val="20"/>
        </w:rPr>
        <w:t>Х ВЕКА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Оригинальная и переводная детская литература 1-й пол.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ХIХ века отличается многообразием </w:t>
      </w:r>
      <w:proofErr w:type="gramStart"/>
      <w:r>
        <w:rPr>
          <w:rFonts w:ascii="SchoolBook" w:hAnsi="SchoolBook" w:cs="SchoolBook"/>
          <w:sz w:val="20"/>
          <w:szCs w:val="20"/>
        </w:rPr>
        <w:t>идейных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художествен-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ных направлений. Продолжают появляться </w:t>
      </w:r>
      <w:proofErr w:type="gramStart"/>
      <w:r>
        <w:rPr>
          <w:rFonts w:ascii="SchoolBook" w:hAnsi="SchoolBook" w:cs="SchoolBook"/>
          <w:sz w:val="20"/>
          <w:szCs w:val="20"/>
        </w:rPr>
        <w:t>познавательные</w:t>
      </w:r>
      <w:proofErr w:type="gramEnd"/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книги, в которых заметны просветительские тенденции. В круг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детского чтения входят произведения романтиков и предста-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вителей критического реализма.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Деятельность романтиков в ХIХ веке открыла </w:t>
      </w:r>
      <w:proofErr w:type="gramStart"/>
      <w:r>
        <w:rPr>
          <w:rFonts w:ascii="SchoolBook" w:hAnsi="SchoolBook" w:cs="SchoolBook"/>
          <w:sz w:val="20"/>
          <w:szCs w:val="20"/>
        </w:rPr>
        <w:t>читательской</w:t>
      </w:r>
      <w:proofErr w:type="gramEnd"/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публике устное народное творчество, национальные истоки ли-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тературы каждого народа. Это способствовало развитию литера-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туры для детей. Романтизму принадлежит и открытие детства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качестве самоценной стадии духовного развития человека. Дет-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ство в произведениях романтиков осмысливалось как драгоцен-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ный мир в себе, глубина и прелесть которого </w:t>
      </w:r>
      <w:proofErr w:type="gramStart"/>
      <w:r>
        <w:rPr>
          <w:rFonts w:ascii="SchoolBook" w:hAnsi="SchoolBook" w:cs="SchoolBook"/>
          <w:sz w:val="20"/>
          <w:szCs w:val="20"/>
        </w:rPr>
        <w:t>притягивает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взрос-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лых. Романтизм не только открыл детство, но и оставил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следство его идеализацию, умиление перед ним.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развитием реалистических тенденций, углублением пси-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хологизма в литературе для детей утверждается многогран-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ный образ детства. В нем писатели открывают истоки разви-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тия человечества, проникают во внутренний мир ребенка,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стигая сложность и глубину его характера, показывают, как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формируется личность. Основное, что определяет творчество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лучших писателей, — доверие к детству, уважение к растуще-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му человеку.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Литературная сказка возникла в Англии в начале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века.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Она выросла из записей фольклористов в эпоху романтизма,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когда появился пристальный интерес ко всему народному,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национальному. Собирать и записывать народные сказки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Англии стали лишь в конце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века, но интерес к легендам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сказаниям </w:t>
      </w:r>
      <w:proofErr w:type="gramStart"/>
      <w:r>
        <w:rPr>
          <w:rFonts w:ascii="SchoolBook" w:hAnsi="SchoolBook" w:cs="SchoolBook"/>
          <w:sz w:val="20"/>
          <w:szCs w:val="20"/>
        </w:rPr>
        <w:t>заметен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еще в произведениях авторов позднего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средневековья — например, в книгах Томаса Мэлори. В духе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народной сказочной поэзии написаны пьесы Шекспира «Зим-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няя сказка», «Буря», «Сон в летнюю ночь»; в </w:t>
      </w:r>
      <w:proofErr w:type="gramStart"/>
      <w:r>
        <w:rPr>
          <w:rFonts w:ascii="SchoolBook" w:hAnsi="SchoolBook" w:cs="SchoolBook"/>
          <w:sz w:val="20"/>
          <w:szCs w:val="20"/>
        </w:rPr>
        <w:t>последней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мы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знакомимся с эльфом-проказником Паком, который впослед-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ствии станет героем сказочных сборников Р. Киплинга «Пак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холмов Пэка» и «Подарки фей».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Возникновение литературной английской сказки связано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творчеством писателя и ученого Вильяма Роско, который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считается основоположником анималистической сказки. Его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традиции в произведениях для детей младшего возраста про-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должили Р. Киплинг, Х. Лофтинг, Б. Поттер, К. Грэм.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Первая сказка-абсурд, сказка-нелепица появилась в 1839 го-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ду — «Невероятная история о великанах и эльфах» Кэтрин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Синклер. В ней возможно все: великан кипятит котел на</w:t>
      </w:r>
      <w:proofErr w:type="gramStart"/>
      <w:r>
        <w:rPr>
          <w:rFonts w:ascii="SchoolBook" w:hAnsi="SchoolBook" w:cs="SchoolBook"/>
          <w:sz w:val="20"/>
          <w:szCs w:val="20"/>
        </w:rPr>
        <w:t xml:space="preserve"> В</w:t>
      </w:r>
      <w:proofErr w:type="gramEnd"/>
      <w:r>
        <w:rPr>
          <w:rFonts w:ascii="SchoolBook" w:hAnsi="SchoolBook" w:cs="SchoolBook"/>
          <w:sz w:val="20"/>
          <w:szCs w:val="20"/>
        </w:rPr>
        <w:t>езу-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вии, совершает прогулки вокруг земного шара, а чай заварива-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ет в озере. В 1946 году первую (из четырех) «Книгу нонсен-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сов» выпустил поэт Эдвард Лир. Ему принадлежит честь </w:t>
      </w:r>
      <w:proofErr w:type="gramStart"/>
      <w:r>
        <w:rPr>
          <w:rFonts w:ascii="SchoolBook" w:hAnsi="SchoolBook" w:cs="SchoolBook"/>
          <w:sz w:val="20"/>
          <w:szCs w:val="20"/>
        </w:rPr>
        <w:t>со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здания слова «нонсенс», которое теперь существует во всех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языках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мира. В историю детской мировой литературы Лир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вошел и как родоначальник нового стихотворного жанра —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лимерик. Особенно известна «абсурдная» сказка стала благо-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даря Льюису Кэрроллу, сочинившему сказки </w:t>
      </w:r>
      <w:proofErr w:type="gramStart"/>
      <w:r>
        <w:rPr>
          <w:rFonts w:ascii="SchoolBook" w:hAnsi="SchoolBook" w:cs="SchoolBook"/>
          <w:sz w:val="20"/>
          <w:szCs w:val="20"/>
        </w:rPr>
        <w:t>для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своей люби-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мицы Алисы Лидделл, по имени которой они и названы.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Литература абсурда, нонсенса имеет глубокие корни в народ-</w:t>
      </w:r>
    </w:p>
    <w:p w:rsidR="00347D3C" w:rsidRDefault="00347D3C" w:rsidP="00347D3C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ной поэзии, являясь своеобразным способом осмысления мира.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Поэтическое творчество Эдварда Лира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Неприятие буржуазной действительности выразилось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</w:t>
      </w: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ли-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тературе нонсенса</w:t>
      </w:r>
      <w:r>
        <w:rPr>
          <w:rFonts w:ascii="SchoolBook-Italic" w:hAnsi="SchoolBook-Italic" w:cs="SchoolBook-Italic"/>
          <w:i/>
          <w:iCs/>
          <w:sz w:val="20"/>
          <w:szCs w:val="20"/>
        </w:rPr>
        <w:t xml:space="preserve">, </w:t>
      </w:r>
      <w:r>
        <w:rPr>
          <w:rFonts w:ascii="SchoolBook" w:hAnsi="SchoolBook" w:cs="SchoolBook"/>
          <w:sz w:val="20"/>
          <w:szCs w:val="20"/>
        </w:rPr>
        <w:t xml:space="preserve">т. е. в </w:t>
      </w:r>
      <w:proofErr w:type="gramStart"/>
      <w:r>
        <w:rPr>
          <w:rFonts w:ascii="SchoolBook" w:hAnsi="SchoolBook" w:cs="SchoolBook"/>
          <w:sz w:val="20"/>
          <w:szCs w:val="20"/>
        </w:rPr>
        <w:t>развлекательных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бессмыслицах и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перевертышах</w:t>
      </w:r>
      <w:proofErr w:type="gramEnd"/>
      <w:r>
        <w:rPr>
          <w:rFonts w:ascii="SchoolBook" w:hAnsi="SchoolBook" w:cs="SchoolBook"/>
          <w:sz w:val="20"/>
          <w:szCs w:val="20"/>
        </w:rPr>
        <w:t>, юмористических стихах и сказках. Слово «нон-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сенс» придумал Эдвард Лир (1812—1888), основоположник анг-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лийской детской литературы, создатель нового направления —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юмористической литературы абсурда.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Эдвард Лир был человеком необычайно одаренным,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этому остро воспринимал жизненные конфликты. Поэт, ху-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дожник, немного композитор, с ярко </w:t>
      </w:r>
      <w:proofErr w:type="gramStart"/>
      <w:r>
        <w:rPr>
          <w:rFonts w:ascii="SchoolBook" w:hAnsi="SchoolBook" w:cs="SchoolBook"/>
          <w:sz w:val="20"/>
          <w:szCs w:val="20"/>
        </w:rPr>
        <w:t>выраженным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юмористи-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ческим и ироническим отношением к окружающему миру,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Лир воспринимал нелепость ханжеских нравов в </w:t>
      </w:r>
      <w:proofErr w:type="gramStart"/>
      <w:r>
        <w:rPr>
          <w:rFonts w:ascii="SchoolBook" w:hAnsi="SchoolBook" w:cs="SchoolBook"/>
          <w:sz w:val="20"/>
          <w:szCs w:val="20"/>
        </w:rPr>
        <w:t>смешном</w:t>
      </w:r>
      <w:proofErr w:type="gramEnd"/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аспекте, словно сокрушаясь, что люди так несовершенны, </w:t>
      </w:r>
      <w:proofErr w:type="gramStart"/>
      <w:r>
        <w:rPr>
          <w:rFonts w:ascii="SchoolBook" w:hAnsi="SchoolBook" w:cs="SchoolBook"/>
          <w:sz w:val="20"/>
          <w:szCs w:val="20"/>
        </w:rPr>
        <w:t>со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здали обременительные условности, мешающие естественно-</w:t>
      </w:r>
    </w:p>
    <w:p w:rsidR="00347D3C" w:rsidRDefault="00347D3C" w:rsidP="00347D3C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му проявлению человеческих чувств, искренности, радости.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Сам он был своего рода отшельником. Из-за плохого здо-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ровья или по другим причинам рано покинул Англию, много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путешествовал, долгое время жил во Франции, Италии.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Лир написал большое количество песен, баллад и стихов-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нонсенсов. В 1846 году он выпустил первый сборник нонсен-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сов, позднее вышли еще три. Все в этих книгах поставлено с ног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голову, стихи-перевертыши и странные картинки, нелепые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сказки и бестолковая ботаника, несуразная азбука и нику-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дышная кулинария. Лир переосмыслил эксцентрическое на-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чало, свойственное английскому фольклору, сделав его глав-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ным принципом своей поэзии. Во всех нелепицах на </w:t>
      </w:r>
      <w:proofErr w:type="gramStart"/>
      <w:r>
        <w:rPr>
          <w:rFonts w:ascii="SchoolBook" w:hAnsi="SchoolBook" w:cs="SchoolBook"/>
          <w:sz w:val="20"/>
          <w:szCs w:val="20"/>
        </w:rPr>
        <w:t>самом</w:t>
      </w:r>
      <w:proofErr w:type="gramEnd"/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деле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много смысла и много игры. Игра со словом и со смы-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слами развивает чувство языка.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сказке Э. Лира «Чики-Рики — воробей», кроме забав-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ной истории о заботливом воробьином семействе, примечате-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лен припев — песенка воробья. Если на такую подробность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не обратить внимание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ребенка, останется незамеченным тот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добрый юмор, улыбка, всеобъемлющая любовь к маленькой,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суетливой птичке. Что может быть проще песенки воробья?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Поэт изображает воробьиное чириканье четыре раза по-раз-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ному. Такое нужно не только суметь, но и услышать столько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переливов звука в обыкновенном «чик-чирик».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 xml:space="preserve">Лимерик </w:t>
      </w:r>
      <w:r>
        <w:rPr>
          <w:rFonts w:ascii="SchoolBook" w:hAnsi="SchoolBook" w:cs="SchoolBook"/>
          <w:sz w:val="20"/>
          <w:szCs w:val="20"/>
        </w:rPr>
        <w:t>— старинный народный жанр, который Лир ис-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пользовал как наиболее приемлемый для шутливых импро-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визаций. Название «лимерик» идет от ирландского города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Лимерика: в этом городе, по преданию, распевались </w:t>
      </w:r>
      <w:proofErr w:type="gramStart"/>
      <w:r>
        <w:rPr>
          <w:rFonts w:ascii="SchoolBook" w:hAnsi="SchoolBook" w:cs="SchoolBook"/>
          <w:sz w:val="20"/>
          <w:szCs w:val="20"/>
        </w:rPr>
        <w:t>такие</w:t>
      </w:r>
      <w:proofErr w:type="gramEnd"/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импровизированные народные песни во время застолья. Лиме-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рик состоит из пяти строк, две из которых либо повторяются,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либо варьируются (тогда повторяется только рифма). </w:t>
      </w:r>
      <w:proofErr w:type="gramStart"/>
      <w:r>
        <w:rPr>
          <w:rFonts w:ascii="SchoolBook" w:hAnsi="SchoolBook" w:cs="SchoolBook"/>
          <w:sz w:val="20"/>
          <w:szCs w:val="20"/>
        </w:rPr>
        <w:t>В пер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вой, довольно длинной строке лимерика, обычно описывается,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кто и где жил да был. Вторая, тоже довольно длинная строка,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знакомит с какой-то интересной особенностью героя. Третья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четвертая строки короткие — они повествуют о </w:t>
      </w:r>
      <w:proofErr w:type="gramStart"/>
      <w:r>
        <w:rPr>
          <w:rFonts w:ascii="SchoolBook" w:hAnsi="SchoolBook" w:cs="SchoolBook"/>
          <w:sz w:val="20"/>
          <w:szCs w:val="20"/>
        </w:rPr>
        <w:t>неожидан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ных и невероятных </w:t>
      </w:r>
      <w:proofErr w:type="gramStart"/>
      <w:r>
        <w:rPr>
          <w:rFonts w:ascii="SchoolBook" w:hAnsi="SchoolBook" w:cs="SchoolBook"/>
          <w:sz w:val="20"/>
          <w:szCs w:val="20"/>
        </w:rPr>
        <w:t>событиях</w:t>
      </w:r>
      <w:proofErr w:type="gramEnd"/>
      <w:r>
        <w:rPr>
          <w:rFonts w:ascii="SchoolBook" w:hAnsi="SchoolBook" w:cs="SchoolBook"/>
          <w:sz w:val="20"/>
          <w:szCs w:val="20"/>
        </w:rPr>
        <w:t>, странном поступке героя. Пятая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строка, довольно длинная и самая смешная, часто повествует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 реакции окружающих на поступок героя. Рифма в лимери-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ке строго фиксирована: первая и вторая строки рифмуются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пятой, а третья с четвертой. Очень часто начинаются со слов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 There was a…».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347D3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There was a king, and he had three daughters,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347D3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And they all lived in a basin of water;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347D3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The basin bended,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347D3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My story’s ended.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347D3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If the basin had been stronger,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proofErr w:type="gramStart"/>
      <w:r w:rsidRPr="00347D3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my</w:t>
      </w:r>
      <w:proofErr w:type="gramEnd"/>
      <w:r w:rsidRPr="00347D3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 story would have been longer.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Герои лимериков — большие чудаки и чудачки.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Лир несколько переиначил лимерик, не всегда выдержи-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вая традиционный размер строфы.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Жил-был старичок из Гвинеи,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Он был очень многих умнее.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Купил он коня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И средь бела дня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Сбежал от людей из Гвинеи.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Этот образец </w:t>
      </w:r>
      <w:proofErr w:type="gramStart"/>
      <w:r>
        <w:rPr>
          <w:rFonts w:ascii="SchoolBook" w:hAnsi="SchoolBook" w:cs="SchoolBook"/>
          <w:sz w:val="20"/>
          <w:szCs w:val="20"/>
        </w:rPr>
        <w:t>лимерика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скорее всего автобиографичен: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он напоминает о Лире, </w:t>
      </w:r>
      <w:proofErr w:type="gramStart"/>
      <w:r>
        <w:rPr>
          <w:rFonts w:ascii="SchoolBook" w:hAnsi="SchoolBook" w:cs="SchoolBook"/>
          <w:sz w:val="20"/>
          <w:szCs w:val="20"/>
        </w:rPr>
        <w:t>сбежавшем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от людей из викториан-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ской Англии, от тупости и практичности, от </w:t>
      </w:r>
      <w:proofErr w:type="gramStart"/>
      <w:r>
        <w:rPr>
          <w:rFonts w:ascii="SchoolBook" w:hAnsi="SchoolBook" w:cs="SchoolBook"/>
          <w:sz w:val="20"/>
          <w:szCs w:val="20"/>
        </w:rPr>
        <w:t>мещанского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бла-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горазумия. В других текстах Эдварда Лира высмеиваются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многие консервативные нормы быта и поведения англичан,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косность человеческой мысли, в какой бы форме она ни про-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являлась.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1871 году вышел второй сборник — «</w:t>
      </w:r>
      <w:proofErr w:type="gramStart"/>
      <w:r>
        <w:rPr>
          <w:rFonts w:ascii="SchoolBook" w:hAnsi="SchoolBook" w:cs="SchoolBook"/>
          <w:sz w:val="20"/>
          <w:szCs w:val="20"/>
        </w:rPr>
        <w:t>Бессмысленные</w:t>
      </w:r>
      <w:proofErr w:type="gramEnd"/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песни, рассказы, ботаника и алфавиты», многие тексты </w:t>
      </w:r>
      <w:proofErr w:type="gramStart"/>
      <w:r>
        <w:rPr>
          <w:rFonts w:ascii="SchoolBook" w:hAnsi="SchoolBook" w:cs="SchoolBook"/>
          <w:sz w:val="20"/>
          <w:szCs w:val="20"/>
        </w:rPr>
        <w:t>из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ко-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торого </w:t>
      </w:r>
      <w:proofErr w:type="gramStart"/>
      <w:r>
        <w:rPr>
          <w:rFonts w:ascii="SchoolBook" w:hAnsi="SchoolBook" w:cs="SchoolBook"/>
          <w:sz w:val="20"/>
          <w:szCs w:val="20"/>
        </w:rPr>
        <w:t>переведены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С. Я. Маршаком. В 1877 году — «Смехо-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творная лирика», в 1882 — «Еще более </w:t>
      </w:r>
      <w:proofErr w:type="gramStart"/>
      <w:r>
        <w:rPr>
          <w:rFonts w:ascii="SchoolBook" w:hAnsi="SchoolBook" w:cs="SchoolBook"/>
          <w:sz w:val="20"/>
          <w:szCs w:val="20"/>
        </w:rPr>
        <w:t>чепуховые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песенки».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Эдвард Лир сам иллюстрировал свои книги.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Лир сознательно развлекал своих читателей, показывая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мир таким, как это свойственно детскому фольклору </w:t>
      </w:r>
      <w:proofErr w:type="gramStart"/>
      <w:r>
        <w:rPr>
          <w:rFonts w:ascii="SchoolBook" w:hAnsi="SchoolBook" w:cs="SchoolBook"/>
          <w:sz w:val="20"/>
          <w:szCs w:val="20"/>
        </w:rPr>
        <w:t>с</w:t>
      </w:r>
      <w:proofErr w:type="gramEnd"/>
      <w:r>
        <w:rPr>
          <w:rFonts w:ascii="SchoolBook" w:hAnsi="SchoolBook" w:cs="SchoolBook"/>
          <w:sz w:val="20"/>
          <w:szCs w:val="20"/>
        </w:rPr>
        <w:t xml:space="preserve"> </w:t>
      </w:r>
      <w:proofErr w:type="gramStart"/>
      <w:r>
        <w:rPr>
          <w:rFonts w:ascii="SchoolBook" w:hAnsi="SchoolBook" w:cs="SchoolBook"/>
          <w:sz w:val="20"/>
          <w:szCs w:val="20"/>
        </w:rPr>
        <w:t>его</w:t>
      </w:r>
      <w:proofErr w:type="gramEnd"/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весельем, радостью, противопоставленным скучной морали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нравоучениям взрослых. Но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то же время в его стихах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чувствуется особый склад характера человека, который бо-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ится громких слов для проявления чувств и выражает их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ироническом тоне.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Темы одиночества, потребность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нежно-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сти и любви звучат у него не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лирической, а в озорной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тональности, словно поэт сам иронизирует над </w:t>
      </w:r>
      <w:proofErr w:type="gramStart"/>
      <w:r>
        <w:rPr>
          <w:rFonts w:ascii="SchoolBook" w:hAnsi="SchoolBook" w:cs="SchoolBook"/>
          <w:sz w:val="20"/>
          <w:szCs w:val="20"/>
        </w:rPr>
        <w:t>своими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чув-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ствами.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Большинство персонажей в стихах Лира все время путе-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шествуют в поисках свободы, вольного духа и экзотики. Так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путешествуют чудаки в балладе «В страну джамблей». Джам-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бли — придуманные поэтом существа с зелеными головами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синими руками, которые живут в далекой стране, на гор-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ном </w:t>
      </w:r>
      <w:proofErr w:type="gramStart"/>
      <w:r>
        <w:rPr>
          <w:rFonts w:ascii="SchoolBook" w:hAnsi="SchoolBook" w:cs="SchoolBook"/>
          <w:sz w:val="20"/>
          <w:szCs w:val="20"/>
        </w:rPr>
        <w:t>хребте</w:t>
      </w:r>
      <w:proofErr w:type="gramEnd"/>
      <w:r>
        <w:rPr>
          <w:rFonts w:ascii="SchoolBook" w:hAnsi="SchoolBook" w:cs="SchoolBook"/>
          <w:sz w:val="20"/>
          <w:szCs w:val="20"/>
        </w:rPr>
        <w:t>. Путешествует Утка на хвосте Кенгуру, чтобы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посмотреть на мир, путешествуют щипцы для орехов и щип-</w:t>
      </w:r>
    </w:p>
    <w:p w:rsidR="00347D3C" w:rsidRDefault="00347D3C" w:rsidP="00347D3C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цы для конфет.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Щипцы для орехов сказали соседям —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Блестящим и тонким щипцам для конфет: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 xml:space="preserve">— Когда </w:t>
      </w:r>
      <w:proofErr w:type="gramStart"/>
      <w:r>
        <w:rPr>
          <w:rFonts w:ascii="SchoolBook-Italic" w:hAnsi="SchoolBook-Italic" w:cs="SchoolBook-Italic"/>
          <w:i/>
          <w:iCs/>
          <w:sz w:val="20"/>
          <w:szCs w:val="20"/>
        </w:rPr>
        <w:t>ж</w:t>
      </w:r>
      <w:proofErr w:type="gramEnd"/>
      <w:r>
        <w:rPr>
          <w:rFonts w:ascii="SchoolBook-Italic" w:hAnsi="SchoolBook-Italic" w:cs="SchoolBook-Italic"/>
          <w:i/>
          <w:iCs/>
          <w:sz w:val="20"/>
          <w:szCs w:val="20"/>
        </w:rPr>
        <w:t xml:space="preserve"> наконец мы кататься поедем,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Покинув наш тесный и душный буфет?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…Пора нам, — вздохнули щипцы для орехов,-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Бежать из неволи на солнечный свет.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Мы всех удивим, через город проехав!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— Еще бы! — сказали щипцы для конфет.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…И вот по дороге спокойно и смело,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Со щелканьем четким промчались верхом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Щипцы для орехов на лошади белой,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Щипцы для конфет на коне вороном.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Промчались по улице в облаке пыли,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Потом — через площадь, потом — через сад…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И только одно по пути говорили: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— Прощайте! Мы вряд ли вернемся назад!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И долго еще отдаленное эхо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До нас доносило последний привет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Веселых и звонких щипцов для орехов,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Блестящих и тонких щипцов для конфет…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Маршака]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песне «Комар-Долгоног и Муха» у одного слишком длин-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ные ноги, </w:t>
      </w:r>
      <w:proofErr w:type="gramStart"/>
      <w:r>
        <w:rPr>
          <w:rFonts w:ascii="SchoolBook" w:hAnsi="SchoolBook" w:cs="SchoolBook"/>
          <w:sz w:val="20"/>
          <w:szCs w:val="20"/>
        </w:rPr>
        <w:t>у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другой слишком короткие, поэтому Комар и Муха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могут блистать при королевском дворе: ведь там столько</w:t>
      </w:r>
    </w:p>
    <w:p w:rsidR="00347D3C" w:rsidRDefault="00347D3C" w:rsidP="00347D3C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условностей!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Кругом царит такой сумбур,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Все в этом мире чересчур!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Гармония существует только в стране джамблей. Это тоже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своеобразный романтический уход от скучной реальности.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Смеясь над своей мечтой, Лир помогает маленьким читате-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лям воспринимать иронически многие несообразности жиз-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ни. Дети реагируют более непосредственно на чудачества «пе-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ревернутого мира» в юмористической поэзии этого англий-</w:t>
      </w:r>
    </w:p>
    <w:p w:rsidR="00347D3C" w:rsidRPr="00F460FA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>
        <w:rPr>
          <w:rFonts w:ascii="SchoolBook" w:hAnsi="SchoolBook" w:cs="SchoolBook"/>
          <w:sz w:val="20"/>
          <w:szCs w:val="20"/>
        </w:rPr>
        <w:t>ского</w:t>
      </w:r>
      <w:r w:rsidRPr="00F460FA">
        <w:rPr>
          <w:rFonts w:ascii="SchoolBook" w:hAnsi="SchoolBook" w:cs="SchoolBook"/>
          <w:sz w:val="20"/>
          <w:szCs w:val="20"/>
          <w:lang w:val="en-US"/>
        </w:rPr>
        <w:t xml:space="preserve"> </w:t>
      </w:r>
      <w:r>
        <w:rPr>
          <w:rFonts w:ascii="SchoolBook" w:hAnsi="SchoolBook" w:cs="SchoolBook"/>
          <w:sz w:val="20"/>
          <w:szCs w:val="20"/>
        </w:rPr>
        <w:t>мудреца</w:t>
      </w:r>
      <w:r w:rsidRPr="00F460FA">
        <w:rPr>
          <w:rFonts w:ascii="SchoolBook" w:hAnsi="SchoolBook" w:cs="SchoolBook"/>
          <w:sz w:val="20"/>
          <w:szCs w:val="20"/>
          <w:lang w:val="en-US"/>
        </w:rPr>
        <w:t>.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>***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  <w:lang w:val="en-US"/>
        </w:rPr>
      </w:pPr>
      <w:r w:rsidRPr="00347D3C">
        <w:rPr>
          <w:rFonts w:ascii="SchoolBook" w:hAnsi="SchoolBook" w:cs="SchoolBook"/>
          <w:sz w:val="16"/>
          <w:szCs w:val="16"/>
          <w:lang w:val="en-US"/>
        </w:rPr>
        <w:t>FROW «A BOOK OF NONSENSE»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>There was an Old Person of Ewell,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 xml:space="preserve">Who chiefly subsisted on </w:t>
      </w:r>
      <w:proofErr w:type="gramStart"/>
      <w:r w:rsidRPr="00347D3C">
        <w:rPr>
          <w:rFonts w:ascii="SchoolBook" w:hAnsi="SchoolBook" w:cs="SchoolBook"/>
          <w:sz w:val="20"/>
          <w:szCs w:val="20"/>
          <w:lang w:val="en-US"/>
        </w:rPr>
        <w:t>gruel;</w:t>
      </w:r>
      <w:proofErr w:type="gramEnd"/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 xml:space="preserve">But to make it </w:t>
      </w:r>
      <w:proofErr w:type="gramStart"/>
      <w:r w:rsidRPr="00347D3C">
        <w:rPr>
          <w:rFonts w:ascii="SchoolBook" w:hAnsi="SchoolBook" w:cs="SchoolBook"/>
          <w:sz w:val="20"/>
          <w:szCs w:val="20"/>
          <w:lang w:val="en-US"/>
        </w:rPr>
        <w:t>more nice</w:t>
      </w:r>
      <w:proofErr w:type="gramEnd"/>
      <w:r w:rsidRPr="00347D3C">
        <w:rPr>
          <w:rFonts w:ascii="SchoolBook" w:hAnsi="SchoolBook" w:cs="SchoolBook"/>
          <w:sz w:val="20"/>
          <w:szCs w:val="20"/>
          <w:lang w:val="en-US"/>
        </w:rPr>
        <w:t>, he inserted some mice,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347D3C">
        <w:rPr>
          <w:rFonts w:ascii="SchoolBook" w:hAnsi="SchoolBook" w:cs="SchoolBook"/>
          <w:sz w:val="20"/>
          <w:szCs w:val="20"/>
          <w:lang w:val="en-US"/>
        </w:rPr>
        <w:t>Which refreshed that Old Person of Ewell.</w:t>
      </w:r>
      <w:proofErr w:type="gramEnd"/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>***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>There was an old man of Dumbree,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 xml:space="preserve">Who taught little owls to drink </w:t>
      </w:r>
      <w:proofErr w:type="gramStart"/>
      <w:r w:rsidRPr="00347D3C">
        <w:rPr>
          <w:rFonts w:ascii="SchoolBook" w:hAnsi="SchoolBook" w:cs="SchoolBook"/>
          <w:sz w:val="20"/>
          <w:szCs w:val="20"/>
          <w:lang w:val="en-US"/>
        </w:rPr>
        <w:t>tea;</w:t>
      </w:r>
      <w:proofErr w:type="gramEnd"/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>For he said, «To eat mice is not proper or nice»,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347D3C">
        <w:rPr>
          <w:rFonts w:ascii="SchoolBook" w:hAnsi="SchoolBook" w:cs="SchoolBook"/>
          <w:sz w:val="20"/>
          <w:szCs w:val="20"/>
          <w:lang w:val="en-US"/>
        </w:rPr>
        <w:t>That amiable man of Dumbree.</w:t>
      </w:r>
      <w:proofErr w:type="gramEnd"/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>***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>There was an old person of Bray,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 xml:space="preserve">Who sang through the whole of the </w:t>
      </w:r>
      <w:proofErr w:type="gramStart"/>
      <w:r w:rsidRPr="00347D3C">
        <w:rPr>
          <w:rFonts w:ascii="SchoolBook" w:hAnsi="SchoolBook" w:cs="SchoolBook"/>
          <w:sz w:val="20"/>
          <w:szCs w:val="20"/>
          <w:lang w:val="en-US"/>
        </w:rPr>
        <w:t>day</w:t>
      </w:r>
      <w:proofErr w:type="gramEnd"/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347D3C">
        <w:rPr>
          <w:rFonts w:ascii="SchoolBook" w:hAnsi="SchoolBook" w:cs="SchoolBook"/>
          <w:sz w:val="20"/>
          <w:szCs w:val="20"/>
          <w:lang w:val="en-US"/>
        </w:rPr>
        <w:t>To his ducks and his pigs, whom he fed upon figs,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347D3C">
        <w:rPr>
          <w:rFonts w:ascii="SchoolBook" w:hAnsi="SchoolBook" w:cs="SchoolBook"/>
          <w:sz w:val="20"/>
          <w:szCs w:val="20"/>
          <w:lang w:val="en-US"/>
        </w:rPr>
        <w:t>That valuable person of Bray.</w:t>
      </w:r>
      <w:proofErr w:type="gramEnd"/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[41: 41, 53, 54]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347D3C">
        <w:rPr>
          <w:rFonts w:ascii="SchoolBook" w:hAnsi="SchoolBook" w:cs="SchoolBook"/>
          <w:b/>
          <w:sz w:val="16"/>
          <w:szCs w:val="16"/>
        </w:rPr>
        <w:t>ЭДВАРД ЛИР О САМОМ СЕБЕ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Мы в восторге от мистера Лира,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Исписал он стихами тома.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Для одних он — ворчун и придира,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другим он приятен весьма.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Десять пальцев, два глаза, два уха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Подарила природа ему.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лишен он известного слуха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 гостях не поет потому…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рыдает, бродя в одиночку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 горам, среди каменных глыб,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Покупает в аптеке примочку,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в ларьке — марципановых рыб.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По-испански не пишет он, дети,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не любит он пить рыбий жир…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приятно нам знать, что на свете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Есть такой человек — мистер Лир.</w:t>
      </w:r>
    </w:p>
    <w:p w:rsidR="00347D3C" w:rsidRDefault="00347D3C" w:rsidP="00347D3C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27: 59]</w:t>
      </w: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347D3C">
        <w:rPr>
          <w:rFonts w:ascii="SchoolBook" w:hAnsi="SchoolBook" w:cs="SchoolBook"/>
          <w:b/>
          <w:sz w:val="16"/>
          <w:szCs w:val="16"/>
        </w:rPr>
        <w:t>ЛИМЕРИКИ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Жил-был старичок из Гонконга,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Танцевавший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под музыку гонга.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ему заявили: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«Прекрати это — или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Убирайся совсем из Гонконга!»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***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Жил-был старичок из Винчестера,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За </w:t>
      </w:r>
      <w:proofErr w:type="gramStart"/>
      <w:r>
        <w:rPr>
          <w:rFonts w:ascii="SchoolBook" w:hAnsi="SchoolBook" w:cs="SchoolBook"/>
          <w:sz w:val="20"/>
          <w:szCs w:val="20"/>
        </w:rPr>
        <w:t>которым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погналися шестеро.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вскочил на скамью,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Перепрыгнул свинью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совсем убежал из Винчестера.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***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Жила на горе старушонка,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учила плясать лягушонка.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на все «раз — и — два»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Отвечал он: «Ква-ква!»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Ох, и злилась же та старушонка.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***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Один </w:t>
      </w:r>
      <w:proofErr w:type="gramStart"/>
      <w:r>
        <w:rPr>
          <w:rFonts w:ascii="SchoolBook" w:hAnsi="SchoolBook" w:cs="SchoolBook"/>
          <w:sz w:val="20"/>
          <w:szCs w:val="20"/>
        </w:rPr>
        <w:t>старикашка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 косою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Гонялся полдня за осою.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в четвертом часу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Потерял он косу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был крепко укушен осою.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Г. Кружкова, 37: 82—86]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347D3C" w:rsidRP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347D3C">
        <w:rPr>
          <w:rFonts w:ascii="SchoolBook" w:hAnsi="SchoolBook" w:cs="SchoolBook"/>
          <w:b/>
          <w:sz w:val="16"/>
          <w:szCs w:val="16"/>
        </w:rPr>
        <w:t>ЧИКИ-РИКИ — ВОРОБЕЙ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Чики-Рики — воробей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Отдыхал в тени ветвей,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жена его для крошек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Суп готовила из мошек,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Для полдюжины ребят,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Желторотых воробьят.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над ними тихо-тихо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Пела песню воробьиха: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Твики-вики-вики-ви,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Чики-рики-твики-ти,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Спики-бики-би!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Воробьиха шепчет мужу: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Милый друг, в такую стужу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Мне все ночи напролет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Спать твой кашель не дает.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чихаешь ты ужасно.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Мне давно уж стало ясно,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тебе во время сна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Шапка теплая нужна!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Чики-вики-мики-ти,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Бики-вики-тики-ми,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Спики-чипи-ви!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Ты не стар, но и не молод,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тебе опасен холод.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Надо, надо не забыть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Завтра шапку раздобыть.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Воробей ответил: — Верно!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Ты заботлива безмерно,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тебе желаю я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Счастья, уточка моя!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Витчи-битчи-литчи-би,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Твики-мики-вики-би,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Тики-тики-ти!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 тебе, в постели лежа,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сегодня думал тоже —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ужасно ты храпишь,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чихаешь, и сопишь.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Воробьи — народ незябкий,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нельзя нам спать без шапки.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Полетим с тобой вдвоем,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Капор в городе найдем.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Витчи-китчи-китчи-ви,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Спики-вики-мики-би,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Чипи-випи-чи!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Купим в Лондоне сапожки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твои босые ножки,</w:t>
      </w:r>
    </w:p>
    <w:p w:rsidR="00347D3C" w:rsidRDefault="00347D3C" w:rsidP="00347D3C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Купим платье мы с тобой,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Шарф небесно-голубой,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Теплый капор самый модный,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у дамы благородной!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Джики-вики-бики-ти,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Чики-бики-вики-би,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Твики-витчи-ви!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Утром оба, встав с постели,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город Лондон полетели.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Опустились на момент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старинный монумент.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А потом на Пикадилли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Платье с обувью купили,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Воробью купили шляпу,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Воробьихе — модный капор.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Зики-вики-мики-би,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Витчи-витчи-митчи-ки,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Рики-тики-ви!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Увидав отца и мать,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Дети начали кричать: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Как </w:t>
      </w:r>
      <w:proofErr w:type="gramStart"/>
      <w:r>
        <w:rPr>
          <w:rFonts w:ascii="SchoolBook" w:hAnsi="SchoolBook" w:cs="SchoolBook"/>
          <w:sz w:val="20"/>
          <w:szCs w:val="20"/>
        </w:rPr>
        <w:t>нарядны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мама с папой!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Как идут </w:t>
      </w:r>
      <w:proofErr w:type="gramStart"/>
      <w:r>
        <w:rPr>
          <w:rFonts w:ascii="SchoolBook" w:hAnsi="SchoolBook" w:cs="SchoolBook"/>
          <w:sz w:val="20"/>
          <w:szCs w:val="20"/>
        </w:rPr>
        <w:t>обоим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шляпы!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Воробей сказал: — О да!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Мы одеты хоть куда,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Можем в этаком уборе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Красоваться на заборе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чирикать: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Чики-чи!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Чиви-чиви-бики-би!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Чики-рик.</w:t>
      </w:r>
    </w:p>
    <w:p w:rsidR="00347D3C" w:rsidRDefault="00347D3C" w:rsidP="00347D3C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32: 96]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18"/>
          <w:szCs w:val="18"/>
        </w:rPr>
      </w:pPr>
      <w:r>
        <w:rPr>
          <w:rFonts w:ascii="SchoolBook-Bold" w:hAnsi="SchoolBook-Bold" w:cs="SchoolBook-Bold"/>
          <w:b/>
          <w:bCs/>
          <w:sz w:val="18"/>
          <w:szCs w:val="18"/>
        </w:rPr>
        <w:t>Вопросы и задания для самостоятельной работы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1. Вспомните значение следующих понятий: небылица, нонсенс.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2. Нарисуйте словесный портрет Э. Лира? Что было свойственно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личности поэта.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3. Составьте тезисный план ответа по теме «Творчество Эдварда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Лира в чтении детей».</w:t>
      </w:r>
    </w:p>
    <w:p w:rsidR="00347D3C" w:rsidRDefault="00347D3C" w:rsidP="00347D3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4. Выполните по вашему выбору одно из творческих заданий:</w:t>
      </w:r>
    </w:p>
    <w:p w:rsidR="00347D3C" w:rsidRDefault="00347D3C" w:rsidP="00347D3C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перевести с английского лимерик Э. Лира или сочинить лимерик.</w:t>
      </w:r>
    </w:p>
    <w:p w:rsidR="00347D3C" w:rsidRDefault="00347D3C" w:rsidP="00347D3C">
      <w:pPr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Льюис Кэрролл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Чарльз Доджсон (1832—1898) — профессор </w:t>
      </w:r>
      <w:proofErr w:type="gramStart"/>
      <w:r>
        <w:rPr>
          <w:rFonts w:ascii="SchoolBook" w:hAnsi="SchoolBook" w:cs="SchoolBook"/>
          <w:sz w:val="20"/>
          <w:szCs w:val="20"/>
        </w:rPr>
        <w:t>Оксфордского</w:t>
      </w:r>
      <w:proofErr w:type="gramEnd"/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университета, специалист в области математической логики и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анализа, </w:t>
      </w:r>
      <w:proofErr w:type="gramStart"/>
      <w:r>
        <w:rPr>
          <w:rFonts w:ascii="SchoolBook" w:hAnsi="SchoolBook" w:cs="SchoolBook"/>
          <w:sz w:val="20"/>
          <w:szCs w:val="20"/>
        </w:rPr>
        <w:t>поражающий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оригинальностью суждений; блестящий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фотограф (его снимки в анналах художественной фотогра-</w:t>
      </w:r>
      <w:proofErr w:type="gramEnd"/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фии), вошел в английскую литературу как поэт и сказочник</w:t>
      </w:r>
      <w:proofErr w:type="gramEnd"/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Льюис Кэрролл, автор замечательных сказок «Алиса в стране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чудес» (1865), «Алиса в Зазеркалье» (1871). Их он сочинил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для своей любимицы Алисы Лидделл, дочери его друзей, обая-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тельной, умной и воспитанной девочки. Первая сказка была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рассказана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трем маленьким девочкам во время прогулки по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реке Темзе, </w:t>
      </w:r>
      <w:proofErr w:type="gramStart"/>
      <w:r>
        <w:rPr>
          <w:rFonts w:ascii="SchoolBook" w:hAnsi="SchoolBook" w:cs="SchoolBook"/>
          <w:sz w:val="20"/>
          <w:szCs w:val="20"/>
        </w:rPr>
        <w:t>другая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написана для выросшей Алисы, оставшей-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ся другом Кэрролла на долгие годы.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Сюжет сказок сконцентрирован вокруг путешествий Али-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сы в подземелье, по карточному королевству и по </w:t>
      </w:r>
      <w:proofErr w:type="gramStart"/>
      <w:r>
        <w:rPr>
          <w:rFonts w:ascii="SchoolBook" w:hAnsi="SchoolBook" w:cs="SchoolBook"/>
          <w:sz w:val="20"/>
          <w:szCs w:val="20"/>
        </w:rPr>
        <w:t>Зеркальной</w:t>
      </w:r>
      <w:proofErr w:type="gramEnd"/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шахматной стране.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Истоки сказок Кэрролла в английском фольклоре, </w:t>
      </w:r>
      <w:proofErr w:type="gramStart"/>
      <w:r>
        <w:rPr>
          <w:rFonts w:ascii="SchoolBook" w:hAnsi="SchoolBook" w:cs="SchoolBook"/>
          <w:sz w:val="20"/>
          <w:szCs w:val="20"/>
        </w:rPr>
        <w:t>с</w:t>
      </w:r>
      <w:proofErr w:type="gramEnd"/>
      <w:r>
        <w:rPr>
          <w:rFonts w:ascii="SchoolBook" w:hAnsi="SchoolBook" w:cs="SchoolBook"/>
          <w:sz w:val="20"/>
          <w:szCs w:val="20"/>
        </w:rPr>
        <w:t xml:space="preserve"> </w:t>
      </w:r>
      <w:proofErr w:type="gramStart"/>
      <w:r>
        <w:rPr>
          <w:rFonts w:ascii="SchoolBook" w:hAnsi="SchoolBook" w:cs="SchoolBook"/>
          <w:sz w:val="20"/>
          <w:szCs w:val="20"/>
        </w:rPr>
        <w:t>его</w:t>
      </w:r>
      <w:proofErr w:type="gramEnd"/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юмором, тягой к эксцентричности, к нелепицам, переверты-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шам, каламбурам, шуткам, играм.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сказках оживали старинные образы, запечатленные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словицах и </w:t>
      </w:r>
      <w:proofErr w:type="gramStart"/>
      <w:r>
        <w:rPr>
          <w:rFonts w:ascii="SchoolBook" w:hAnsi="SchoolBook" w:cs="SchoolBook"/>
          <w:sz w:val="20"/>
          <w:szCs w:val="20"/>
        </w:rPr>
        <w:t>поговорках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. «Безумен как мартовский заяц» —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говорка </w:t>
      </w:r>
      <w:proofErr w:type="gramStart"/>
      <w:r>
        <w:rPr>
          <w:rFonts w:ascii="SchoolBook" w:hAnsi="SchoolBook" w:cs="SchoolBook"/>
          <w:sz w:val="20"/>
          <w:szCs w:val="20"/>
        </w:rPr>
        <w:t>записана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опубликована в 1327 году. Чеширский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 обязан своей улыбкой поговорке «Улыбается, словно че-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ширский кот». Так говорили англичане еще в средние века.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сборнике 1564 года опубликована пословица «Котам </w:t>
      </w:r>
      <w:proofErr w:type="gramStart"/>
      <w:r>
        <w:rPr>
          <w:rFonts w:ascii="SchoolBook" w:hAnsi="SchoolBook" w:cs="SchoolBook"/>
          <w:sz w:val="20"/>
          <w:szCs w:val="20"/>
        </w:rPr>
        <w:t>на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ко-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ролей смотреть не возбраняется». Уходя корнями в глубину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национального сознания, пословицы и поговорки реализовы-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ваются в развернутые метафоры, определяющие характер пер-</w:t>
      </w:r>
    </w:p>
    <w:p w:rsidR="00347D3C" w:rsidRDefault="007C7984" w:rsidP="007C798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сонажей и их поступки.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Кэрролл не просто включает в свои сказки старые народ-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ные песенки, но и разворачивает их в целые прозаические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эпизоды, сохраняя дух и характер фольклорных героев и </w:t>
      </w:r>
      <w:proofErr w:type="gramStart"/>
      <w:r>
        <w:rPr>
          <w:rFonts w:ascii="SchoolBook" w:hAnsi="SchoolBook" w:cs="SchoolBook"/>
          <w:sz w:val="20"/>
          <w:szCs w:val="20"/>
        </w:rPr>
        <w:t>со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 xml:space="preserve">бытий, </w:t>
      </w:r>
      <w:proofErr w:type="gramStart"/>
      <w:r>
        <w:rPr>
          <w:rFonts w:ascii="SchoolBook" w:hAnsi="SchoolBook" w:cs="SchoolBook"/>
          <w:sz w:val="20"/>
          <w:szCs w:val="20"/>
        </w:rPr>
        <w:t>известных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русским маленьким читателям, в частно-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сти, по замечательным переводам С. Я. Маршака. Вот перед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Алисой на высокой стене возникает </w:t>
      </w:r>
      <w:proofErr w:type="gramStart"/>
      <w:r>
        <w:rPr>
          <w:rFonts w:ascii="SchoolBook" w:hAnsi="SchoolBook" w:cs="SchoolBook"/>
          <w:sz w:val="20"/>
          <w:szCs w:val="20"/>
        </w:rPr>
        <w:t>самодовольный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круглый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Шалтай-Болтай. А в глуши леса девочка встречает </w:t>
      </w:r>
      <w:proofErr w:type="gramStart"/>
      <w:r>
        <w:rPr>
          <w:rFonts w:ascii="SchoolBook" w:hAnsi="SchoolBook" w:cs="SchoolBook"/>
          <w:sz w:val="20"/>
          <w:szCs w:val="20"/>
        </w:rPr>
        <w:t>смешных</w:t>
      </w:r>
      <w:proofErr w:type="gramEnd"/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озорников — Труляля и Траляля, пришедших из </w:t>
      </w:r>
      <w:proofErr w:type="gramStart"/>
      <w:r>
        <w:rPr>
          <w:rFonts w:ascii="SchoolBook" w:hAnsi="SchoolBook" w:cs="SchoolBook"/>
          <w:sz w:val="20"/>
          <w:szCs w:val="20"/>
        </w:rPr>
        <w:t>старой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дет-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ской песенки о чудаковатых братцах, поссорившихся из-за ис-</w:t>
      </w:r>
    </w:p>
    <w:p w:rsidR="007C7984" w:rsidRDefault="007C7984" w:rsidP="007C7984">
      <w:pPr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порченной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погремушки.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Обыгрывая мотивы народной поэзии, Кэрролл вводит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сказку и множество своих стихов, в основном — пародий.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Теперь, когда прототипы этих пародий забыты, стихи привле-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кают своими «лепыми нелепицами».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Однако многое ускользает от русского читателя, так как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ему не известны некоторые обычаи, детали английского быта.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тексте множество персонажей, имеющих реальных прототи-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пов в окружении Алисы Лидделл: орленок Эд — ее младшая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сестра Эдит, попугайчик Лори, который все время хвастается,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он старше и «лучше знает, что к чему», — старшая сестра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Лорина; Робин Гусь — приятель Кэрролла Дакворт, участник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знаменитой лодочной прогулки; нелепая, заикающаяся птица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Додо — сам автор. Кошка Дина, котенок Снежинка, чудак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Болванчик и другие персонажи существовали на самом деле.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Поэтому при чтении важны не только сами тексты, но и пре-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дисловия и комментарии, адресованные детям. Лучшее </w:t>
      </w:r>
      <w:proofErr w:type="gramStart"/>
      <w:r>
        <w:rPr>
          <w:rFonts w:ascii="SchoolBook" w:hAnsi="SchoolBook" w:cs="SchoolBook"/>
          <w:sz w:val="20"/>
          <w:szCs w:val="20"/>
        </w:rPr>
        <w:t>из</w:t>
      </w:r>
      <w:proofErr w:type="gramEnd"/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предисловий принадлежит Н. Демуровой.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такое перевернутый мир, куда попадает Алиса вслед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 Белым кроликом, как не та же самая Англия? Здесь есть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королева, приказывающая рубить головы, а уж потом разби-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раться, виновен казненный или нет; есть суд присяжных, </w:t>
      </w:r>
      <w:proofErr w:type="gramStart"/>
      <w:r>
        <w:rPr>
          <w:rFonts w:ascii="SchoolBook" w:hAnsi="SchoolBook" w:cs="SchoolBook"/>
          <w:sz w:val="20"/>
          <w:szCs w:val="20"/>
        </w:rPr>
        <w:t>ко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торый ничего не решает; есть законы, написанные много сотен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лет назад и </w:t>
      </w:r>
      <w:proofErr w:type="gramStart"/>
      <w:r>
        <w:rPr>
          <w:rFonts w:ascii="SchoolBook" w:hAnsi="SchoolBook" w:cs="SchoolBook"/>
          <w:sz w:val="20"/>
          <w:szCs w:val="20"/>
        </w:rPr>
        <w:t>остающиеся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неизменными; есть даже традиционные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чаепития, игра в крокет и прочие детали английского быта.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реальная жизнь доведена до гротеска, осмыслена ирони-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чески — и поэтому предстает как смешная нелепость. Абсурд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прикрывает здравый смысл, под детскими шутками скрывается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социальная сатира, милые стихи подчас являются пародией.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это был единственный способ писать о проблемах, которых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не позволяло </w:t>
      </w:r>
      <w:proofErr w:type="gramStart"/>
      <w:r>
        <w:rPr>
          <w:rFonts w:ascii="SchoolBook" w:hAnsi="SchoolBook" w:cs="SchoolBook"/>
          <w:sz w:val="20"/>
          <w:szCs w:val="20"/>
        </w:rPr>
        <w:t>коснуться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викторианское ханжество.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Исследователи творчества Кэрролла находят политические,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психологические, психоаналитические, богословские, матема-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тические, физические, филологические аллегории. Вероятно,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 это есть свои основания. Даже если Кэрролл не думал </w:t>
      </w:r>
      <w:proofErr w:type="gramStart"/>
      <w:r>
        <w:rPr>
          <w:rFonts w:ascii="SchoolBook" w:hAnsi="SchoolBook" w:cs="SchoolBook"/>
          <w:sz w:val="20"/>
          <w:szCs w:val="20"/>
        </w:rPr>
        <w:t>об</w:t>
      </w:r>
      <w:proofErr w:type="gramEnd"/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этом</w:t>
      </w:r>
      <w:proofErr w:type="gramEnd"/>
      <w:r>
        <w:rPr>
          <w:rFonts w:ascii="SchoolBook" w:hAnsi="SchoolBook" w:cs="SchoolBook"/>
          <w:sz w:val="20"/>
          <w:szCs w:val="20"/>
        </w:rPr>
        <w:t>, когда писал свою книгу, в ней не могла не отразиться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сложная внутренняя жизнь ученого и поэта.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сказках об Алисе — уроки логических умозаключений,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сопоставлений, выяснения причин и следствий. Например,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сравнение пропорций, величин — чисто детское свойство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знания мира. Интересен и разговор Алисы с Чеширским ко-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том, который утверждает, что в этом государстве все не в сво-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ем </w:t>
      </w:r>
      <w:proofErr w:type="gramStart"/>
      <w:r>
        <w:rPr>
          <w:rFonts w:ascii="SchoolBook" w:hAnsi="SchoolBook" w:cs="SchoolBook"/>
          <w:sz w:val="20"/>
          <w:szCs w:val="20"/>
        </w:rPr>
        <w:t>уме</w:t>
      </w:r>
      <w:proofErr w:type="gramEnd"/>
      <w:r>
        <w:rPr>
          <w:rFonts w:ascii="SchoolBook" w:hAnsi="SchoolBook" w:cs="SchoolBook"/>
          <w:sz w:val="20"/>
          <w:szCs w:val="20"/>
        </w:rPr>
        <w:t>. «Начнем с того, — сказал кот, — что пес в своем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уме</w:t>
      </w:r>
      <w:proofErr w:type="gramEnd"/>
      <w:r>
        <w:rPr>
          <w:rFonts w:ascii="SchoolBook" w:hAnsi="SchoolBook" w:cs="SchoolBook"/>
          <w:sz w:val="20"/>
          <w:szCs w:val="20"/>
        </w:rPr>
        <w:t>… Пес ворчит, когда сердится, а когда доволен, виляет хво-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стом. Ну, а я ворчу, когда я доволен, и виляю хвостом, когда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сержусь. Следовательно, я не в своем уме». В главе о Безум-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ном </w:t>
      </w:r>
      <w:proofErr w:type="gramStart"/>
      <w:r>
        <w:rPr>
          <w:rFonts w:ascii="SchoolBook" w:hAnsi="SchoolBook" w:cs="SchoolBook"/>
          <w:sz w:val="20"/>
          <w:szCs w:val="20"/>
        </w:rPr>
        <w:t>чаепитии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разговор заходит о времени. Часы у Шляпни-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 показывают число, а не час. Вроде бы абсурд. Но время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исчисляется не только часами и минутами, а и днями, неделя-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ми, годами, столетиями. Почему часы не могут показывать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год или день? Не иначе, как изобретатель </w:t>
      </w:r>
      <w:proofErr w:type="gramStart"/>
      <w:r>
        <w:rPr>
          <w:rFonts w:ascii="SchoolBook" w:hAnsi="SchoolBook" w:cs="SchoolBook"/>
          <w:sz w:val="20"/>
          <w:szCs w:val="20"/>
        </w:rPr>
        <w:t>современных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элек-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тронных часов внимательно читал сказку Кэрролла.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Прежде всего, сказки привлекают детей игрой слов. Соче-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тание «убить время» осмысливается как ничегонеделание и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буквальное уничтожение времени. Или: Белый рыцарь,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падающий все время головой в канаву, говорит, что чем глуб-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lastRenderedPageBreak/>
        <w:t>же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застревает в канаве голова, тем глубже оказывается его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ум. Так объясняет и творит слова ребенок, и получаются «ки-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сельные барышни», «бармаглотские» чудеса; заявление Белой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Королевы, что она «два часа отчаивалась с вареньем и слад-</w:t>
      </w:r>
    </w:p>
    <w:p w:rsidR="007C7984" w:rsidRDefault="007C7984" w:rsidP="007C7984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кими булочками»; а треска называется треской, потому что </w:t>
      </w:r>
      <w:proofErr w:type="gramStart"/>
      <w:r>
        <w:rPr>
          <w:rFonts w:ascii="SchoolBook" w:hAnsi="SchoolBook" w:cs="SchoolBook"/>
          <w:sz w:val="20"/>
          <w:szCs w:val="20"/>
        </w:rPr>
        <w:t>от</w:t>
      </w:r>
      <w:proofErr w:type="gramEnd"/>
    </w:p>
    <w:p w:rsidR="007C7984" w:rsidRDefault="007C7984" w:rsidP="007C7984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нее треску много…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Кэрролл</w:t>
      </w:r>
      <w:r w:rsidRPr="00F460FA">
        <w:rPr>
          <w:rFonts w:ascii="SchoolBook" w:hAnsi="SchoolBook" w:cs="SchoolBook"/>
          <w:sz w:val="20"/>
          <w:szCs w:val="20"/>
        </w:rPr>
        <w:t xml:space="preserve"> </w:t>
      </w:r>
      <w:r>
        <w:rPr>
          <w:rFonts w:ascii="SchoolBook" w:hAnsi="SchoolBook" w:cs="SchoolBook"/>
          <w:sz w:val="20"/>
          <w:szCs w:val="20"/>
        </w:rPr>
        <w:t>поистине</w:t>
      </w:r>
      <w:r w:rsidRPr="00F460FA">
        <w:rPr>
          <w:rFonts w:ascii="SchoolBook" w:hAnsi="SchoolBook" w:cs="SchoolBook"/>
          <w:sz w:val="20"/>
          <w:szCs w:val="20"/>
        </w:rPr>
        <w:t xml:space="preserve"> </w:t>
      </w:r>
      <w:r>
        <w:rPr>
          <w:rFonts w:ascii="SchoolBook" w:hAnsi="SchoolBook" w:cs="SchoolBook"/>
          <w:sz w:val="20"/>
          <w:szCs w:val="20"/>
        </w:rPr>
        <w:t>мастер</w:t>
      </w:r>
      <w:r w:rsidRPr="00F460FA">
        <w:rPr>
          <w:rFonts w:ascii="SchoolBook" w:hAnsi="SchoolBook" w:cs="SchoolBook"/>
          <w:sz w:val="20"/>
          <w:szCs w:val="20"/>
        </w:rPr>
        <w:t xml:space="preserve"> </w:t>
      </w:r>
      <w:r>
        <w:rPr>
          <w:rFonts w:ascii="SchoolBook" w:hAnsi="SchoolBook" w:cs="SchoolBook"/>
          <w:sz w:val="20"/>
          <w:szCs w:val="20"/>
        </w:rPr>
        <w:t>каламбура</w:t>
      </w:r>
      <w:r w:rsidRPr="00F460FA">
        <w:rPr>
          <w:rFonts w:ascii="SchoolBook" w:hAnsi="SchoolBook" w:cs="SchoolBook"/>
          <w:sz w:val="20"/>
          <w:szCs w:val="20"/>
        </w:rPr>
        <w:t>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«Yes, we went to school in the sea, though you mayn’t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believe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it —»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…«We had the best of educations — in fact, we went to school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every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day —»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«I’ve been to a day-school too», said Ali</w:t>
      </w:r>
      <w:r>
        <w:rPr>
          <w:rFonts w:ascii="SchoolBook" w:hAnsi="SchoolBook" w:cs="SchoolBook"/>
          <w:sz w:val="20"/>
          <w:szCs w:val="20"/>
        </w:rPr>
        <w:t>с</w:t>
      </w:r>
      <w:r w:rsidRPr="00D62E21">
        <w:rPr>
          <w:rFonts w:ascii="SchoolBook" w:hAnsi="SchoolBook" w:cs="SchoolBook"/>
          <w:sz w:val="20"/>
          <w:szCs w:val="20"/>
          <w:lang w:val="en-US"/>
        </w:rPr>
        <w:t>e; «you needn’t be so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proud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as all that».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«With extras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asked the Mock Turtle a little anxiously.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«Yes», said Alice, «we learned French and music».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«And washing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said the Mock Turtle.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 xml:space="preserve">«Gertainly 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not !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» said Alice indignantly.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 xml:space="preserve">«Ah! 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then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yours wasn’t a really good school», said the Mock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Turtle in a tone of great relief.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«Now at ours they had at the end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of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 bill, “French, music, and washing — extra.”»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«You couldn’t have wanted it much», said Alice; «living at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the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bottom of the sea».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 couldn’t afford to learn it», said the Mock Turtle with a</w:t>
      </w:r>
    </w:p>
    <w:p w:rsidR="001140A0" w:rsidRPr="00F460FA" w:rsidRDefault="00D62E21" w:rsidP="00D62E21">
      <w:pPr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sigh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. «I only took the regular course».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«What was that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inquired Alice.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«Reeling and Writhing, of course, to begin with», the Mock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Turtle replied: «and then the different branches of Arithmetic —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Ambition, Distraction, Uglification, and Derision».</w:t>
      </w:r>
      <w:proofErr w:type="gramEnd"/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 never heard of Uglification», Alice ventured to say. «What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is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it?»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The Gryphon lifted up both its paws in surprise. «Never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heard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of uglifying!» it exclaimed. «You know what to beautify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is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, I suppose. Don’t you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«Yes», said Alice, doubtfully: «it means — to — make —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anything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— prettier».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«Well then», the Gryphon went on, «if you don’t know what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to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uglify is, you are a simpleton».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Alice did not feel encouraged to ask any more questions about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it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, so she turned to the Mock Turtle, and said, «What else had you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to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learn?»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«Well, there was Mystery», the Mock Turtle replied, counting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off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 subjects on his flappers — «Mystery, ancient and modern,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with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Drawling — the Drawling —master was an old conger-eel,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that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used to come once a week: he taught us Drawling, Stretching,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and Fainting in Coils».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Динамичность и остросюжетность действию придают диа-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логи. Кэрролл почти не описывает героев, природу, обстанов-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ку. Выигрывает тот, кто умеет обвести вокруг пальца сопер-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ника-собеседника. Алиса вроде бы не делается умнее и не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набирается настоящего опыта, но читатель, </w:t>
      </w:r>
      <w:proofErr w:type="gramStart"/>
      <w:r>
        <w:rPr>
          <w:rFonts w:ascii="SchoolBook" w:hAnsi="SchoolBook" w:cs="SchoolBook"/>
          <w:sz w:val="20"/>
          <w:szCs w:val="20"/>
        </w:rPr>
        <w:t>благодаря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ее побе-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дам и поражениям, развивает свой интеллект.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Дети видят в сказках невероятные приключения маленькой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девочки, принимают как совершенно естественное все превра-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щения, ибо мир сказки всегда причудлив. Автор утверждает,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детский ум, не заторможенный «</w:t>
      </w:r>
      <w:proofErr w:type="gramStart"/>
      <w:r>
        <w:rPr>
          <w:rFonts w:ascii="SchoolBook" w:hAnsi="SchoolBook" w:cs="SchoolBook"/>
          <w:sz w:val="20"/>
          <w:szCs w:val="20"/>
        </w:rPr>
        <w:t>безусловными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непрере-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каемыми истинами», куда более </w:t>
      </w:r>
      <w:proofErr w:type="gramStart"/>
      <w:r>
        <w:rPr>
          <w:rFonts w:ascii="SchoolBook" w:hAnsi="SchoolBook" w:cs="SchoolBook"/>
          <w:sz w:val="20"/>
          <w:szCs w:val="20"/>
        </w:rPr>
        <w:t>восприимчив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 абстрактным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явлениям, над которыми ломают головы сторонники «здраво-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 смысла», «житейской мудрости». И русского маленького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читателя и слушателя привлекают, прежде всего, фантасти-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ческий сюжет, смешные истории, стихи-нелепицы. Все это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любят дети, независимо от страны, в которой они живут.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Сказки Кэрролла, опирающиеся на английскую фольклор-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ную традицию, положили начало новому направлению в </w:t>
      </w:r>
      <w:proofErr w:type="gramStart"/>
      <w:r>
        <w:rPr>
          <w:rFonts w:ascii="SchoolBook" w:hAnsi="SchoolBook" w:cs="SchoolBook"/>
          <w:sz w:val="20"/>
          <w:szCs w:val="20"/>
        </w:rPr>
        <w:t>дет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ской литературе. «Нонсенс» оказался привлекательной фор-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мой познания мира ребенком и выражения его </w:t>
      </w:r>
      <w:proofErr w:type="gramStart"/>
      <w:r>
        <w:rPr>
          <w:rFonts w:ascii="SchoolBook" w:hAnsi="SchoolBook" w:cs="SchoolBook"/>
          <w:sz w:val="20"/>
          <w:szCs w:val="20"/>
        </w:rPr>
        <w:t>внутренних</w:t>
      </w:r>
      <w:proofErr w:type="gramEnd"/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психических потребностей, и в современной литературе мы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увидим продолжение развития этой линии.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озорных кэрролловских сказках нет скучной морали,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дидактики. Но нельзя утверждать, что они вне </w:t>
      </w:r>
      <w:proofErr w:type="gramStart"/>
      <w:r>
        <w:rPr>
          <w:rFonts w:ascii="SchoolBook" w:hAnsi="SchoolBook" w:cs="SchoolBook"/>
          <w:sz w:val="20"/>
          <w:szCs w:val="20"/>
        </w:rPr>
        <w:t>нравствен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ности. Ведь маленькая героиня воплощает этический идеал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автора. Английский писатель Уолтер Деламэр писал о ней: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«Алиса с ее спокойным, но выразительным лицом и милой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привычкой встряхивать головой, </w:t>
      </w:r>
      <w:proofErr w:type="gramStart"/>
      <w:r>
        <w:rPr>
          <w:rFonts w:ascii="SchoolBook" w:hAnsi="SchoolBook" w:cs="SchoolBook"/>
          <w:sz w:val="20"/>
          <w:szCs w:val="20"/>
        </w:rPr>
        <w:t>учтивая</w:t>
      </w:r>
      <w:proofErr w:type="gramEnd"/>
      <w:r>
        <w:rPr>
          <w:rFonts w:ascii="SchoolBook" w:hAnsi="SchoolBook" w:cs="SchoolBook"/>
          <w:sz w:val="20"/>
          <w:szCs w:val="20"/>
        </w:rPr>
        <w:t>, приветливая —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за исключением тех случаев, когда она должна постоять </w:t>
      </w:r>
      <w:proofErr w:type="gramStart"/>
      <w:r>
        <w:rPr>
          <w:rFonts w:ascii="SchoolBook" w:hAnsi="SchoolBook" w:cs="SchoolBook"/>
          <w:sz w:val="20"/>
          <w:szCs w:val="20"/>
        </w:rPr>
        <w:t>за</w:t>
      </w:r>
      <w:proofErr w:type="gramEnd"/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себя, — легко </w:t>
      </w:r>
      <w:proofErr w:type="gramStart"/>
      <w:r>
        <w:rPr>
          <w:rFonts w:ascii="SchoolBook" w:hAnsi="SchoolBook" w:cs="SchoolBook"/>
          <w:sz w:val="20"/>
          <w:szCs w:val="20"/>
        </w:rPr>
        <w:t>примиряющаяся</w:t>
      </w:r>
      <w:proofErr w:type="gramEnd"/>
      <w:r>
        <w:rPr>
          <w:rFonts w:ascii="SchoolBook" w:hAnsi="SchoolBook" w:cs="SchoolBook"/>
          <w:sz w:val="20"/>
          <w:szCs w:val="20"/>
        </w:rPr>
        <w:t>, склонная к слезам, но и уме-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ющая их проглотить; с ее достоинством, прямотой, чувством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долга, мужеством (даже в самых немыслимых ситуациях)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стойкостью». В странный мир чудес эта девочка вносит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чистоту и гармонию.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Кэрролл создает мир, противоречащий </w:t>
      </w:r>
      <w:proofErr w:type="gramStart"/>
      <w:r>
        <w:rPr>
          <w:rFonts w:ascii="SchoolBook" w:hAnsi="SchoolBook" w:cs="SchoolBook"/>
          <w:sz w:val="20"/>
          <w:szCs w:val="20"/>
        </w:rPr>
        <w:t>скучному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здравому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смыслу, </w:t>
      </w:r>
      <w:proofErr w:type="gramStart"/>
      <w:r>
        <w:rPr>
          <w:rFonts w:ascii="SchoolBook" w:hAnsi="SchoolBook" w:cs="SchoolBook"/>
          <w:sz w:val="20"/>
          <w:szCs w:val="20"/>
        </w:rPr>
        <w:t>нарушающий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привычную обыденность нашей жизни,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стремящийся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 празднику, творческому взлету фантазии. В этом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он духовно созвучен </w:t>
      </w:r>
      <w:proofErr w:type="gramStart"/>
      <w:r>
        <w:rPr>
          <w:rFonts w:ascii="SchoolBook" w:hAnsi="SchoolBook" w:cs="SchoolBook"/>
          <w:sz w:val="20"/>
          <w:szCs w:val="20"/>
        </w:rPr>
        <w:t>самым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творческим и внутренне свобод-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ным людям на свете — детям.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Сказки неоднократно переводились на русский язык.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Многие талантливые переводчики стремились дать </w:t>
      </w:r>
      <w:proofErr w:type="gramStart"/>
      <w:r>
        <w:rPr>
          <w:rFonts w:ascii="SchoolBook" w:hAnsi="SchoolBook" w:cs="SchoolBook"/>
          <w:sz w:val="20"/>
          <w:szCs w:val="20"/>
        </w:rPr>
        <w:t>собствен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ную версию — Т. Щепкина-Куперник, В. Набоков, Н. Демуро-</w:t>
      </w:r>
    </w:p>
    <w:p w:rsidR="00D62E21" w:rsidRDefault="00D62E21" w:rsidP="00D62E21">
      <w:pPr>
        <w:pBdr>
          <w:bottom w:val="dotted" w:sz="24" w:space="1" w:color="auto"/>
        </w:pBd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ва, Б. Заходер, В. Орел, А. Щербаков, Л. Яхнин.</w:t>
      </w:r>
    </w:p>
    <w:p w:rsid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</w:p>
    <w:p w:rsidR="00D62E21" w:rsidRPr="00F460FA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  <w:lang w:val="en-US"/>
        </w:rPr>
      </w:pPr>
      <w:r w:rsidRPr="00D62E21">
        <w:rPr>
          <w:rFonts w:ascii="SchoolBook" w:hAnsi="SchoolBook" w:cs="SchoolBook"/>
          <w:b/>
          <w:sz w:val="16"/>
          <w:szCs w:val="16"/>
          <w:lang w:val="en-US"/>
        </w:rPr>
        <w:t>A MAD TEA-PARTY</w:t>
      </w:r>
    </w:p>
    <w:p w:rsidR="00D62E21" w:rsidRPr="00F460FA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  <w:lang w:val="en-US"/>
        </w:rPr>
      </w:pP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There was a table set out under a tree in front of the house,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and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 March Hare and the Hatter were having tea at it: a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Dormouse was sitting between them, fast asleep, and the other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two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were using it as a cushion, resting their elbows on it, and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talking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over its head. «Very uncomfortable for the Dormouse»,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thought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Alice: «only as it’s asleep, I suppose it doesn’t mind».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The table was a large one, but the three were all crowded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together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at one corner of it: «No room! No room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they cried out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when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they saw Alice coming. «There’s plenty of room», said Alice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indignantly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, and she sat down in a large arm-chair at one end of</w:t>
      </w:r>
    </w:p>
    <w:p w:rsidR="00D62E21" w:rsidRPr="00F460FA" w:rsidRDefault="00D62E21" w:rsidP="00D62E21">
      <w:pPr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F460FA">
        <w:rPr>
          <w:rFonts w:ascii="SchoolBook" w:hAnsi="SchoolBook" w:cs="SchoolBook"/>
          <w:sz w:val="20"/>
          <w:szCs w:val="20"/>
          <w:lang w:val="en-US"/>
        </w:rPr>
        <w:t>the</w:t>
      </w:r>
      <w:proofErr w:type="gramEnd"/>
      <w:r w:rsidRPr="00F460FA">
        <w:rPr>
          <w:rFonts w:ascii="SchoolBook" w:hAnsi="SchoolBook" w:cs="SchoolBook"/>
          <w:sz w:val="20"/>
          <w:szCs w:val="20"/>
          <w:lang w:val="en-US"/>
        </w:rPr>
        <w:t xml:space="preserve"> table.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«Have some wine», the March Hare said in an encouraging tone.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Alice looked all round the table, but there was nothing on it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but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tea. «I don’t see any wine», she remarked.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«There isn’t any», said the March Hare.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«Then it wasn’t very civil of you to offer it», said Alice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angrily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«It wasn’t very civil of you to sit down without being invited»,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said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 March Hare.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 didn’t know it was your table», said Alice; «it’s laid for a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great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many more than three».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«Your hair wants cutting», said the Hatter. He had been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looking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at Alice for some time with great curiosity, and this was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his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first speech.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«You should learn not to make personal remarks», Alice said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with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some severity: «It’s very rude».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The Hatter opened his eyes very wide on hearing this; but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all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he said was, «Why is a raven like a writing desk?»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«Come, we shall have some fun now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thought Alice. «I’m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glad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they’ve begun asking riddles—I believe I can guess that»,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she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added aloud.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lastRenderedPageBreak/>
        <w:t xml:space="preserve">«Do you mean that you think you can find out the answer 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to</w:t>
      </w:r>
      <w:proofErr w:type="gramEnd"/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it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?» said the March Hare.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«Exactly so», said Alice.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«Then you should say what you mean», the March Hare went on.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 do», Alice hastily replied; «at least — at least I mean what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I say — that’s the same thing, you know».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«Not the same thing a bit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said the Hatter. «Why, you might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just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as well say that “I see what I eat” is the same thing as “I eat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what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I see!”»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«You might just as well say», added the March Hare, «that “I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like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what I get” is the same thing as “I get what I like!”»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«You might just as well say», added the Dormouse, who seemed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to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be talking in his sleep, «that “I breathe when I sleep” is the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same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thing as “I sleep when I breathe!”»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«It is the same thing with you», said the Hatter, and here the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conversation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dropped, and the party sat silent for a minute, while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Alice thought over all she could remember about ravens and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writing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desks, which wasn’t much.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The Hatter was the first to break the silence.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«What day of the month is it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he said, turning to Alice: he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had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taken his watch out of his pocket, and was looking it uneasily,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shaking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it every now and then, and holding it to his ear.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Alice considered a little, and said, «The fourth».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«Two days wrong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sighed the Hatter. «I told you butter wouldn’t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suit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 works!» he added, looking angrily at the March Hare.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«It was the best butter», the March Hare meekly replied.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«Yes, but some crumbs must have got in as well», the Hatter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grumbled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: «you shouldn’t have put it in with the bread-knife».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The March Hare took the watch and looked at it gloomily: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then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he di pped it into his cup of tea, and looked at it again: but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he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could think of nothing better to say than his first remark, «if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was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 best butter, you know».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Alice had been looking over his shoulder with some curiosity.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«What a funny watch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she remarked. «It tells the day of the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month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, and doesn’t tell what o’clock it is!»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«Why should it», muttered the Hatter.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 xml:space="preserve">«Does </w:t>
      </w:r>
      <w:r w:rsidRPr="00D62E21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your </w:t>
      </w:r>
      <w:r w:rsidRPr="00D62E21">
        <w:rPr>
          <w:rFonts w:ascii="SchoolBook" w:hAnsi="SchoolBook" w:cs="SchoolBook"/>
          <w:sz w:val="20"/>
          <w:szCs w:val="20"/>
          <w:lang w:val="en-US"/>
        </w:rPr>
        <w:t>watch tell you what year it is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«Of course not», Alice replied very readily: «but that’s because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it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stays the same year for such a long time together».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«Which is just the case with mine</w:t>
      </w:r>
      <w:r w:rsidRPr="00D62E21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», </w:t>
      </w:r>
      <w:r w:rsidRPr="00D62E21">
        <w:rPr>
          <w:rFonts w:ascii="SchoolBook" w:hAnsi="SchoolBook" w:cs="SchoolBook"/>
          <w:sz w:val="20"/>
          <w:szCs w:val="20"/>
          <w:lang w:val="en-US"/>
        </w:rPr>
        <w:t>said the Hatter.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Alice felt dreadfully puzzled. The Hatter’s remark seemed to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her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to have no sort of meaning in it, and yet it was certainly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English.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«I don’t quite understand you», she said, as politely as</w:t>
      </w:r>
    </w:p>
    <w:p w:rsidR="00D62E21" w:rsidRPr="00F460FA" w:rsidRDefault="00D62E21" w:rsidP="00D62E21">
      <w:pPr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F460FA">
        <w:rPr>
          <w:rFonts w:ascii="SchoolBook" w:hAnsi="SchoolBook" w:cs="SchoolBook"/>
          <w:sz w:val="20"/>
          <w:szCs w:val="20"/>
          <w:lang w:val="en-US"/>
        </w:rPr>
        <w:t>she</w:t>
      </w:r>
      <w:proofErr w:type="gramEnd"/>
      <w:r w:rsidRPr="00F460FA">
        <w:rPr>
          <w:rFonts w:ascii="SchoolBook" w:hAnsi="SchoolBook" w:cs="SchoolBook"/>
          <w:sz w:val="20"/>
          <w:szCs w:val="20"/>
          <w:lang w:val="en-US"/>
        </w:rPr>
        <w:t xml:space="preserve"> could.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«The Dormouse is asleep again», said the Hatter, and he poured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a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little hot tea on to its nose.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The Dormouse shook his head impatiently, and said, without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opening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he eyes, «Of course, of course: just what I was going to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remark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myself».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«Have you guessed the riddle yet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 Hatter said, turning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to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Alice again.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«No, I give it up», Alice replied: «what’s the answer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 haven’t the slightest idea», said the Hatter.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«No, I», said the March Hare.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Alice sighed wearily. «I think you might do something better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with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 time», she said, «than wasting it in asking riddles that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have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no answers»,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«If you knew Time as well as I do», said the Hatter, «you</w:t>
      </w:r>
    </w:p>
    <w:p w:rsidR="00D62E21" w:rsidRPr="00F460FA" w:rsidRDefault="00D62E21" w:rsidP="00D62E21">
      <w:pPr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wouldn’t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talk about wasting it: It’s him»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 don’t know what you mean», said Alice.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«Of course you don’t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 Hatter said, tossing his head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lastRenderedPageBreak/>
        <w:t>contemptuously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. «I dare say you never even spoke to Time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«Perhaps not», Alice cautiously replied: «but I know I have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to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beat time when I learn music».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«Ah! That accounts for it», said the Hatter. «He won’t stand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beating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. Now, if you only kept on good terms with him, he’d do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almost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anything you liked with the clock. For instance, suppose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it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were nine o’clock in the morning, just time to begin lessons: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you’d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only have to whisper a hint to Time, and round goes the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clock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in a twinkling! Half-past one, time for dinner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(«I only wish it was», the March Hare said to itself in a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whisper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>.)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«That would be grand, certainly», said Alice thoughtfully: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but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then—I shouldn’t be hungry for it, you know».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«Not at first, perhaps», said the Hatter: «but you could keep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it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to half-past one as long as you liked».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«Is that the way you manage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Alice asked.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The Hatter shook his head mournfully. «Not I», he replied.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«We quarreled last March—just before he went mad, you know»—</w:t>
      </w:r>
    </w:p>
    <w:p w:rsidR="00D62E21" w:rsidRPr="00D62E21" w:rsidRDefault="00D62E21" w:rsidP="00D62E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D62E21">
        <w:rPr>
          <w:rFonts w:ascii="SchoolBook" w:hAnsi="SchoolBook" w:cs="SchoolBook"/>
          <w:sz w:val="20"/>
          <w:szCs w:val="20"/>
          <w:lang w:val="en-US"/>
        </w:rPr>
        <w:t>(</w:t>
      </w: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pointing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with his teaspoon at the March Hare)— «it was at the</w:t>
      </w:r>
    </w:p>
    <w:p w:rsidR="00D62E21" w:rsidRPr="00F460FA" w:rsidRDefault="00D62E21" w:rsidP="00D62E21">
      <w:pPr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D62E21">
        <w:rPr>
          <w:rFonts w:ascii="SchoolBook" w:hAnsi="SchoolBook" w:cs="SchoolBook"/>
          <w:sz w:val="20"/>
          <w:szCs w:val="20"/>
          <w:lang w:val="en-US"/>
        </w:rPr>
        <w:t>great</w:t>
      </w:r>
      <w:proofErr w:type="gramEnd"/>
      <w:r w:rsidRPr="00D62E21">
        <w:rPr>
          <w:rFonts w:ascii="SchoolBook" w:hAnsi="SchoolBook" w:cs="SchoolBook"/>
          <w:sz w:val="20"/>
          <w:szCs w:val="20"/>
          <w:lang w:val="en-US"/>
        </w:rPr>
        <w:t xml:space="preserve"> concert given by the Queen of Hearts, and I had to sing: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proofErr w:type="gramStart"/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«Twinkle, twinkle, little bat!</w:t>
      </w:r>
      <w:proofErr w:type="gramEnd"/>
    </w:p>
    <w:p w:rsidR="005F6D1C" w:rsidRPr="00F460FA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>
        <w:rPr>
          <w:rFonts w:ascii="SchoolBook-Italic" w:hAnsi="SchoolBook-Italic" w:cs="SchoolBook-Italic"/>
          <w:i/>
          <w:iCs/>
          <w:sz w:val="20"/>
          <w:szCs w:val="20"/>
        </w:rPr>
        <w:t>Но</w:t>
      </w:r>
      <w:proofErr w:type="gramStart"/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w</w:t>
      </w:r>
      <w:proofErr w:type="gramEnd"/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 I wonder what you’re at?»</w:t>
      </w:r>
    </w:p>
    <w:p w:rsidR="005F6D1C" w:rsidRPr="00F460FA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«You know the song perhaps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«I’ve heard something like it», said Alice.</w:t>
      </w:r>
    </w:p>
    <w:p w:rsidR="005F6D1C" w:rsidRPr="00F460FA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«It goes on, you know», the Hatter continued in this way:</w:t>
      </w:r>
    </w:p>
    <w:p w:rsidR="005F6D1C" w:rsidRPr="00F460FA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</w:t>
      </w:r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Up above the world you fly,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Like a tea-tray in the sky.</w:t>
      </w:r>
    </w:p>
    <w:p w:rsidR="005F6D1C" w:rsidRPr="00F460FA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Twinkle, twinkle—</w:t>
      </w:r>
      <w:r w:rsidRPr="005F6D1C">
        <w:rPr>
          <w:rFonts w:ascii="SchoolBook" w:hAnsi="SchoolBook" w:cs="SchoolBook"/>
          <w:sz w:val="20"/>
          <w:szCs w:val="20"/>
          <w:lang w:val="en-US"/>
        </w:rPr>
        <w:t>»</w:t>
      </w:r>
    </w:p>
    <w:p w:rsidR="005F6D1C" w:rsidRPr="00F460FA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Here the Dormouse shook itself, and began singing in its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sleep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>, «twinkle, twinkle, twinkle, twinkle—» and went on so long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that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they had to pinch it to make it stop.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«Well, I’d hardly finished the first verse», said the Hatter,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when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the Queen bawled out “He”s murdering the time! Off with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his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head!»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«How dreadfully savage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exclaimed Alice.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«And ever since that», the Hatter went on in a mournful tone,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he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won’t do a thing I ask! It’s always six o’clock now».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 xml:space="preserve">A bright idea came into Alice’s head. «Is that the reason 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so</w:t>
      </w:r>
      <w:proofErr w:type="gramEnd"/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many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tea-things are put out here?» she asked.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«Yes, that’s it», said the Hatter with a sigh: «it’s always teatime,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and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we’ve no time to wash the things between whiles».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«Then you keep moving round, I suppose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said Alice.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«Exactly so», said the Hatter: «as the things get used up».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«But what happens when you come to the beginning again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Alice ventured to ask.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«Suppose we change the subject», the March Hare interrupted,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yawning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>. «I’m getting tired of this. I vote the young lady tells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us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a story».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«I’m afraid I don’t know one», said Alice, rather alarmed at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the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proposal.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«Then the Dormouse shall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they both cried. «Wake up,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Dormouse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And they pinched it on both sides at once.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The Dormouse slowly opened his eyes. «I wasn’t asleep», 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said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in a hoarse, feeble voice: «I heard every word you fellows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were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saying».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«Tell us a story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said the March Hare.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«Yes, please do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pleaded Alice.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«And be quick about it», added the Hatter, «or you’ll be asleep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again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before it’s done».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lastRenderedPageBreak/>
        <w:t>«Once upon a time there were three little sisters», the Dormouse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began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in a great hurry; «and their names were, Elsie, Lacie, and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Tillie; and they lived at the bottom of a well».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«What did they live on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said Alice, who always took a great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interest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in questions of eating and drinking.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«They lived on treacle», said the Dormouse, after thinking a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minute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or two.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«They couldn’t have done that, you know», Alice gently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remarked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>: «they’d have been ill».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 xml:space="preserve">«So they were», said the Dormouse; </w:t>
      </w:r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«</w:t>
      </w:r>
      <w:r w:rsidRPr="005F6D1C">
        <w:rPr>
          <w:rFonts w:ascii="SchoolBook" w:hAnsi="SchoolBook" w:cs="SchoolBook"/>
          <w:sz w:val="20"/>
          <w:szCs w:val="20"/>
          <w:lang w:val="en-US"/>
        </w:rPr>
        <w:t>very ill».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Alice tried a little to fancy to herself what such an extraordinary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way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of living would be like, but it puzzled her too much, so she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went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on: «But why did they live at the bottom of a well?»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«Take some more tea», the March Hare said to Alice, very</w:t>
      </w:r>
    </w:p>
    <w:p w:rsidR="00D62E21" w:rsidRPr="00F460FA" w:rsidRDefault="005F6D1C" w:rsidP="005F6D1C">
      <w:pPr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F460FA">
        <w:rPr>
          <w:rFonts w:ascii="SchoolBook" w:hAnsi="SchoolBook" w:cs="SchoolBook"/>
          <w:sz w:val="20"/>
          <w:szCs w:val="20"/>
          <w:lang w:val="en-US"/>
        </w:rPr>
        <w:t>earnestly</w:t>
      </w:r>
      <w:proofErr w:type="gramEnd"/>
      <w:r w:rsidRPr="00F460FA">
        <w:rPr>
          <w:rFonts w:ascii="SchoolBook" w:hAnsi="SchoolBook" w:cs="SchoolBook"/>
          <w:sz w:val="20"/>
          <w:szCs w:val="20"/>
          <w:lang w:val="en-US"/>
        </w:rPr>
        <w:t>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«I’ve had nothing yet» Alice replied in an offended tone, «so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I can’t take more».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 xml:space="preserve">«You mean, you can’t take </w:t>
      </w:r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less», </w:t>
      </w:r>
      <w:r w:rsidRPr="005F6D1C">
        <w:rPr>
          <w:rFonts w:ascii="SchoolBook" w:hAnsi="SchoolBook" w:cs="SchoolBook"/>
          <w:sz w:val="20"/>
          <w:szCs w:val="20"/>
          <w:lang w:val="en-US"/>
        </w:rPr>
        <w:t>said the Hatter: «it’s very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easy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to take more than nothing».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«Nobody asked your opinion», said Alice.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«Who’s making personal remarks now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th</w:t>
      </w:r>
      <w:r>
        <w:rPr>
          <w:rFonts w:ascii="SchoolBook" w:hAnsi="SchoolBook" w:cs="SchoolBook"/>
          <w:sz w:val="20"/>
          <w:szCs w:val="20"/>
        </w:rPr>
        <w:t>е</w:t>
      </w:r>
      <w:r w:rsidRPr="005F6D1C">
        <w:rPr>
          <w:rFonts w:ascii="SchoolBook" w:hAnsi="SchoolBook" w:cs="SchoolBook"/>
          <w:sz w:val="20"/>
          <w:szCs w:val="20"/>
          <w:lang w:val="en-US"/>
        </w:rPr>
        <w:t xml:space="preserve"> </w:t>
      </w:r>
      <w:r>
        <w:rPr>
          <w:rFonts w:ascii="SchoolBook" w:hAnsi="SchoolBook" w:cs="SchoolBook"/>
          <w:sz w:val="20"/>
          <w:szCs w:val="20"/>
        </w:rPr>
        <w:t>На</w:t>
      </w:r>
      <w:r w:rsidRPr="005F6D1C">
        <w:rPr>
          <w:rFonts w:ascii="SchoolBook" w:hAnsi="SchoolBook" w:cs="SchoolBook"/>
          <w:sz w:val="20"/>
          <w:szCs w:val="20"/>
          <w:lang w:val="en-US"/>
        </w:rPr>
        <w:t>tt</w:t>
      </w:r>
      <w:r>
        <w:rPr>
          <w:rFonts w:ascii="SchoolBook" w:hAnsi="SchoolBook" w:cs="SchoolBook"/>
          <w:sz w:val="20"/>
          <w:szCs w:val="20"/>
        </w:rPr>
        <w:t>е</w:t>
      </w:r>
      <w:r w:rsidRPr="005F6D1C">
        <w:rPr>
          <w:rFonts w:ascii="SchoolBook" w:hAnsi="SchoolBook" w:cs="SchoolBook"/>
          <w:sz w:val="20"/>
          <w:szCs w:val="20"/>
          <w:lang w:val="en-US"/>
        </w:rPr>
        <w:t>r asked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triumphantly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>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Alice did not quite know what to say to this; so she helped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herself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to some tea and bread-and-butter, and then turned to the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Dormouse, and repeated her question. «Why did they live at the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bottom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of a well?»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The Dormouse again took a minute or two to think about it,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and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then said, «It was a treacle-well».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«There’s no such thing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Alice was beginning very angrily,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but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the Hatter and the March Hare went «She! 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she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>!» and the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Dormouse sulkily remarked, «If you can’t be civil, you’d better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finish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the story for yourself».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«No, please go on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Alice said very humbly: «I won’t interrupt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-Italic" w:hAnsi="SchoolBook-Italic" w:cs="SchoolBook-Italic"/>
          <w:i/>
          <w:iCs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you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again. I dare say there may be one</w:t>
      </w:r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«One, indeed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said the Dormouse indignantly. However, 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consented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to go on. «And so these three sisters— they were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learning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to draw, you know».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«What did they draw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said Alice, quite forgetting her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promise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not to interrupt.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«Treacle», said the Dormouse, without considering at all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this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time.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«I want a clean cup», interrupted the Hatter: «let’s all move</w:t>
      </w:r>
    </w:p>
    <w:p w:rsidR="005F6D1C" w:rsidRPr="00F460FA" w:rsidRDefault="005F6D1C" w:rsidP="005F6D1C">
      <w:pPr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F460FA">
        <w:rPr>
          <w:rFonts w:ascii="SchoolBook" w:hAnsi="SchoolBook" w:cs="SchoolBook"/>
          <w:sz w:val="20"/>
          <w:szCs w:val="20"/>
          <w:lang w:val="en-US"/>
        </w:rPr>
        <w:t>one</w:t>
      </w:r>
      <w:proofErr w:type="gramEnd"/>
      <w:r w:rsidRPr="00F460FA">
        <w:rPr>
          <w:rFonts w:ascii="SchoolBook" w:hAnsi="SchoolBook" w:cs="SchoolBook"/>
          <w:sz w:val="20"/>
          <w:szCs w:val="20"/>
          <w:lang w:val="en-US"/>
        </w:rPr>
        <w:t xml:space="preserve"> place on».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He moved on as he spoke, and the Dormouse followed him: the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 xml:space="preserve">March Hare moved into the Dormouse’s 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place,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and Alice rather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unwillingly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took the place of the March Hare. The Hatter was the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only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one who got any advantage from the change: and Alice was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a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good deal worse off than before, as the March Hare had just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upset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the milk-jug into his plate.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Alice did not wish to offend the Dormouse again, so she began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very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cautiously: «But I don’t understand. Where did they 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draw</w:t>
      </w:r>
      <w:proofErr w:type="gramEnd"/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the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treacle from?»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 xml:space="preserve">«You can draw water out of </w:t>
      </w:r>
      <w:r>
        <w:rPr>
          <w:rFonts w:ascii="SchoolBook" w:hAnsi="SchoolBook" w:cs="SchoolBook"/>
          <w:sz w:val="20"/>
          <w:szCs w:val="20"/>
        </w:rPr>
        <w:t>а</w:t>
      </w:r>
      <w:r w:rsidRPr="005F6D1C">
        <w:rPr>
          <w:rFonts w:ascii="SchoolBook" w:hAnsi="SchoolBook" w:cs="SchoolBook"/>
          <w:sz w:val="20"/>
          <w:szCs w:val="20"/>
          <w:lang w:val="en-US"/>
        </w:rPr>
        <w:t xml:space="preserve"> water-well», said the Hatter: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so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I think you could draw treacle out of a treacle-well—eh,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stupid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>?»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«But they were in the well», Alice said to the Dormouse, not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choosing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to notice this last remark.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«Of course they were», said the Dormouse— «well in».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This answer so confused poor Alice, that she let the Dormouse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go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on for some time without interrupting it.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«They were learning to draw», the Dormouse went on, yawning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lastRenderedPageBreak/>
        <w:t>and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rubbing its eyes, for it was getting very sleepy; «and they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drew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all manner of things—everything that begins with an M».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«Why with an M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said Alice. «Why not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?»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said the March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Hare.</w:t>
      </w:r>
      <w:proofErr w:type="gramEnd"/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Alice was silent.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The Dormouse had closed its eyes by this time, and was going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off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into a doze, but, on being pinched by the Hatter, it woke up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again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with a little shriek, and went on: «That begins with an M,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such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as mousetraps, and the moon, and memory, and muchness—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you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know you say things are “much of a muchness”—did you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ever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see such a thing as a drawing of a muchness?»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«Really, now you ask me», said Alice, very much confused, «I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don’t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think—»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«Then you shouldn’t talk», said the Hatter.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This piece of rudeness was more than Alice could bear: she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got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up in great disgust, and walked off: the Dormouse fell asleep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instantly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>, and neither of the others took the least notice of her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going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>, though she looked back once or twice, half hoping that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they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would call after her: the last time she saw them, they were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trying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to put the Dormouse into the teapot.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«At any rate I’ll never go there again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said </w:t>
      </w:r>
      <w:r>
        <w:rPr>
          <w:rFonts w:ascii="SchoolBook" w:hAnsi="SchoolBook" w:cs="SchoolBook"/>
          <w:sz w:val="20"/>
          <w:szCs w:val="20"/>
        </w:rPr>
        <w:t>А</w:t>
      </w:r>
      <w:r w:rsidRPr="005F6D1C">
        <w:rPr>
          <w:rFonts w:ascii="SchoolBook" w:hAnsi="SchoolBook" w:cs="SchoolBook"/>
          <w:sz w:val="20"/>
          <w:szCs w:val="20"/>
          <w:lang w:val="en-US"/>
        </w:rPr>
        <w:t>lli</w:t>
      </w:r>
      <w:r>
        <w:rPr>
          <w:rFonts w:ascii="SchoolBook" w:hAnsi="SchoolBook" w:cs="SchoolBook"/>
          <w:sz w:val="20"/>
          <w:szCs w:val="20"/>
        </w:rPr>
        <w:t>се</w:t>
      </w:r>
      <w:r w:rsidRPr="005F6D1C">
        <w:rPr>
          <w:rFonts w:ascii="SchoolBook" w:hAnsi="SchoolBook" w:cs="SchoolBook"/>
          <w:sz w:val="20"/>
          <w:szCs w:val="20"/>
          <w:lang w:val="en-US"/>
        </w:rPr>
        <w:t xml:space="preserve"> as she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picked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her way through the wood.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«It’s the stupidest tea-party I was ever at in all my life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Just as she said this, she noticed that one of the trees had a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door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leading right into it. «That’s very curious</w:t>
      </w: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!»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she thought.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«But everything’s curious to-day.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I think I may as well go in at</w:t>
      </w:r>
    </w:p>
    <w:p w:rsidR="005F6D1C" w:rsidRPr="00F460FA" w:rsidRDefault="005F6D1C" w:rsidP="005F6D1C">
      <w:pPr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once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>». And in she went.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F6D1C">
        <w:rPr>
          <w:rFonts w:ascii="SchoolBook" w:hAnsi="SchoolBook" w:cs="SchoolBook"/>
          <w:sz w:val="20"/>
          <w:szCs w:val="20"/>
          <w:lang w:val="en-US"/>
        </w:rPr>
        <w:t>Once more she found herself in a long hall, and close to the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little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glass table. «Now I’ll manage better this time», she said to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herself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>, and began by taking the little golden key, and unlocking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the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door that led into the garden. Then she set to work nibbling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at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the mushroom (she had kept a piece of it in her pocket) till she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was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about a foot high; then she walked down the little passage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  <w:lang w:val="en-US"/>
        </w:rPr>
      </w:pPr>
      <w:r w:rsidRPr="005F6D1C">
        <w:rPr>
          <w:rFonts w:ascii="SchoolBook" w:hAnsi="SchoolBook" w:cs="SchoolBook"/>
          <w:sz w:val="18"/>
          <w:szCs w:val="18"/>
          <w:lang w:val="en-US"/>
        </w:rPr>
        <w:t>82 83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>then</w:t>
      </w:r>
      <w:proofErr w:type="gramEnd"/>
      <w:r w:rsidRPr="005F6D1C">
        <w:rPr>
          <w:rFonts w:ascii="SchoolBook-Italic" w:hAnsi="SchoolBook-Italic" w:cs="SchoolBook-Italic"/>
          <w:i/>
          <w:iCs/>
          <w:sz w:val="20"/>
          <w:szCs w:val="20"/>
          <w:lang w:val="en-US"/>
        </w:rPr>
        <w:t xml:space="preserve"> — </w:t>
      </w:r>
      <w:r w:rsidRPr="005F6D1C">
        <w:rPr>
          <w:rFonts w:ascii="SchoolBook" w:hAnsi="SchoolBook" w:cs="SchoolBook"/>
          <w:sz w:val="20"/>
          <w:szCs w:val="20"/>
          <w:lang w:val="en-US"/>
        </w:rPr>
        <w:t>she found herself at last in a beautiful garden, among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F6D1C">
        <w:rPr>
          <w:rFonts w:ascii="SchoolBook" w:hAnsi="SchoolBook" w:cs="SchoolBook"/>
          <w:sz w:val="20"/>
          <w:szCs w:val="20"/>
          <w:lang w:val="en-US"/>
        </w:rPr>
        <w:t>the</w:t>
      </w:r>
      <w:proofErr w:type="gramEnd"/>
      <w:r w:rsidRPr="005F6D1C">
        <w:rPr>
          <w:rFonts w:ascii="SchoolBook" w:hAnsi="SchoolBook" w:cs="SchoolBook"/>
          <w:sz w:val="20"/>
          <w:szCs w:val="20"/>
          <w:lang w:val="en-US"/>
        </w:rPr>
        <w:t xml:space="preserve"> bright flower-beds and the cool fountains.</w:t>
      </w:r>
    </w:p>
    <w:p w:rsidR="005F6D1C" w:rsidRDefault="005F6D1C" w:rsidP="005F6D1C">
      <w:pPr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[2: 106—119]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  <w:r w:rsidRPr="005F6D1C">
        <w:rPr>
          <w:rFonts w:ascii="SchoolBook" w:hAnsi="SchoolBook" w:cs="SchoolBook"/>
          <w:b/>
          <w:sz w:val="16"/>
          <w:szCs w:val="16"/>
        </w:rPr>
        <w:t>ГЛАВА СЕДЬМАЯ, В КОТОРОЙ ПЬЮТ ЧАЙ, КАК НЕНОРМАЛЬНЫЕ</w:t>
      </w:r>
    </w:p>
    <w:p w:rsidR="005F6D1C" w:rsidRP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b/>
          <w:sz w:val="16"/>
          <w:szCs w:val="16"/>
        </w:rPr>
      </w:pP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Возле дома под деревом был накрыт к чаю стол; Шляпа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Заяц пили чай, а между ними помещалась на стуле </w:t>
      </w:r>
      <w:proofErr w:type="gramStart"/>
      <w:r>
        <w:rPr>
          <w:rFonts w:ascii="SchoolBook" w:hAnsi="SchoolBook" w:cs="SchoolBook"/>
          <w:sz w:val="20"/>
          <w:szCs w:val="20"/>
        </w:rPr>
        <w:t>Садовая</w:t>
      </w:r>
      <w:proofErr w:type="gramEnd"/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Соня — хорошенький маленький зверек вроде белочки. Она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крепко спала; Шляпа и Заяц облокачивались на нее, как </w:t>
      </w:r>
      <w:proofErr w:type="gramStart"/>
      <w:r>
        <w:rPr>
          <w:rFonts w:ascii="SchoolBook" w:hAnsi="SchoolBook" w:cs="SchoolBook"/>
          <w:sz w:val="20"/>
          <w:szCs w:val="20"/>
        </w:rPr>
        <w:t>на</w:t>
      </w:r>
      <w:proofErr w:type="gramEnd"/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подушку, и разговаривали через ее голову.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«Бедная Соня, — первым делом подумала Алиса, — ей,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наверное, очень неудобно! Хотя раз она так крепко спит, то,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значит, не сердится».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Еще она заметила, что, хотя стол был очень большой и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весь уставлен посудой, вся троица теснилась в уголке, на са-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мом краю.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Мест нет! Мест нет! — дружно закричали Заяц и Шля-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па, как только заметили Алису.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Места сколько хочешь! — возмутилась Алиса. И она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уселась в свободное кресло на другом конце стола.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 хочешь ли торта? — любезно предложил Заяц.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Алиса оглядела весь стол, но там ничего не было, </w:t>
      </w:r>
      <w:proofErr w:type="gramStart"/>
      <w:r>
        <w:rPr>
          <w:rFonts w:ascii="SchoolBook" w:hAnsi="SchoolBook" w:cs="SchoolBook"/>
          <w:sz w:val="20"/>
          <w:szCs w:val="20"/>
        </w:rPr>
        <w:t>кроме</w:t>
      </w:r>
      <w:proofErr w:type="gramEnd"/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чайников и чайной посуды.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Какого торта? Что-то я его не вижу, — сказала она.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Его тут и нет, — подтвердил Заяц.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Зачем же предлагать? Это не очень-то вежливо! — оби-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женно сказала Алиса.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— А зачем садиться за стол без приглашения? Это не очень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то вежливо! — откликнулся, как эхо, Заяц.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Я не знала, что это ваш стол, — объяснила Алиса. —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думала, он накрыт для всех, а не для вас троих!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 мешало бы тебе подстричься, — неожиданно сказал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Шляпа.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Это были первые его слова, хотя все это время он рассмат-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ривал Алису с большим любопытством.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Делать замечания незнакомым людям — очень грубо! —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наставительно сказала Алиса. — Так меня учили!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Шляпа сделал большие глаза — видимо, это замечание его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сильно удивило.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Однако в ответ он сказал вот что: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Какая разница между пуганой вороной и </w:t>
      </w:r>
      <w:proofErr w:type="gramStart"/>
      <w:r>
        <w:rPr>
          <w:rFonts w:ascii="SchoolBook" w:hAnsi="SchoolBook" w:cs="SchoolBook"/>
          <w:sz w:val="20"/>
          <w:szCs w:val="20"/>
        </w:rPr>
        <w:t>письменным</w:t>
      </w:r>
      <w:proofErr w:type="gramEnd"/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столом?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«Вот это совсем другой разговор! — подумала Алиса. —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Загадки-то я люблю! Поиграем!»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Кажется, сейчас я отгадаю, — прибавила она вслух.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Ты думаешь, что могла бы отыскать отгадку? — </w:t>
      </w:r>
      <w:proofErr w:type="gramStart"/>
      <w:r>
        <w:rPr>
          <w:rFonts w:ascii="SchoolBook" w:hAnsi="SchoolBook" w:cs="SchoolBook"/>
          <w:sz w:val="20"/>
          <w:szCs w:val="20"/>
        </w:rPr>
        <w:t>удив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ленно спросил Заяц.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Конечно, — сказала Алиса.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Так бы и сказала! — укоризненно сказал Заяц. — Надо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говорить то, что думаешь!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Я всегда так и делаю! — выпалила Алиса, а потом, чу-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точку подумав, честно прибавила: — Ну, во всяком случае…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 всяком случае, что я говорю, то и думаю. В общем, это ведь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одно и то же!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Ничего себе! — сказал Шляпа. — Ты бы еще сказала: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«я вижу все, что ем» и «я ем все, что вижу» — это тоже одно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то же!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Ты бы еще сказала, — подхватил Заяц, — «я учу то, чего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знаю» и «я знаю то, чего учу» — это тоже одно и то же!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Ты бы еще сказала, — неожиданно откликнулась Соня,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открывая глаз, — «я дышу, когда сплю» и «я сплю, когда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дышу» — это тоже одно и то же…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</w:t>
      </w:r>
      <w:proofErr w:type="gramStart"/>
      <w:r>
        <w:rPr>
          <w:rFonts w:ascii="SchoolBook" w:hAnsi="SchoolBook" w:cs="SchoolBook"/>
          <w:sz w:val="20"/>
          <w:szCs w:val="20"/>
        </w:rPr>
        <w:t>Ну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для тебя-то это одно и то же, — сказал Шляпа, и на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этом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беседа оборвалась.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Пока все молчали, Алиса лихорадочно пыталась вспом-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нить все, что ей было известно про пуганых ворон и письмен-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ные столы. Сведений у нее, увы, было не так много.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Шляпа достал из кармашка часы, озабоченно посмотрел</w:t>
      </w:r>
    </w:p>
    <w:p w:rsidR="005F6D1C" w:rsidRDefault="005F6D1C" w:rsidP="005F6D1C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них, встряхнул, поднес к уху и опять встряхнул. Он пер-</w:t>
      </w:r>
    </w:p>
    <w:p w:rsidR="005F6D1C" w:rsidRDefault="005F6D1C" w:rsidP="005F6D1C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вым нарушил молчание.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Какое сегодня число? — обратился он к Алисе.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Алиса посчитала в уме, подумала немного и сказала: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Четвертое мая!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Врут на два дня, — вздохнул Шляпа. — Говорил я тебе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нельзя их смазывать сливочным маслом! — добавил он, сер-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дито глядя на Зайца.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Да ведь</w:t>
      </w:r>
      <w:proofErr w:type="gramStart"/>
      <w:r>
        <w:rPr>
          <w:rFonts w:ascii="SchoolBook" w:hAnsi="SchoolBook" w:cs="SchoolBook"/>
          <w:sz w:val="20"/>
          <w:szCs w:val="20"/>
        </w:rPr>
        <w:t>… Д</w:t>
      </w:r>
      <w:proofErr w:type="gramEnd"/>
      <w:r>
        <w:rPr>
          <w:rFonts w:ascii="SchoolBook" w:hAnsi="SchoolBook" w:cs="SchoolBook"/>
          <w:sz w:val="20"/>
          <w:szCs w:val="20"/>
        </w:rPr>
        <w:t>а ведь… масло было высшего сорта! — не-</w:t>
      </w:r>
    </w:p>
    <w:p w:rsidR="005F6D1C" w:rsidRDefault="001C6E8A" w:rsidP="001C6E8A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уверенно возразил Заяц.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Ну и что? Все равно туда могли попасть крошки!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продолжал ворчать Шляпа. — Незачем было лазить в меха-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низм хлебным ножом!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Заяц взял у него часы, посмотрел на них печально и оку-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нул в свою чашку. Потом он достал их оттуда и снова внима-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тельно осмотрел. Так как починить часы ему, видимо, не уда-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лось и ничего нового не пришло ему в голову, он повторил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свои прежние слова: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Видите ли, масло было самого высшего сорта!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Какие у вас странные часы, — сказала Алиса, с боль-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 xml:space="preserve">шим интересом </w:t>
      </w:r>
      <w:proofErr w:type="gramStart"/>
      <w:r>
        <w:rPr>
          <w:rFonts w:ascii="SchoolBook" w:hAnsi="SchoolBook" w:cs="SchoolBook"/>
          <w:sz w:val="20"/>
          <w:szCs w:val="20"/>
        </w:rPr>
        <w:t>наблюдавшая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за манипуляциями Зайца, за-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глядывая ему через плечо. — Показывают число, а </w:t>
      </w:r>
      <w:proofErr w:type="gramStart"/>
      <w:r>
        <w:rPr>
          <w:rFonts w:ascii="SchoolBook" w:hAnsi="SchoolBook" w:cs="SchoolBook"/>
          <w:sz w:val="20"/>
          <w:szCs w:val="20"/>
        </w:rPr>
        <w:t>который</w:t>
      </w:r>
      <w:proofErr w:type="gramEnd"/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час — не показывают!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 с какой стати? — буркнул Шляпа. — Разве часы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обязаны все показывать? У тебя часы показывают, какой год?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Конечно, нет, — начала Алиса с полной готовностью,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ведь…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Но ведь, — перебил ее Шляпа, — ты не скажешь, что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они негодные?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</w:t>
      </w:r>
      <w:proofErr w:type="gramStart"/>
      <w:r>
        <w:rPr>
          <w:rFonts w:ascii="SchoolBook" w:hAnsi="SchoolBook" w:cs="SchoolBook"/>
          <w:sz w:val="20"/>
          <w:szCs w:val="20"/>
        </w:rPr>
        <w:t>Да-а</w:t>
      </w:r>
      <w:proofErr w:type="gramEnd"/>
      <w:r>
        <w:rPr>
          <w:rFonts w:ascii="SchoolBook" w:hAnsi="SchoolBook" w:cs="SchoolBook"/>
          <w:sz w:val="20"/>
          <w:szCs w:val="20"/>
        </w:rPr>
        <w:t>, — сказала Алиса, — год-то — это совсем другое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дело! Он так долго стоит на месте — целый год!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Вот именно! Так сказать можно и про них, так сказать!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заявил Шляпа, и это заявление совсем сбило бедную Алису </w:t>
      </w:r>
      <w:proofErr w:type="gramStart"/>
      <w:r>
        <w:rPr>
          <w:rFonts w:ascii="SchoolBook" w:hAnsi="SchoolBook" w:cs="SchoolBook"/>
          <w:sz w:val="20"/>
          <w:szCs w:val="20"/>
        </w:rPr>
        <w:t>с</w:t>
      </w:r>
      <w:proofErr w:type="gramEnd"/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толку. Как она ни пыталась, она не могла найти тут ни тени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смысла, хотя все слова были ей совершенно понятны.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Я вас не совсем поняла, — сказала она со всей возмож-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ной при таких обстоятельствах вежливостью.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Соня опять заснула, — </w:t>
      </w:r>
      <w:proofErr w:type="gramStart"/>
      <w:r>
        <w:rPr>
          <w:rFonts w:ascii="SchoolBook" w:hAnsi="SchoolBook" w:cs="SchoolBook"/>
          <w:sz w:val="20"/>
          <w:szCs w:val="20"/>
        </w:rPr>
        <w:t>ответил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Шляпа и плеснул Соне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нос чаем.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Соня недовольно затрясла головой и пробормотала: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Конечно, конечно, я сама именно это хотела сказать!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Так ты отгадала загадку? — спросил Шляпа, снова обер-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нувшись к Алисе.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Нет, сдаюсь, — сказала Алиса. — А какой ответ?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Понятия не имею, — сказал Шляпа.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 я тем более, — поддержал Заяц.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Алиса тяжело вздохнула.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Как вам не стыдно! Неужели ничего лучше нельзя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придумать, чем загадки без отгадок? Вам, видно, время со-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всем не дорого, — сказала она разочарованно.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Если бы ты знала время, как я его знаю, — сказал Шля-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па, — ты бы не говорила о нем в среднем роде. Оно — не оно,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он — Старик-Время!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Никогда бы не подумала, — сказала Алиса.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Понятно! — фыркнул Шляпа, презрительно дернув но-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сом. — Ты о нем вообще, наверное, в жизни не думала!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Нет, почему, — осторожно начала Алиса, — иногда, осо-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бенно на уроках музыки, я думала — хорошо бы </w:t>
      </w:r>
      <w:proofErr w:type="gramStart"/>
      <w:r>
        <w:rPr>
          <w:rFonts w:ascii="SchoolBook" w:hAnsi="SchoolBook" w:cs="SchoolBook"/>
          <w:sz w:val="20"/>
          <w:szCs w:val="20"/>
        </w:rPr>
        <w:t>получше</w:t>
      </w:r>
      <w:proofErr w:type="gramEnd"/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провести время…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Все понятно! — с торжеством сказал Шляпа. — Прове-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сти время? </w:t>
      </w:r>
      <w:proofErr w:type="gramStart"/>
      <w:r>
        <w:rPr>
          <w:rFonts w:ascii="SchoolBook" w:hAnsi="SchoolBook" w:cs="SchoolBook"/>
          <w:sz w:val="20"/>
          <w:szCs w:val="20"/>
        </w:rPr>
        <w:t>Ишь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чего захотела! Время не проведешь! Да и не любит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этого! Ты бы лучше постаралась с ним подружиться — вот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тогда бы твое дело было… в шляпе! Старик бы для тебя что хо-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чешь сделал! Возьми часы: предположим, сейчас девять часов утра,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пора садиться за уроки; а ты бы только шепнула ему словечко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пожалуйста, стрелки так и завертелись. Жжжжик! Дело в шля-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пе: полвторого, пора обедать!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Ой, как бы хорошо было! — чуть слышно прошептал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Заяц.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Да, конечно, это было бы здорово, — протянула в разду-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мье Алиса, — но только ведь у меня бы тогда еще не было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аппетита.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Разве что на первых порах, — сказал Шляпа, — но ведь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ты могла </w:t>
      </w:r>
      <w:proofErr w:type="gramStart"/>
      <w:r>
        <w:rPr>
          <w:rFonts w:ascii="SchoolBook" w:hAnsi="SchoolBook" w:cs="SchoolBook"/>
          <w:sz w:val="20"/>
          <w:szCs w:val="20"/>
        </w:rPr>
        <w:t>бы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сколько хочешь подождать!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А вот </w:t>
      </w:r>
      <w:proofErr w:type="gramStart"/>
      <w:r>
        <w:rPr>
          <w:rFonts w:ascii="SchoolBook" w:hAnsi="SchoolBook" w:cs="SchoolBook"/>
          <w:sz w:val="20"/>
          <w:szCs w:val="20"/>
        </w:rPr>
        <w:t>вы</w:t>
      </w:r>
      <w:proofErr w:type="gramEnd"/>
      <w:r>
        <w:rPr>
          <w:rFonts w:ascii="SchoolBook" w:hAnsi="SchoolBook" w:cs="SchoolBook"/>
          <w:sz w:val="20"/>
          <w:szCs w:val="20"/>
        </w:rPr>
        <w:t>… а ваше дело в шляпе? — спросила Алиса.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Шляпа уныло покачал головой.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Охо-хо! — ответил он. — Мы со Стариком поссори-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лись! </w:t>
      </w:r>
      <w:proofErr w:type="gramStart"/>
      <w:r>
        <w:rPr>
          <w:rFonts w:ascii="SchoolBook" w:hAnsi="SchoolBook" w:cs="SchoolBook"/>
          <w:sz w:val="20"/>
          <w:szCs w:val="20"/>
        </w:rPr>
        <w:t>Недавно, в марте — как раз когда вот он (он показал</w:t>
      </w:r>
      <w:proofErr w:type="gramEnd"/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ложкой на Зайца) </w:t>
      </w:r>
      <w:proofErr w:type="gramStart"/>
      <w:r>
        <w:rPr>
          <w:rFonts w:ascii="SchoolBook" w:hAnsi="SchoolBook" w:cs="SchoolBook"/>
          <w:sz w:val="20"/>
          <w:szCs w:val="20"/>
        </w:rPr>
        <w:t>очумел</w:t>
      </w:r>
      <w:proofErr w:type="gramEnd"/>
      <w:r>
        <w:rPr>
          <w:rFonts w:ascii="SchoolBook" w:hAnsi="SchoolBook" w:cs="SchoolBook"/>
          <w:sz w:val="20"/>
          <w:szCs w:val="20"/>
        </w:rPr>
        <w:t xml:space="preserve">. Понимаешь, у </w:t>
      </w:r>
      <w:proofErr w:type="gramStart"/>
      <w:r>
        <w:rPr>
          <w:rFonts w:ascii="SchoolBook" w:hAnsi="SchoolBook" w:cs="SchoolBook"/>
          <w:sz w:val="20"/>
          <w:szCs w:val="20"/>
        </w:rPr>
        <w:t>Червонной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Короле-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вы был прием, и в концерте я должен был петь романс. Этот,</w:t>
      </w:r>
    </w:p>
    <w:p w:rsidR="001C6E8A" w:rsidRDefault="001C6E8A" w:rsidP="001C6E8A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всем </w:t>
      </w:r>
      <w:proofErr w:type="gramStart"/>
      <w:r>
        <w:rPr>
          <w:rFonts w:ascii="SchoolBook" w:hAnsi="SchoolBook" w:cs="SchoolBook"/>
          <w:sz w:val="20"/>
          <w:szCs w:val="20"/>
        </w:rPr>
        <w:t>известный</w:t>
      </w:r>
      <w:proofErr w:type="gramEnd"/>
      <w:r>
        <w:rPr>
          <w:rFonts w:ascii="SchoolBook" w:hAnsi="SchoolBook" w:cs="SchoolBook"/>
          <w:sz w:val="20"/>
          <w:szCs w:val="20"/>
        </w:rPr>
        <w:t>: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Крокодильчики мои,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Цветики речные!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глядите на меня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Прямо как родные?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Припоминаешь?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Я что-то похожее слышала, — сказала Алиса.</w:t>
      </w:r>
    </w:p>
    <w:p w:rsidR="001C6E8A" w:rsidRDefault="001C6E8A" w:rsidP="001C6E8A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Ну как же! Дальше там, помнишь, — продолжал Шляпа: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Это кем хрустите вы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день веселый мая,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Средь нескушанной травы</w:t>
      </w:r>
    </w:p>
    <w:p w:rsidR="001C6E8A" w:rsidRDefault="001C6E8A" w:rsidP="001C6E8A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Головой качая?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Тут Соня встрепенулась и запела сквозь сон: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Чая!.. Чая!.. Чая!..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Пела она до тех пор, пока не догадались ее ущипнуть.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Тогда она сразу замолчала.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И представляешь, не успел я спеть первый куплет,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снова заговорил Шляпа, — Королева завопила: «Он у нас толь-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время отнимает! Отрубить ему голову!»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Какое ужасное зверство! — воскликнула Алиса.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А </w:t>
      </w:r>
      <w:proofErr w:type="gramStart"/>
      <w:r>
        <w:rPr>
          <w:rFonts w:ascii="SchoolBook" w:hAnsi="SchoolBook" w:cs="SchoolBook"/>
          <w:sz w:val="20"/>
          <w:szCs w:val="20"/>
        </w:rPr>
        <w:t>самое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ужасное, — продолжал Шляпа трагическим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тоном, — что Старик почему-то обиделся! Теперь он меня знать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желает! И с тех пор у нас всегда пять часов.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Тут Алису осенило. Она вдруг все поняла.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Ах, так вот почему у вас </w:t>
      </w:r>
      <w:proofErr w:type="gramStart"/>
      <w:r>
        <w:rPr>
          <w:rFonts w:ascii="SchoolBook" w:hAnsi="SchoolBook" w:cs="SchoolBook"/>
          <w:sz w:val="20"/>
          <w:szCs w:val="20"/>
        </w:rPr>
        <w:t>тут так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много чайной посуды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накопилось! — воскликнула она.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Именно, именно, — сказал Шляпа со вздохом. — У нас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всегда время только пить чай! Представляешь? Даже нет вре-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мени помыть все эти штуки.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Значит, вам приходится все время пересаживаться, да?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спросила Алиса.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Именно, именно! — сказал Шляпа. — По мере исполь-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зования посуды!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Ой! А что же будет, когда вы опять дойдете до начала?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удержалась Алиса.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 пора ли переменить тему? — вмешался Заяц, зевая.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Мне все это уже порядком надоело! Предлагаю, чтобы наша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юная гостья рассказала нам интересную сказку.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Ой, лучше не надо! — испугалась Алиса. — Я ни одной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как </w:t>
      </w:r>
      <w:proofErr w:type="gramStart"/>
      <w:r>
        <w:rPr>
          <w:rFonts w:ascii="SchoolBook" w:hAnsi="SchoolBook" w:cs="SchoolBook"/>
          <w:sz w:val="20"/>
          <w:szCs w:val="20"/>
        </w:rPr>
        <w:t>следует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не знаю.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Ну, тогда пускай Соня расскажет! — закричали Шляпа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Заяц. — Соня, хватит спать! Проснись!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оба ущипнули ее — каждый со своего боку.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Соня с трудом открыла глаза.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Что вы, ребята, я и не думала спать, — сказала она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осипшим спросонья голосом. — Я все слышала, о чем вы тут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говорили. Могу повторить каждое слово.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Расскажи нам сказку! — скомандовал Заяц.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Пожалуйста, пожалуйста! — умоляла Алиса.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И поторапливайся, — добавил Шляпа, — а то опять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уснешь, не добравшись до конца!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В некотором царстве, в некотором государстве, — ско-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роговоркой начала Соня, — жили-были три сестрички, три бед-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ных сиротки, звали их Элси, Лэси и Тилли, и жили они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ко-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лодце на самом дне.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 что же они там ели и пили? — спросила Алиса, кото-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рую всегда весьма интересовали вопросы питания.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Соня долго думала — наверное, целую минуту, — а потом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сказала: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Сироп.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Что вы! Этого не может быть, — робко запротестовала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Алиса, — они бы заболели!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Так и было, — сказала Соня, — заболели, да еще как!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Жилось им не сладко! Их все так и звали: Бедные Сиропки!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Алиса попыталась себе представить, что ей самой вдруг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пришлось вести такую странную жизнь. Но у нее что-то ни-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чего не получилось. Тогда она возобновила расспросы.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 зачем они поселились в колодце, да еще на самом дне?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Почему ты не пьешь больше чаю? — спросил Заяц за-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ботливо.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Что значит «больше»? — обиделась Алиса. — Я вообще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ничего тут не пила!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Тем более! — сказал Шляпа. — Выпить больше, чем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ничего, — легко и просто. Вот если бы ты выпила меньше,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чем ничего, — это был бы фокус!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 вас никто не спрашивает! — выпалила Алиса.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Так-с! Кто теперь делает замечания малознакомым лю-</w:t>
      </w:r>
    </w:p>
    <w:p w:rsidR="001C6E8A" w:rsidRDefault="001C6E8A" w:rsidP="001C6E8A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дям? — победоносно сказал Шляпа.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Уничтожающий ответ что-то долго не приходил Алисе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голову, так что она просто-напросто намазала себе бутерброд,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налила чаю, а спустя некоторое время, обернувшись к Соне,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повторила свой вопрос: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Так зачем они поселились на дне колодца?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Соня опять долго думала — во всяком случае, долго мол-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чала! — а потом сказала:</w:t>
      </w:r>
    </w:p>
    <w:p w:rsidR="001C6E8A" w:rsidRDefault="001C6E8A" w:rsidP="001C6E8A">
      <w:pPr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Потому что там было повидло!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Какое повидло? — возмутилась Алиса. — Вы говорили,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там был…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тут Шляпа и Заяц ужасно зашикали на нее, а Соня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надулась и сказала: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 умеешь прилично вести себя — тогда досказывай сама.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Ой, простите, пожалуйста, — взмолилась Алиса, —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жалуйста, рассказывайте, я вас больше ни разу не перебью! Вы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говорили — там что-то было… — напомнила она.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Мало ли, что там было, — сказал Заяц. — Что было, то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сплыло.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Кто старое помянет, тому глаз вон! — поддержал Шляпа.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(Алиса сидела тише воды, ниже травы, хотя, говоря по со-</w:t>
      </w:r>
      <w:proofErr w:type="gramEnd"/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вести, она могла бы Шляпе кое о чем напомнить!)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Так вот, — наконец возобновила свой рассказ Соня,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они таскали мармелад оттуда…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Откуда взялся мармелад?.. — </w:t>
      </w:r>
      <w:proofErr w:type="gramStart"/>
      <w:r>
        <w:rPr>
          <w:rFonts w:ascii="SchoolBook" w:hAnsi="SchoolBook" w:cs="SchoolBook"/>
          <w:sz w:val="20"/>
          <w:szCs w:val="20"/>
        </w:rPr>
        <w:t>начала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было Алиса, за-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быв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 своем торжественном обещании, и тут же осеклась.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Соня, казалось, ничего не заметила.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Это был мармеладный колодец, — объяснила она.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Мне нужна чистая чашка, — прервал ее Шляпа. — Да-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вайте подвинемся!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Он тут же пересел на соседний стул; Соня села на его</w:t>
      </w:r>
      <w:proofErr w:type="gramEnd"/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место, Заяц — на место Сони, а Алиса — без особой охоты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пересела на стул Зайца. От всех этих перемещений выиграл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только Шляпа, а Алиса, наоборот, сильно прогадала, так как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Заяц только что опрокинул молочник.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Я не понимаю, — очень робко, боясь опять рассердить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Соню, начала Алиса, — как же они таскали оттуда мармелад?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Из обыкновенного колодца таскают воду, — сказал</w:t>
      </w:r>
      <w:proofErr w:type="gramStart"/>
      <w:r>
        <w:rPr>
          <w:rFonts w:ascii="SchoolBook" w:hAnsi="SchoolBook" w:cs="SchoolBook"/>
          <w:sz w:val="20"/>
          <w:szCs w:val="20"/>
        </w:rPr>
        <w:t xml:space="preserve"> Ш</w:t>
      </w:r>
      <w:proofErr w:type="gramEnd"/>
      <w:r>
        <w:rPr>
          <w:rFonts w:ascii="SchoolBook" w:hAnsi="SchoolBook" w:cs="SchoolBook"/>
          <w:sz w:val="20"/>
          <w:szCs w:val="20"/>
        </w:rPr>
        <w:t>ля-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па, — а из мармеладного колодца всякий может, я надеюсь,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таскать мармелад. Ты что — совсем дурочка?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Я говорю, как они могли таскать мармелад оттуда? Ведь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они там жили, — сказала Алиса, решив оставить без ответа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последние слова Шляпы.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 только жили! — сказала Соня. — Они жили-были!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этот ответ настолько ошеломил бедную Алису, что она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позволила Соне некоторое время продолжать рассказ </w:t>
      </w:r>
      <w:proofErr w:type="gramStart"/>
      <w:r>
        <w:rPr>
          <w:rFonts w:ascii="SchoolBook" w:hAnsi="SchoolBook" w:cs="SchoolBook"/>
          <w:sz w:val="20"/>
          <w:szCs w:val="20"/>
        </w:rPr>
        <w:t>без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вы-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нужденных остановок. Это было </w:t>
      </w:r>
      <w:proofErr w:type="gramStart"/>
      <w:r>
        <w:rPr>
          <w:rFonts w:ascii="SchoolBook" w:hAnsi="SchoolBook" w:cs="SchoolBook"/>
          <w:sz w:val="20"/>
          <w:szCs w:val="20"/>
        </w:rPr>
        <w:t>весьма кстати</w:t>
      </w:r>
      <w:proofErr w:type="gramEnd"/>
      <w:r>
        <w:rPr>
          <w:rFonts w:ascii="SchoolBook" w:hAnsi="SchoolBook" w:cs="SchoolBook"/>
          <w:sz w:val="20"/>
          <w:szCs w:val="20"/>
        </w:rPr>
        <w:t>, так как рас-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сказчица отчаянно зевала и усиленно терла глаза.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Так вот, — продолжала Соня, — этот самый мармелад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они ели или пили — делали что хотели…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Тут Алиса не выдержала.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Как же они пили мармелад? — закричала она. — Этого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может быть!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 кто сказал, что они его пили? — спросила Соня.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Как кто? Вы сами сказали.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Я сказала — они его ели! — ответила Соня. — Ели и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лепили! Лепили из него все, что хотели, — все, что начинается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букву М, — продолжала она, позевывая — ее сильно клони-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ло ко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сну.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Почему на букву М? — только и могла спросить Алиса.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 почему нет? — сказал Заяц.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Алиса прикусила язычок. «Хотя да, мармелад ведь тоже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М», — мелькнуло у нее в голове.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Соня к этому времени успела закрыть глаза и основатель-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задремать; но Шляпа снова ущипнул ее, и она с легким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писком пробудилась и продолжала рассказ: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На букву М: мышеловки, и морковки, и мартышки, и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мальчишки, и мораль, и даже мурашки… Ты видела мурашки,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хотя бы на картинках?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Кажется, да, — начала Алиса неуверенно, — хотя не знаю…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А не знаешь, так помалкивай, — перебил ее Шляпа.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Алиса вытерпела за этот день немало грубостей, но это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было уже слишком! Возмущенная до предела, она, не говоря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 слова, встала и гордо удалилась. На хозяев ее уход не про-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извел, увы, особого впечатления. Соня немедленно заснула,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остальные двое, по всей видимости, вообще ничего не заме-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тили, хотя Алиса несколько раз оборачивалась, втайне наде-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ясь, что они </w:t>
      </w:r>
      <w:proofErr w:type="gramStart"/>
      <w:r>
        <w:rPr>
          <w:rFonts w:ascii="SchoolBook" w:hAnsi="SchoolBook" w:cs="SchoolBook"/>
          <w:sz w:val="20"/>
          <w:szCs w:val="20"/>
        </w:rPr>
        <w:t>одумаются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будут упрашивать ее вернуться. Но,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обернувшись напоследок, она увидела только, что они пыта-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ются запихнуть Соню в чайник.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Ни за что на свете сюда больше не вернусь! — повтори-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ла Алиса, пробираясь между деревьями. — Ни за какие ков-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рижки! Никогда с </w:t>
      </w:r>
      <w:proofErr w:type="gramStart"/>
      <w:r>
        <w:rPr>
          <w:rFonts w:ascii="SchoolBook" w:hAnsi="SchoolBook" w:cs="SchoolBook"/>
          <w:sz w:val="20"/>
          <w:szCs w:val="20"/>
        </w:rPr>
        <w:t>такими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дураками чаю не пила!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тут-то она заметила, что в одном дереве есть дверь и эта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дверь открывается прямо в дерево.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«Как интересно! — подумала Алиса. — А если войти —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наверное, будет еще интересней. Пожалуй, войду!»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91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Она смело вошла — и тут же оказалась в знакомом подзе-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мелье, как раз возле стеклянного столика.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Ну, теперь-то я знаю, что делать! — сказала Алиса,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скорее взяла золотой ключик и отперла дверцу в сад.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Потом она достала ТОТ кусочек гриба (у нее сохранились</w:t>
      </w:r>
      <w:proofErr w:type="gramEnd"/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остатки в кармашке) и жевала его, пока не стала как раз та-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кого роста, что свободно могла войти в заветную дверь.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Потом она прошла по </w:t>
      </w:r>
      <w:proofErr w:type="gramStart"/>
      <w:r>
        <w:rPr>
          <w:rFonts w:ascii="SchoolBook" w:hAnsi="SchoolBook" w:cs="SchoolBook"/>
          <w:sz w:val="20"/>
          <w:szCs w:val="20"/>
        </w:rPr>
        <w:t>тесному</w:t>
      </w:r>
      <w:proofErr w:type="gramEnd"/>
      <w:r>
        <w:rPr>
          <w:rFonts w:ascii="SchoolBook" w:hAnsi="SchoolBook" w:cs="SchoolBook"/>
          <w:sz w:val="20"/>
          <w:szCs w:val="20"/>
        </w:rPr>
        <w:t>, как крысиный лаз, кори-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дорчику, а потом… </w:t>
      </w:r>
      <w:proofErr w:type="gramStart"/>
      <w:r>
        <w:rPr>
          <w:rFonts w:ascii="SchoolBook" w:hAnsi="SchoolBook" w:cs="SchoolBook"/>
          <w:sz w:val="20"/>
          <w:szCs w:val="20"/>
        </w:rPr>
        <w:t>потом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она, наконец, оказалась в чудесном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саду, среди ярких, веселых цветов и прохладных фонтанов.</w:t>
      </w:r>
    </w:p>
    <w:p w:rsidR="001C6E8A" w:rsidRDefault="001C6E8A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Б. Заходера, 24: 76—83]</w:t>
      </w:r>
    </w:p>
    <w:p w:rsidR="00C86BDB" w:rsidRDefault="00C86BDB" w:rsidP="001C6E8A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18"/>
          <w:szCs w:val="18"/>
        </w:rPr>
      </w:pPr>
      <w:r>
        <w:rPr>
          <w:rFonts w:ascii="SchoolBook-Bold" w:hAnsi="SchoolBook-Bold" w:cs="SchoolBook-Bold"/>
          <w:b/>
          <w:bCs/>
          <w:sz w:val="18"/>
          <w:szCs w:val="18"/>
        </w:rPr>
        <w:t>Вопросы и задания для самостоятельной работы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18"/>
          <w:szCs w:val="18"/>
        </w:rPr>
      </w:pP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1. Раскройте значение следующих понятий</w:t>
      </w:r>
      <w:r>
        <w:rPr>
          <w:rFonts w:ascii="SchoolBook-Italic" w:hAnsi="SchoolBook-Italic" w:cs="SchoolBook-Italic"/>
          <w:i/>
          <w:iCs/>
          <w:sz w:val="18"/>
          <w:szCs w:val="18"/>
        </w:rPr>
        <w:t xml:space="preserve">: </w:t>
      </w:r>
      <w:proofErr w:type="gramStart"/>
      <w:r>
        <w:rPr>
          <w:rFonts w:ascii="SchoolBook" w:hAnsi="SchoolBook" w:cs="SchoolBook"/>
          <w:sz w:val="18"/>
          <w:szCs w:val="18"/>
        </w:rPr>
        <w:t>литературная</w:t>
      </w:r>
      <w:proofErr w:type="gramEnd"/>
      <w:r>
        <w:rPr>
          <w:rFonts w:ascii="SchoolBook" w:hAnsi="SchoolBook" w:cs="SchoolBook"/>
          <w:sz w:val="18"/>
          <w:szCs w:val="18"/>
        </w:rPr>
        <w:t xml:space="preserve"> сказ-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ка, нонсенс, аллегория, гротеск, ирония, каламбур, метафора.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2. Предложите проект памятника Льюису Кэрроллу. Каким бы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Вы изобразили писателя? Где предложили бы поставить памятник?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3. Б. Заходер сказал об авторе Л. Кэрролле: «Особенно он лю-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бил и умел играть … со словами. Самые серьезные, самые солидные,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самые трудные слова по его приказу кувыркались, и ходили </w:t>
      </w:r>
      <w:proofErr w:type="gramStart"/>
      <w:r>
        <w:rPr>
          <w:rFonts w:ascii="SchoolBook" w:hAnsi="SchoolBook" w:cs="SchoolBook"/>
          <w:sz w:val="18"/>
          <w:szCs w:val="18"/>
        </w:rPr>
        <w:t>на</w:t>
      </w:r>
      <w:proofErr w:type="gramEnd"/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голове, и показывали фокусы, и превращались одно в другое — сло-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вом, бог знает что выделывали! И еще он умел переделывать </w:t>
      </w:r>
      <w:proofErr w:type="gramStart"/>
      <w:r>
        <w:rPr>
          <w:rFonts w:ascii="SchoolBook" w:hAnsi="SchoolBook" w:cs="SchoolBook"/>
          <w:sz w:val="18"/>
          <w:szCs w:val="18"/>
        </w:rPr>
        <w:t>старые</w:t>
      </w:r>
      <w:proofErr w:type="gramEnd"/>
      <w:r>
        <w:rPr>
          <w:rFonts w:ascii="SchoolBook" w:hAnsi="SchoolBook" w:cs="SchoolBook"/>
          <w:sz w:val="18"/>
          <w:szCs w:val="18"/>
        </w:rPr>
        <w:t>,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lastRenderedPageBreak/>
        <w:t>надоевшие стишки — переделывать так, что они становились ужас-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но смешными».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Подтвердите эти слова переводчика, познакомившись с предло-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женным в пособии отрывком. Можно ли эту характеристику отнес-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ти и к самому Борису Заходеру?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4. Сформулируйте тезисы ответа по вопросам: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— Каковы истоки кэрролловских сказок?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— Чем сказки интересны и близки детям?</w:t>
      </w:r>
    </w:p>
    <w:p w:rsidR="005E0A68" w:rsidRDefault="005E0A68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АНГЛИЙСКАЯ ДЕТСКАЯ ЛИТЕРАТУРА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КОНЦА Х</w:t>
      </w:r>
      <w:proofErr w:type="gramStart"/>
      <w:r>
        <w:rPr>
          <w:rFonts w:ascii="SchoolBook-Bold" w:hAnsi="SchoolBook-Bold" w:cs="SchoolBook-Bold"/>
          <w:b/>
          <w:bCs/>
          <w:sz w:val="20"/>
          <w:szCs w:val="20"/>
        </w:rPr>
        <w:t>I</w:t>
      </w:r>
      <w:proofErr w:type="gramEnd"/>
      <w:r>
        <w:rPr>
          <w:rFonts w:ascii="SchoolBook-Bold" w:hAnsi="SchoolBook-Bold" w:cs="SchoolBook-Bold"/>
          <w:b/>
          <w:bCs/>
          <w:sz w:val="20"/>
          <w:szCs w:val="20"/>
        </w:rPr>
        <w:t>Х — НАЧАЛА ХХ ВЕКА</w:t>
      </w:r>
    </w:p>
    <w:p w:rsidR="005E0A68" w:rsidRDefault="005E0A68" w:rsidP="00C86BDB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Английская литература конца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— начала ХХ века дала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блестящую плеяду художников слова, которые писали специ-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ально для детей младшего возраста.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пишут английские исследователи, «золотой век» дет-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ской литературы начался с Льюиса Кэрролла. Вершина его —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конце Х</w:t>
      </w:r>
      <w:proofErr w:type="gramStart"/>
      <w:r>
        <w:rPr>
          <w:rFonts w:ascii="SchoolBook" w:hAnsi="SchoolBook" w:cs="SchoolBook"/>
          <w:sz w:val="20"/>
          <w:szCs w:val="20"/>
        </w:rPr>
        <w:t>I</w:t>
      </w:r>
      <w:proofErr w:type="gramEnd"/>
      <w:r>
        <w:rPr>
          <w:rFonts w:ascii="SchoolBook" w:hAnsi="SchoolBook" w:cs="SchoolBook"/>
          <w:sz w:val="20"/>
          <w:szCs w:val="20"/>
        </w:rPr>
        <w:t>Х — начале ХХ века, когда публикуют свои произве-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дения для детей Р. Киплинг, выходит «Ветер в ивах» К. Грэма,</w:t>
      </w:r>
    </w:p>
    <w:p w:rsidR="00C86BDB" w:rsidRDefault="00C86BDB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«Питер Пэн» Д. Барри, «История кролика Питера» Б. Поттер.</w:t>
      </w:r>
    </w:p>
    <w:p w:rsidR="00261C43" w:rsidRDefault="00261C43" w:rsidP="00C86BDB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Произведения для детей Джозефа Редьярда Киплинга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Д. Р. Киплинг (1865—1936) — первый из английских пи-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сателей — лауреат Нобелевской премии (1907).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Родился в Бомбее. В шесть лет родители отправили его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учиться в Англию, так как считали, что истинный британец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должен знать свою страну и пропитаться английским духом.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18-летнем возрасте вернулся в Индию и поступил на служ-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бу в газету. В качестве корреспондента побывал в Англии,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Японии, США, Южной Африке, Новой Зеландии …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Киплинг — фигура неоднозначная в </w:t>
      </w:r>
      <w:proofErr w:type="gramStart"/>
      <w:r>
        <w:rPr>
          <w:rFonts w:ascii="SchoolBook" w:hAnsi="SchoolBook" w:cs="SchoolBook"/>
          <w:sz w:val="20"/>
          <w:szCs w:val="20"/>
        </w:rPr>
        <w:t>английской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литера-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туре. Критики много писали о его стремлении к идеалам силы,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порядка и солдатской доблести. По его мнению, </w:t>
      </w:r>
      <w:proofErr w:type="gramStart"/>
      <w:r>
        <w:rPr>
          <w:rFonts w:ascii="SchoolBook" w:hAnsi="SchoolBook" w:cs="SchoolBook"/>
          <w:sz w:val="20"/>
          <w:szCs w:val="20"/>
        </w:rPr>
        <w:t>Британская</w:t>
      </w:r>
      <w:proofErr w:type="gramEnd"/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империя превыше всего, англичане — высшая нация в мире,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призванная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просвещать другие народы и заставлять их жить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 своим — лучшим — законам; героем является солдат, чи-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новник колониальной империи, </w:t>
      </w:r>
      <w:proofErr w:type="gramStart"/>
      <w:r>
        <w:rPr>
          <w:rFonts w:ascii="SchoolBook" w:hAnsi="SchoolBook" w:cs="SchoolBook"/>
          <w:sz w:val="20"/>
          <w:szCs w:val="20"/>
        </w:rPr>
        <w:t>выполняющий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повседневную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«грязную работу» во имя Британии. Однако «время простило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писателя и его взгляды, потому что он хорошо писал», а поле-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мика вокруг политических взглядов Киплинга вернула ему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конце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XX века известность. Его произведения всегда привле-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кали стройностью и ясностью, силой и мужеством, жизнестой-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костью и здоровым оптимизмом персонажей.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 сказки Киплинга — одни из </w:t>
      </w:r>
      <w:proofErr w:type="gramStart"/>
      <w:r>
        <w:rPr>
          <w:rFonts w:ascii="SchoolBook" w:hAnsi="SchoolBook" w:cs="SchoolBook"/>
          <w:sz w:val="20"/>
          <w:szCs w:val="20"/>
        </w:rPr>
        <w:t>лучших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мире, и дети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совсем не думают об идеях силы и порядка, когда читают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«Книги джунглей», отрывки из которых известны на русском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языке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под названием «Маугли».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Киплинг долгое время работал в индийских колониях жур-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налистом, прекрасно знал восточный фольклор и видел все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красоты природы Востока, что нашло отражение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</w:t>
      </w:r>
      <w:proofErr w:type="gramStart"/>
      <w:r>
        <w:rPr>
          <w:rFonts w:ascii="SchoolBook" w:hAnsi="SchoolBook" w:cs="SchoolBook"/>
          <w:sz w:val="20"/>
          <w:szCs w:val="20"/>
        </w:rPr>
        <w:t>его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творче-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стве. В Индии были случаи, когда маленькие дети пропадали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джунглях и выживали, но они не овладевали </w:t>
      </w:r>
      <w:proofErr w:type="gramStart"/>
      <w:r>
        <w:rPr>
          <w:rFonts w:ascii="SchoolBook" w:hAnsi="SchoolBook" w:cs="SchoolBook"/>
          <w:sz w:val="20"/>
          <w:szCs w:val="20"/>
        </w:rPr>
        <w:t>человеческой</w:t>
      </w:r>
      <w:proofErr w:type="gramEnd"/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речью. Киплинг по-иному осмысливает отношения человека </w:t>
      </w:r>
      <w:proofErr w:type="gramStart"/>
      <w:r>
        <w:rPr>
          <w:rFonts w:ascii="SchoolBook" w:hAnsi="SchoolBook" w:cs="SchoolBook"/>
          <w:sz w:val="20"/>
          <w:szCs w:val="20"/>
        </w:rPr>
        <w:t>с</w:t>
      </w:r>
      <w:proofErr w:type="gramEnd"/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обитателями джунглей. Человеческий детеныш, принятый вол-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чьей стаей, постигает законы природы, которые ему препода-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ют мудрые учителя — пантера Багира и медведь Балу: никог-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 не убивать ради убийства, а только для утоления голода;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уважать законы каждой стаи и мудрость тех, кто знает боль-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ше; быть почтительным к тому, с кем встречаешься в джунг-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лях… Человеческое общество, с точки зрения обитателей джун-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глей, более несовершенно, так как в нем нет справедливости.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Люди лгут, полны странных предрассудков, ценят деньги, уби-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вают друг друга без необходимости. Ярко это показано в эпи-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зоде с топориком, унесенным Маугли из подземелья разру-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шенного городка. Драгоценные камни, украшавшие топорик,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приводят к цепи убийств. Маугли и Багира, наблюдавшие за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людьми, потрясены, не понимают причины </w:t>
      </w:r>
      <w:proofErr w:type="gramStart"/>
      <w:r>
        <w:rPr>
          <w:rFonts w:ascii="SchoolBook" w:hAnsi="SchoolBook" w:cs="SchoolBook"/>
          <w:sz w:val="20"/>
          <w:szCs w:val="20"/>
        </w:rPr>
        <w:t>бессмысленных</w:t>
      </w:r>
      <w:proofErr w:type="gramEnd"/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убийств. Чтобы избегнуть дальнейших напрасных жертв, Ма-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угли относит топорик в подземелье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Великолепны в сказке образы животных </w:t>
      </w:r>
      <w:proofErr w:type="gramStart"/>
      <w:r>
        <w:rPr>
          <w:rFonts w:ascii="SchoolBook" w:hAnsi="SchoolBook" w:cs="SchoolBook"/>
          <w:sz w:val="20"/>
          <w:szCs w:val="20"/>
        </w:rPr>
        <w:t>с</w:t>
      </w:r>
      <w:proofErr w:type="gramEnd"/>
      <w:r>
        <w:rPr>
          <w:rFonts w:ascii="SchoolBook" w:hAnsi="SchoolBook" w:cs="SchoolBook"/>
          <w:sz w:val="20"/>
          <w:szCs w:val="20"/>
        </w:rPr>
        <w:t xml:space="preserve"> </w:t>
      </w:r>
      <w:proofErr w:type="gramStart"/>
      <w:r>
        <w:rPr>
          <w:rFonts w:ascii="SchoolBook" w:hAnsi="SchoolBook" w:cs="SchoolBook"/>
          <w:sz w:val="20"/>
          <w:szCs w:val="20"/>
        </w:rPr>
        <w:t>их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индивиду-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альными характерами и повадками: ворчун и педант Балу,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мудрая и верная Багира, готовая прийти на помощь; благо-</w:t>
      </w:r>
      <w:proofErr w:type="gramEnd"/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родный Акела, строго соблюдавший законы стаи; хранитель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памяти джунглей питон Каа; справедливый слон Хати… Кип-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линг ярко рисует природу и обитателей джунглей. Сказочные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мотивы переплетаются с реальными картинами </w:t>
      </w:r>
      <w:proofErr w:type="gramStart"/>
      <w:r>
        <w:rPr>
          <w:rFonts w:ascii="SchoolBook" w:hAnsi="SchoolBook" w:cs="SchoolBook"/>
          <w:sz w:val="20"/>
          <w:szCs w:val="20"/>
        </w:rPr>
        <w:t>экзотической</w:t>
      </w:r>
      <w:proofErr w:type="gramEnd"/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природы Индии. Но главное, что утверждает автор, — превос-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ходство человеческого ума, его способность познать и понять</w:t>
      </w:r>
    </w:p>
    <w:p w:rsidR="00261C43" w:rsidRDefault="00261C43" w:rsidP="00261C4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больше, чем могут собратья по стае.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Творил Киплинг и в жанре </w:t>
      </w: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сказки фантастической</w:t>
      </w:r>
      <w:r>
        <w:rPr>
          <w:rFonts w:ascii="SchoolBook" w:hAnsi="SchoolBook" w:cs="SchoolBook"/>
          <w:sz w:val="20"/>
          <w:szCs w:val="20"/>
        </w:rPr>
        <w:t>. Он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был одним из родоначальников жанра «фэнтэзи», создав ска-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зочную эпопею в двух томах — «Пак с холмов Пэка» и «Подар-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ки фей», главным героем которой является </w:t>
      </w:r>
      <w:proofErr w:type="gramStart"/>
      <w:r>
        <w:rPr>
          <w:rFonts w:ascii="SchoolBook" w:hAnsi="SchoolBook" w:cs="SchoolBook"/>
          <w:sz w:val="20"/>
          <w:szCs w:val="20"/>
        </w:rPr>
        <w:t>шекспировский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Пак, рассказывающий девочке Юне и ее брату Дану историю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Англии и </w:t>
      </w:r>
      <w:proofErr w:type="gramStart"/>
      <w:r>
        <w:rPr>
          <w:rFonts w:ascii="SchoolBook" w:hAnsi="SchoolBook" w:cs="SchoolBook"/>
          <w:sz w:val="20"/>
          <w:szCs w:val="20"/>
        </w:rPr>
        <w:t>веселящий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их своими проделками и волшебством.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Это своеобразный учебник по истории, написанный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живой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увлекательной форме, — от каменного века и времен прав-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ления римлян до разгрома Армады и войны с Наполеоном.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Состоит из 21 новеллы, в которых не указываются конкрет-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ные даты. Читатель должен сам догадаться по </w:t>
      </w:r>
      <w:proofErr w:type="gramStart"/>
      <w:r>
        <w:rPr>
          <w:rFonts w:ascii="SchoolBook" w:hAnsi="SchoolBook" w:cs="SchoolBook"/>
          <w:sz w:val="20"/>
          <w:szCs w:val="20"/>
        </w:rPr>
        <w:t>рассыпанным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 всей книге подсказкам.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Детям всего мира знакомы </w:t>
      </w:r>
      <w:r>
        <w:rPr>
          <w:rFonts w:ascii="SchoolBook-BoldItalic" w:hAnsi="SchoolBook-BoldItalic" w:cs="SchoolBook-BoldItalic"/>
          <w:b/>
          <w:bCs/>
          <w:i/>
          <w:iCs/>
          <w:sz w:val="20"/>
          <w:szCs w:val="20"/>
        </w:rPr>
        <w:t>анималистические сказки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 сборника «Вот так сказки» (или «Просто сказки»), пер-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вые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из которых писатель стал создавать, отвечая на беско-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нечные «откуда» и «почему» своей маленькой дочери Эффи.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лукавым юмором автор рассказывает, откуда взялся у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слона хобот, отчего леопард стал пятнистым, как появился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у верблюда горб, почему у кита узкая глотка, как было </w:t>
      </w:r>
      <w:proofErr w:type="gramStart"/>
      <w:r>
        <w:rPr>
          <w:rFonts w:ascii="SchoolBook" w:hAnsi="SchoolBook" w:cs="SchoolBook"/>
          <w:sz w:val="20"/>
          <w:szCs w:val="20"/>
        </w:rPr>
        <w:t>со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ставлено первое письмо, как появились домашние живот-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ные и т.д. Писатель обнаруживает тонкое понимание пси-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хологии маленького читателя, любящего юмор и невероят-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ные приключения. В шутливой форме автор сближает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поведение животных с поведением ребенка. Киплинг дает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волю творческой фантазии, но и заставляет детей задумать-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ся над многими вещами.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Сказки Киплинга привлекают малышей необычайной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выдумкой, яркостью красок, живым разговорным языком.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Это невероятно домашняя книга, написанная </w:t>
      </w:r>
      <w:proofErr w:type="gramStart"/>
      <w:r>
        <w:rPr>
          <w:rFonts w:ascii="SchoolBook" w:hAnsi="SchoolBook" w:cs="SchoolBook"/>
          <w:sz w:val="20"/>
          <w:szCs w:val="20"/>
        </w:rPr>
        <w:t>любящим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отцом для любимого ребенка, сказки пронизаны идеей дома,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который, как известно, всегда был для англичанина надеж-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ным убежищем, его крепостью. Дети не могут не заметить 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оценить этого. Киплинг сам проиллюстрировал сказки 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дал пояснения к ним.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Почти во всех сказочных сборниках Киплинга текст по-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строен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по следующему принципу: каждую сказку предваряет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небольшое стихотворение, которое и создает «настроение»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следующей прозы. Киплинг был не только прекрасным про-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заиком, но и блестящим поэтом.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Как детский писатель, Киплинг предстает перед нами со-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здателем новой тенденции английской детской литературы.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Перед читателем-ребенком он ставит </w:t>
      </w:r>
      <w:proofErr w:type="gramStart"/>
      <w:r>
        <w:rPr>
          <w:rFonts w:ascii="SchoolBook" w:hAnsi="SchoolBook" w:cs="SchoolBook"/>
          <w:sz w:val="20"/>
          <w:szCs w:val="20"/>
        </w:rPr>
        <w:t>недетские</w:t>
      </w:r>
      <w:proofErr w:type="gramEnd"/>
      <w:r>
        <w:rPr>
          <w:rFonts w:ascii="SchoolBook" w:hAnsi="SchoolBook" w:cs="SchoolBook"/>
          <w:sz w:val="20"/>
          <w:szCs w:val="20"/>
        </w:rPr>
        <w:t>, серьезные воп-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росы, решение которых еще далеко впереди.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Эти сказки, переведенные К. И. Чуковским, со стихами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переводе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С. Я. Маршака занимают достойное место в русской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литературе для детей.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In the High and Far-Off Times the Elephant, O Best Beloved,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had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no trunk. He had only a blackish, bulgy nose, as big as a boot,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lastRenderedPageBreak/>
        <w:t>that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he could wriggle about from side to side; but he couldn’t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pick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up things with it. But there was one Elephant — a new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Elephant — an Elephant’s Child — who was full of “satiable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curtiosity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>, and that means he asked ever so many questions. And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he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lived in Africa, and he filled all Africa with his “satiable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curtiosities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>. He asked his tall aunt, the Ostrich, why her tailfeathers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grew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just so, and his tall aunt the Ostrich spanked him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with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her hard, hard claw. He asked his tall uncle, the Giraffe,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what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made his skin spotty, and his tall uncle, the Giraffe, spanked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him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with his hard, hard hoof. And still he was full of “satiable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curtiosity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>! He asked his broad aunt, the Hi ppopotamus, why her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eyes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were red, and his broad aunt, the Hi ppopotamus, spanked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him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with her broad, broad hoof; and he asked his hairy uncle, the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Baboon, why melons tasted just so, and his hairy uncle, the Baboon,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spanked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him with his hairy, hairy paw. And still he was full of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“</w:t>
      </w: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satiable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curtiosity! He asked questions about everything that he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saw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>, or heard, or felt, or smelt, or touched, and all his uncles and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his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aunts spanked him. And still he was full of “satiable curtiosity!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…But it was really the Crocodile, O Best Beloved, and Crocodile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winked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one eye —like this!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«Scuse me», said the Elephant’s Child most politely, «but do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you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happen to have seen a Crocodile in these promiscuous parts?»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Then the Crocodile winked the other eye, and lifted half his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tail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out of the mud; and the Elephant’s Child stepped back most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politely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>, because he did not wish to be spanked again.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«Come hither, Little One», said the Crocodile. «Why do you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ask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such things?»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«Scuse me», said the Elephant’s Child most politely, «but my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father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has spanked me, my mother has spanked me, not to mention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my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tall aunt, the Ostrich, and my tall uncle, the Giraffe, who can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kick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ever so hard, as well as my broad aunt, the Hi ppopotamus, and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my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hairy uncle, the Baboon, and including the Bi-Coloured-Python-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Rock-Snake, with the scalesome, flailsome tail, just up the bank,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who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spanks harder than any of them; and so, if it’s quite all the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same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to you, I don’t want to be spanked any more».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«Come hither, Little One», said the Crocodile, «for I am the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Crocodile»,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and he wept crocodile-tears to show it was quite true.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Then the Elephant’s Child grew all breathless, and panted,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and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kneeled down on the bank and said, «You are the very person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 xml:space="preserve">I have been looking for all these long days. Will you please </w:t>
      </w: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tell</w:t>
      </w:r>
      <w:proofErr w:type="gramEnd"/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me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what you have for dinner?»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«Come hither, Little One», said the Crocodile, «and I’ll whisper».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Then the Elephant’s Child put his head down close to the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 xml:space="preserve">Crocodile’s musky, tusky </w:t>
      </w: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mouth,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and the Crocodile caught him by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his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little nose, which up to that very week, day, hour, and minute,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had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been no bigger than a boot, though much more useful.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«I think», said the Crocodile — and he said it between his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teeth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>, like this — «I think to-day I will begin with Elephant’s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Child!»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>
        <w:rPr>
          <w:rFonts w:ascii="SchoolBook" w:hAnsi="SchoolBook" w:cs="SchoolBook"/>
          <w:sz w:val="20"/>
          <w:szCs w:val="20"/>
        </w:rPr>
        <w:t xml:space="preserve">                      </w:t>
      </w:r>
      <w:r w:rsidRPr="00586FE3">
        <w:rPr>
          <w:rFonts w:ascii="SchoolBook" w:hAnsi="SchoolBook" w:cs="SchoolBook"/>
          <w:sz w:val="20"/>
          <w:szCs w:val="20"/>
          <w:lang w:val="en-US"/>
        </w:rPr>
        <w:t>***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I have six honest serving-men.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(They taught me all I knew);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 xml:space="preserve">Their names are </w:t>
      </w: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What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and Why and When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And How and Where and Who.</w:t>
      </w:r>
      <w:proofErr w:type="gramEnd"/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I send them over land and sea,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 xml:space="preserve">I send them </w:t>
      </w: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East</w:t>
      </w:r>
      <w:proofErr w:type="gramEnd"/>
      <w:r w:rsidRPr="00586FE3">
        <w:rPr>
          <w:rFonts w:ascii="SchoolBook" w:hAnsi="SchoolBook" w:cs="SchoolBook"/>
          <w:sz w:val="20"/>
          <w:szCs w:val="20"/>
          <w:lang w:val="en-US"/>
        </w:rPr>
        <w:t xml:space="preserve"> and West;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But after they have worked for me,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I give them all a rest.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I let them rest from nine till five,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For I am busy then,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As well as breakfast, lunch and tea,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586FE3">
        <w:rPr>
          <w:rFonts w:ascii="SchoolBook" w:hAnsi="SchoolBook" w:cs="SchoolBook"/>
          <w:sz w:val="20"/>
          <w:szCs w:val="20"/>
          <w:lang w:val="en-US"/>
        </w:rPr>
        <w:t>For they are hungry men.</w:t>
      </w:r>
      <w:proofErr w:type="gramEnd"/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lastRenderedPageBreak/>
        <w:t>But different folk have different views;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I know a person small —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She keeps ten million serving-men,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Who get no rest at all!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She sends “em on her own affairs,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From the second she opens her eyes —</w:t>
      </w:r>
    </w:p>
    <w:p w:rsidR="00586FE3" w:rsidRP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586FE3">
        <w:rPr>
          <w:rFonts w:ascii="SchoolBook" w:hAnsi="SchoolBook" w:cs="SchoolBook"/>
          <w:sz w:val="20"/>
          <w:szCs w:val="20"/>
          <w:lang w:val="en-US"/>
        </w:rPr>
        <w:t>One million Hows, two million Wheres,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And seven million Whys!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[14: 74—88]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***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  <w:r>
        <w:rPr>
          <w:rFonts w:ascii="SchoolBook" w:hAnsi="SchoolBook" w:cs="SchoolBook"/>
          <w:sz w:val="16"/>
          <w:szCs w:val="16"/>
        </w:rPr>
        <w:t>СЛОНЕНОК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Это только теперь, милый мой мальчик, у Слона есть хо-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бот. А прежде, давным-давно, никакого хобота не было у Сло-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на. Был только нос, вроде как лепешка, черненький и величи-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ною с башмак. Этот нос болтался во все стороны, и все же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никуда не годился: разве можно таким носом поднять что-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нибудь с земли?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Но вот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то самое время, давным-давно, жил один такой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Слон, или, лучше сказать, Слоненок, который был страшно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любопытен</w:t>
      </w:r>
      <w:proofErr w:type="gramEnd"/>
      <w:r>
        <w:rPr>
          <w:rFonts w:ascii="SchoolBook" w:hAnsi="SchoolBook" w:cs="SchoolBook"/>
          <w:sz w:val="20"/>
          <w:szCs w:val="20"/>
        </w:rPr>
        <w:t>, и кого, бывало, ни увидит, ко всем пристает с рас-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спросами. Жил он в Африке, и ко всей Африке приставал он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 расспросами.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приставал к Страусихе, своей долговязой тетке, и спра-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шивал ее, отчего у нее на хвосте перья растут так, а не этак, 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долговязая тетка Страусиха давала ему за то тумака </w:t>
      </w:r>
      <w:proofErr w:type="gramStart"/>
      <w:r>
        <w:rPr>
          <w:rFonts w:ascii="SchoolBook" w:hAnsi="SchoolBook" w:cs="SchoolBook"/>
          <w:sz w:val="20"/>
          <w:szCs w:val="20"/>
        </w:rPr>
        <w:t>своей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твердой-претвердой ногой.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приставал к своему длинноногому дяде Жирафу 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спрашивал его, отчего у него на шкуре пятна, и длинноногий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дядя Жираф давал ему за то тумака своим твердым-претвер-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дым копытом.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и это не отбивало у него любопытства.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он спрашивал свою толстую тетку Бегемотиху, отчего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 нее такие красные глазки, и толстая тетка Бегемотиха давала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ему за то тумака своим толстым-претолстым копытом.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и это не отбивало у него любопытства.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спрашивал своего волосатого дядю Павиана, почему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 дыни такие сладкие, и волосатый дядя Павиан давал ему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 то тумака своей мохнатой, волосатой лапой.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и это не отбивало у него любопытства.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бы он ни увидел, что бы он ни услышал, что бы ни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понюхал, до чего бы ни дотронулся, — он тотчас же спраши-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вал обо всем и тотчас же получал тумаки от всех своих дядей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теток.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и это не отбивало у него любопытства.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случилось так, что в одно прекрасное утро, незадолго </w:t>
      </w:r>
      <w:proofErr w:type="gramStart"/>
      <w:r>
        <w:rPr>
          <w:rFonts w:ascii="SchoolBook" w:hAnsi="SchoolBook" w:cs="SchoolBook"/>
          <w:sz w:val="20"/>
          <w:szCs w:val="20"/>
        </w:rPr>
        <w:t>до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равноденствия, этот самый Слоненок — </w:t>
      </w:r>
      <w:proofErr w:type="gramStart"/>
      <w:r>
        <w:rPr>
          <w:rFonts w:ascii="SchoolBook" w:hAnsi="SchoolBook" w:cs="SchoolBook"/>
          <w:sz w:val="20"/>
          <w:szCs w:val="20"/>
        </w:rPr>
        <w:t>надоеда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и приставала —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спросил об одной такой вещи, о которой он еще никогда не спра-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шивал. Он спросил: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Что кушает за обедом Крокодил?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 испуганно и громко закричали: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Тс-с-с-с!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тотчас же, без дальних слов, стали сыпать на него тумаки.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Били его долго, без передышки, но, когда кончили бить, он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сейчас же подбежал к птичке Колоколо, сидевшей в </w:t>
      </w:r>
      <w:proofErr w:type="gramStart"/>
      <w:r>
        <w:rPr>
          <w:rFonts w:ascii="SchoolBook" w:hAnsi="SchoolBook" w:cs="SchoolBook"/>
          <w:sz w:val="20"/>
          <w:szCs w:val="20"/>
        </w:rPr>
        <w:t>колючем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терновнике</w:t>
      </w:r>
      <w:proofErr w:type="gramEnd"/>
      <w:r>
        <w:rPr>
          <w:rFonts w:ascii="SchoolBook" w:hAnsi="SchoolBook" w:cs="SchoolBook"/>
          <w:sz w:val="20"/>
          <w:szCs w:val="20"/>
        </w:rPr>
        <w:t>, и сказал: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Мой отец колотил меня, и моя мать колотила меня, 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 мои тетки колотили меня, и все мои дяди колотили меня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 не сносное мое любопытство, и все же мне страшно хоте-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лось бы знать, что кушает за обедом Крокодил?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сказала птичка Колоколо печальным и громким голосом: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Ступай к берегу сонной, зловонной, мутно-зеленой реки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Лимпопо; берега ее покрыты деревьями, которые нагоняют </w:t>
      </w:r>
      <w:proofErr w:type="gramStart"/>
      <w:r>
        <w:rPr>
          <w:rFonts w:ascii="SchoolBook" w:hAnsi="SchoolBook" w:cs="SchoolBook"/>
          <w:sz w:val="20"/>
          <w:szCs w:val="20"/>
        </w:rPr>
        <w:t>на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всех лихорадку. Там ты узнаешь все.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На следующее утро, когда от равноденствия уже ничего не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осталось, этот любопытный Слоненок набрал бананов — целых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сто фунтов! — и </w:t>
      </w:r>
      <w:proofErr w:type="gramStart"/>
      <w:r>
        <w:rPr>
          <w:rFonts w:ascii="SchoolBook" w:hAnsi="SchoolBook" w:cs="SchoolBook"/>
          <w:sz w:val="20"/>
          <w:szCs w:val="20"/>
        </w:rPr>
        <w:t>сахарного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тростнику — тоже сто фунтов! — 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семнадцать зеленоватых дынь, из тех, что хрустят на зубах, взва-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лил все это на плечи и, пожелав своим милым родичам счаст-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ливо оставаться, отправился в путь.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Прощайте! — сказал он им. — Я иду </w:t>
      </w:r>
      <w:proofErr w:type="gramStart"/>
      <w:r>
        <w:rPr>
          <w:rFonts w:ascii="SchoolBook" w:hAnsi="SchoolBook" w:cs="SchoolBook"/>
          <w:sz w:val="20"/>
          <w:szCs w:val="20"/>
        </w:rPr>
        <w:t>к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сонной, зловон-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ной, мутно-зеленой реке Лимпопо; берега ее покрыты деревь-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ями, </w:t>
      </w:r>
      <w:proofErr w:type="gramStart"/>
      <w:r>
        <w:rPr>
          <w:rFonts w:ascii="SchoolBook" w:hAnsi="SchoolBook" w:cs="SchoolBook"/>
          <w:sz w:val="20"/>
          <w:szCs w:val="20"/>
        </w:rPr>
        <w:t>которые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нагоняют на всех лихорадку, и там я во что бы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то ни </w:t>
      </w:r>
      <w:proofErr w:type="gramStart"/>
      <w:r>
        <w:rPr>
          <w:rFonts w:ascii="SchoolBook" w:hAnsi="SchoolBook" w:cs="SchoolBook"/>
          <w:sz w:val="20"/>
          <w:szCs w:val="20"/>
        </w:rPr>
        <w:t>стало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узнаю, что кушает за обедом Крокодил.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родичи еще раз хорошенько вздули его на прощание,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хотя он чрезвычайно учтиво просил их не беспокоиться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Что кушает за обедом Крокодил?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 испуганно и громко закричали: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Тс-с-с-с!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тотчас же, без дальних слов, стали сыпать на него тумаки.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Били его долго, без передышки, но, когда кончили бить, он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сейчас же подбежал к птичке Колоколо, сидевшей в </w:t>
      </w:r>
      <w:proofErr w:type="gramStart"/>
      <w:r>
        <w:rPr>
          <w:rFonts w:ascii="SchoolBook" w:hAnsi="SchoolBook" w:cs="SchoolBook"/>
          <w:sz w:val="20"/>
          <w:szCs w:val="20"/>
        </w:rPr>
        <w:t>колючем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терновнике</w:t>
      </w:r>
      <w:proofErr w:type="gramEnd"/>
      <w:r>
        <w:rPr>
          <w:rFonts w:ascii="SchoolBook" w:hAnsi="SchoolBook" w:cs="SchoolBook"/>
          <w:sz w:val="20"/>
          <w:szCs w:val="20"/>
        </w:rPr>
        <w:t>, и сказал: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Мой отец колотил меня, и моя мать колотила меня, 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 мои тетки колотили меня, и все мои дяди колотили меня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за не сносное мое любопытство, и все же мне страшно хоте-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лось бы знать, что кушает за обедом Крокодил?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сказала птичка Колоколо печальным и громким голосом: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Ступай к берегу сонной, зловонной, мутно-зеленой реки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Лимпопо; берега ее покрыты деревьями, которые нагоняют </w:t>
      </w:r>
      <w:proofErr w:type="gramStart"/>
      <w:r>
        <w:rPr>
          <w:rFonts w:ascii="SchoolBook" w:hAnsi="SchoolBook" w:cs="SchoolBook"/>
          <w:sz w:val="20"/>
          <w:szCs w:val="20"/>
        </w:rPr>
        <w:t>на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всех лихорадку. Там ты узнаешь все.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следующее утро, когда от равноденствия уже ничего не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осталось, этот любопытный Слоненок набрал бананов — целых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сто фунтов! — и </w:t>
      </w:r>
      <w:proofErr w:type="gramStart"/>
      <w:r>
        <w:rPr>
          <w:rFonts w:ascii="SchoolBook" w:hAnsi="SchoolBook" w:cs="SchoolBook"/>
          <w:sz w:val="20"/>
          <w:szCs w:val="20"/>
        </w:rPr>
        <w:t>сахарного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тростнику — тоже сто фунтов! — 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семнадцать зеленоватых дынь, из тех, что хрустят на зубах, взва-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лил все это на плечи и, пожелав своим милым родичам счаст-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ливо оставаться, отправился в путь.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Прощайте! — сказал он им. — Я иду </w:t>
      </w:r>
      <w:proofErr w:type="gramStart"/>
      <w:r>
        <w:rPr>
          <w:rFonts w:ascii="SchoolBook" w:hAnsi="SchoolBook" w:cs="SchoolBook"/>
          <w:sz w:val="20"/>
          <w:szCs w:val="20"/>
        </w:rPr>
        <w:t>к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сонной, зловон-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ной, мутно-зеленой реке Лимпопо; берега ее покрыты деревь-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ями, </w:t>
      </w:r>
      <w:proofErr w:type="gramStart"/>
      <w:r>
        <w:rPr>
          <w:rFonts w:ascii="SchoolBook" w:hAnsi="SchoolBook" w:cs="SchoolBook"/>
          <w:sz w:val="20"/>
          <w:szCs w:val="20"/>
        </w:rPr>
        <w:t>которые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нагоняют на всех лихорадку, и там я во что бы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то ни </w:t>
      </w:r>
      <w:proofErr w:type="gramStart"/>
      <w:r>
        <w:rPr>
          <w:rFonts w:ascii="SchoolBook" w:hAnsi="SchoolBook" w:cs="SchoolBook"/>
          <w:sz w:val="20"/>
          <w:szCs w:val="20"/>
        </w:rPr>
        <w:t>стало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узнаю, что кушает за обедом Крокодил.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родичи еще раз хорошенько вздули его на прощание,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хотя он чрезвычайно учтиво просил их не беспокоиться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он ушел от них, слегка потрепанный, но не очень удивлен-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ный. Ел по дороге дыни, а корки бросал на землю, так как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подбирать эти корки ему было нечем. Из города Грэма он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пошел в Кимберлей, из Кимберлея в Хамову землю, из Хамо-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вой земли на восток и на север и всю дорогу угощался дыня-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ми, </w:t>
      </w:r>
      <w:proofErr w:type="gramStart"/>
      <w:r>
        <w:rPr>
          <w:rFonts w:ascii="SchoolBook" w:hAnsi="SchoolBook" w:cs="SchoolBook"/>
          <w:sz w:val="20"/>
          <w:szCs w:val="20"/>
        </w:rPr>
        <w:t>покуда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наконец не пришел к сонной, зловонной, мутно-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зеленой реке Лимпопо, окруженной как раз </w:t>
      </w:r>
      <w:proofErr w:type="gramStart"/>
      <w:r>
        <w:rPr>
          <w:rFonts w:ascii="SchoolBook" w:hAnsi="SchoolBook" w:cs="SchoolBook"/>
          <w:sz w:val="20"/>
          <w:szCs w:val="20"/>
        </w:rPr>
        <w:t>такими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деревья-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ми, о каких говорила ему птичка Колоколо.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надо тебе знать, мой милый мальчик, что до той самой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недели, до того самого дня, до того самого часа, до той самой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минуты наш любопытный Слоненок никогда не видал Кроко-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дила и даже не знал, что это такое. Представь же себе его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любопытство!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Первое, что бросилось ему в глаза, — был Двуцветный Пи-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тон, Скалистый Змей, обвившийся вокруг какой-то скалы.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Извините, пожалуйста! — сказал Слоненок чрезвычай-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учтиво. — Не встречался ли вам где-нибудь поблизости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Крокодил? Здесь так легко заблудиться.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 встречался ли мне Крокодил? — презрительно пере-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спросил Двуцветный Питон, Скалистый Змей. — Нашел о чем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спрашивать!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Извините, пожалуйста! — продолжал Слоненок. — Не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можете ли вы сообщить мне, что кушает Крокодил за обедом?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Тут Двуцветный Питон, Скалистый Змей, не мог уже боль-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ше удержаться, быстро развернулся и огромным хвостом дал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Слоненку тумака. А хвост у него был как молотильный цеп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весь покрыт чешуею.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Вот чудеса! — сказал Слоненок. — Мало того, что </w:t>
      </w:r>
      <w:proofErr w:type="gramStart"/>
      <w:r>
        <w:rPr>
          <w:rFonts w:ascii="SchoolBook" w:hAnsi="SchoolBook" w:cs="SchoolBook"/>
          <w:sz w:val="20"/>
          <w:szCs w:val="20"/>
        </w:rPr>
        <w:t>мой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отец колотил, и моя мать колотила меня, и мой дядя колотил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меня, и моя тетка колотила меня, и другой мой дядя, Павиан,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колотил меня, и другая моя тетка, Бегемотиха, колотила меня,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все как есть колотили меня за ужасное мое любопытство, —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здесь, как я вижу, начинается та же история.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он очень учтиво попрощался с Двуцветным Питоном,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Скалистым Змеем, помог ему опять обмотаться вокруг скалы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пошел себе дальше; его порядком потрепали, но он не очень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дивился этому, а снова взялся за дыни и снова бросал корки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землю — потому что, повторяю, чем бы он стал поднимать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их? — и скоро набрел на какое-то бревно, валявшееся у самого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берега сонной, зловонной, мутно-зеленой реки Лимпопо, окру-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женной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деревьями, нагоняющими на всех лихорадку.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на самом деле, мой милый мальчик, это было не бревно,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это был Крокодил. И подмигнул Крокодил одним глазом —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так!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Извините, пожалуйста! — обратился к нему Слоненок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чрезвычайно учтиво. — Не случилось ли вам встретить где-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нибудь поблизости в этих местах Крокодила?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Крокодил подмигнул другим глазом и высунул наполо-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вину свой хвост из воды. Слоненок (опять-таки очень учти-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во!) отступил назад, потому что ему не хотелось получить но-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вого тумака.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Подойди-ка сюда, моя крошка! — сказал Крокодил. —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Тебе, собственно, зачем это надобно?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Извините, пожалуйста! — сказал Слоненок чрезвычай-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учтиво. — Мой отец колотил меня, и моя мать колотила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меня, моя долговязая тетка Страусиха колотила меня, и </w:t>
      </w:r>
      <w:proofErr w:type="gramStart"/>
      <w:r>
        <w:rPr>
          <w:rFonts w:ascii="SchoolBook" w:hAnsi="SchoolBook" w:cs="SchoolBook"/>
          <w:sz w:val="20"/>
          <w:szCs w:val="20"/>
        </w:rPr>
        <w:t>мой</w:t>
      </w:r>
      <w:proofErr w:type="gramEnd"/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длинноногий дядя Жираф колотил меня, моя другая тетка,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толстая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Бегемотиха, колотила меня, и другой мой дядя, мох-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натый Павиан, колотил меня, и Питон Двуцветный, Скалис-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тый Змей, вот только что колотил меня больно-пребольно, и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теперь — не </w:t>
      </w:r>
      <w:proofErr w:type="gramStart"/>
      <w:r>
        <w:rPr>
          <w:rFonts w:ascii="SchoolBook" w:hAnsi="SchoolBook" w:cs="SchoolBook"/>
          <w:sz w:val="20"/>
          <w:szCs w:val="20"/>
        </w:rPr>
        <w:t>во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гнев будь вам сказано — я не хотел бы,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чтобы меня колотили опять.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Подойди сюда, моя крошка, — сказал Крокодил, — </w:t>
      </w:r>
      <w:proofErr w:type="gramStart"/>
      <w:r>
        <w:rPr>
          <w:rFonts w:ascii="SchoolBook" w:hAnsi="SchoolBook" w:cs="SchoolBook"/>
          <w:sz w:val="20"/>
          <w:szCs w:val="20"/>
        </w:rPr>
        <w:t>по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тому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что я и есть Крокодил.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И он стал </w:t>
      </w:r>
      <w:proofErr w:type="gramStart"/>
      <w:r>
        <w:rPr>
          <w:rFonts w:ascii="SchoolBook" w:hAnsi="SchoolBook" w:cs="SchoolBook"/>
          <w:sz w:val="20"/>
          <w:szCs w:val="20"/>
        </w:rPr>
        <w:t>проливать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крокодиловы слезы, чтобы показать,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что он и вправду Крокодил.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Слоненок ужасно обрадовался. У него захватило дух, он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упал на колени и крикнул: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Вас-то мне и нужно! Я столько дней разыскиваю вас!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Скажите мне, пожалуйста, скорее, что кушаете вы за обедом?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Подойди поближе, я шепну тебе на ушко.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Слоненок нагнул голову близко-близко к </w:t>
      </w:r>
      <w:proofErr w:type="gramStart"/>
      <w:r>
        <w:rPr>
          <w:rFonts w:ascii="SchoolBook" w:hAnsi="SchoolBook" w:cs="SchoolBook"/>
          <w:sz w:val="20"/>
          <w:szCs w:val="20"/>
        </w:rPr>
        <w:t>зубастой</w:t>
      </w:r>
      <w:proofErr w:type="gramEnd"/>
      <w:r>
        <w:rPr>
          <w:rFonts w:ascii="SchoolBook" w:hAnsi="SchoolBook" w:cs="SchoolBook"/>
          <w:sz w:val="20"/>
          <w:szCs w:val="20"/>
        </w:rPr>
        <w:t>, клы-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кастой крокодиловой пасти, и Крокодил схватил его за ма-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ленький носик, который до этой самой недели, до этого самого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дня, до этого самого часа, до этой самой минуты был ничуть не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больше башмака.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Мне кажется, — сказал Крокодил, и сказал сквозь зубы,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вот так, — мне кажется, что сегодня на первое блюдо у меня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будет Слоненок.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Слоненку, мой милый мальчик, это страшно не понрави-</w:t>
      </w:r>
    </w:p>
    <w:p w:rsidR="00586FE3" w:rsidRDefault="00586FE3" w:rsidP="00586FE3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лось, и он проговорил через нос: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Пусдите бедя, бде очедь больдо! </w:t>
      </w:r>
      <w:proofErr w:type="gramStart"/>
      <w:r>
        <w:rPr>
          <w:rFonts w:ascii="SchoolBook" w:hAnsi="SchoolBook" w:cs="SchoolBook"/>
          <w:sz w:val="20"/>
          <w:szCs w:val="20"/>
        </w:rPr>
        <w:t>(Пустите меня, мне очень</w:t>
      </w:r>
      <w:proofErr w:type="gramEnd"/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больно!)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Тут Двуцветный Питон, Скалистый Змей, приблизился </w:t>
      </w:r>
      <w:proofErr w:type="gramStart"/>
      <w:r>
        <w:rPr>
          <w:rFonts w:ascii="SchoolBook" w:hAnsi="SchoolBook" w:cs="SchoolBook"/>
          <w:sz w:val="20"/>
          <w:szCs w:val="20"/>
        </w:rPr>
        <w:t>к</w:t>
      </w:r>
      <w:proofErr w:type="gramEnd"/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нему и сказал: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Если ты, </w:t>
      </w:r>
      <w:proofErr w:type="gramStart"/>
      <w:r>
        <w:rPr>
          <w:rFonts w:ascii="SchoolBook" w:hAnsi="SchoolBook" w:cs="SchoolBook"/>
          <w:sz w:val="20"/>
          <w:szCs w:val="20"/>
        </w:rPr>
        <w:t>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мой юный друг, тотчас же не отпрянешь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назад, сколько хватит у тебя твоей силы, то мое мнение тако-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 xml:space="preserve">во, что не успеешь ты сказать «раз, два, три!», как </w:t>
      </w:r>
      <w:proofErr w:type="gramStart"/>
      <w:r>
        <w:rPr>
          <w:rFonts w:ascii="SchoolBook" w:hAnsi="SchoolBook" w:cs="SchoolBook"/>
          <w:sz w:val="20"/>
          <w:szCs w:val="20"/>
        </w:rPr>
        <w:t>вследствие</w:t>
      </w:r>
      <w:proofErr w:type="gramEnd"/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твоего разговора с этим кожаным мешком (так он величал</w:t>
      </w:r>
      <w:proofErr w:type="gramEnd"/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Крокодила) ты попадешь туда, в ту прозрачную водяную</w:t>
      </w:r>
      <w:proofErr w:type="gramEnd"/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струю...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Двуцветные Питоны, Скалистые Змеи, всегда говорят вот так.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Слоненок сел на задние ножки и стал тянуть. Он тянул, и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тянул, и тянул, и нос у него начал вытягиваться. А Крокодил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отступил подальше в воду, вспенил ее, как взбитые сливки,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тяжелыми ударами хвоста, и тоже тянул, и тянул, и тянул.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нос у Слоненка вытягивался, и Слоненок растопырил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 четыре ноги, такие крошечные слоновьи ножки, и тянул,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тянул, и тянул, и нос у него все вытягивался. А Крокодил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бил хвостом, как веслом, и тоже тянул, и тянул, и чем больше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 тянул, тем длиннее вытягивался нос у Слоненка, и больно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было этому носу у-ж-ж-жас-но! И вдруг Слоненок почувство-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вал, что ножки его заскользили по земле, и он вскрикнул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через нос, который сделался у него чуть не в пять футов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длиною: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Довольдо! Осдавьде! Я больше де богу!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Услышав это, Двуцветный Питон, Скалистый Змей, бро-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сился вниз со скалы, обмотался двойным узлом вокруг зад-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них ног Слоненка и сказал: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</w:t>
      </w:r>
      <w:proofErr w:type="gramStart"/>
      <w:r>
        <w:rPr>
          <w:rFonts w:ascii="SchoolBook" w:hAnsi="SchoolBook" w:cs="SchoolBook"/>
          <w:sz w:val="20"/>
          <w:szCs w:val="20"/>
        </w:rPr>
        <w:t>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неопытный и легкомысленный путник! Мы должны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поднатужиться сколько возможно, ибо впечатление мое тако-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во, что этот военный корабль с живым винтом и бронирован-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ной палубой — так величал он Крокодила — хочет загубить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твое будущее...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Двуцветные Питоны, Скалистые Змеи, всегда выражаются так.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вот тянет Змей, тянет Слоненок, но тянет и Крокодил.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Тянет, тянет, но так как Слоненок и Двуцветный Питон, Скали-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стый Змей, тянут сильнее, то </w:t>
      </w:r>
      <w:proofErr w:type="gramStart"/>
      <w:r>
        <w:rPr>
          <w:rFonts w:ascii="SchoolBook" w:hAnsi="SchoolBook" w:cs="SchoolBook"/>
          <w:sz w:val="20"/>
          <w:szCs w:val="20"/>
        </w:rPr>
        <w:t>Крокодил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в конце концов должен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выпустить нос Слоненка, и Крокодил отлетает назад с таким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плеском, что слышно по всей Лимпопо.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Слоненок как стоял, так и сел и очень больно ударился,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но </w:t>
      </w:r>
      <w:proofErr w:type="gramStart"/>
      <w:r>
        <w:rPr>
          <w:rFonts w:ascii="SchoolBook" w:hAnsi="SchoolBook" w:cs="SchoolBook"/>
          <w:sz w:val="20"/>
          <w:szCs w:val="20"/>
        </w:rPr>
        <w:t>все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же успел сказать Двуцветному Питону, Скалистому Змею,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спасибо, а потом принялся ухаживать за своим вытянутым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носом: обернул его холодноватыми листьями бананов и опус-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тил в воду сонной, мутно-зеленой реки Лимпопо, чтобы он хоть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немного остыл.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К чему ты это делаешь? — сказал Двухцветный Питон,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Скалистый Змей.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Извините, пожалуйста! — сказал Слоненок. — Нос у меня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потерял прежний вид, и я жду, чтобы он опять стал коро-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теньким.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Долго же тебе придется ждать, — сказал </w:t>
      </w:r>
      <w:proofErr w:type="gramStart"/>
      <w:r>
        <w:rPr>
          <w:rFonts w:ascii="SchoolBook" w:hAnsi="SchoolBook" w:cs="SchoolBook"/>
          <w:sz w:val="20"/>
          <w:szCs w:val="20"/>
        </w:rPr>
        <w:t>Двухцветный</w:t>
      </w:r>
      <w:proofErr w:type="gramEnd"/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Питон, Скалистый змей. — То есть удивительно, до чего иные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понимают своей собственной выгоды!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Слоненок просидел над водою три дня и все поджидал,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станет ли нос у него короче. Однако нос не становился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короче, и — мало того — из-за этого носа глаза у Слоненка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стали немного косыми.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Потому что, мой милый мальчик, ты, надеюсь, уже дога-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дался, что Крокодил вытянул Слоненку нос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самый заправ-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дашний хобот точь-в-точь такой, какие имеются у всех ны-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нешних Слонов.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К. Чуковского, 25: 23—36]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                  ***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Есть у меня шестерка слуг,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Проворных, удалых,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все, что вижу я вокруг, —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 знаю я от них.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Они по знаку моему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Являются в нужде.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Зовут их: Как и</w:t>
      </w:r>
      <w:proofErr w:type="gramStart"/>
      <w:r>
        <w:rPr>
          <w:rFonts w:ascii="SchoolBook" w:hAnsi="SchoolBook" w:cs="SchoolBook"/>
          <w:sz w:val="20"/>
          <w:szCs w:val="20"/>
        </w:rPr>
        <w:t xml:space="preserve"> П</w:t>
      </w:r>
      <w:proofErr w:type="gramEnd"/>
      <w:r>
        <w:rPr>
          <w:rFonts w:ascii="SchoolBook" w:hAnsi="SchoolBook" w:cs="SchoolBook"/>
          <w:sz w:val="20"/>
          <w:szCs w:val="20"/>
        </w:rPr>
        <w:t>очему,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Кто, Что, Когда и</w:t>
      </w:r>
      <w:proofErr w:type="gramStart"/>
      <w:r>
        <w:rPr>
          <w:rFonts w:ascii="SchoolBook" w:hAnsi="SchoolBook" w:cs="SchoolBook"/>
          <w:sz w:val="20"/>
          <w:szCs w:val="20"/>
        </w:rPr>
        <w:t xml:space="preserve"> Г</w:t>
      </w:r>
      <w:proofErr w:type="gramEnd"/>
      <w:r>
        <w:rPr>
          <w:rFonts w:ascii="SchoolBook" w:hAnsi="SchoolBook" w:cs="SchoolBook"/>
          <w:sz w:val="20"/>
          <w:szCs w:val="20"/>
        </w:rPr>
        <w:t>де.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по морям и по лесам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Гоняю верных слуг.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Потом работаю я сам,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им даю досуг.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Я по утрам, когда встаю,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Всегда берусь за труд,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А им свободу я даю —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Пускай едят и пьют.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у меня есть милый друг,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Особа юных лет.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Ей служат сотни тысяч слуг —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всем покоя нет.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Она гоняет, как собак,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ненастье, дождь и тьму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Пять тысяч</w:t>
      </w:r>
      <w:proofErr w:type="gramStart"/>
      <w:r>
        <w:rPr>
          <w:rFonts w:ascii="SchoolBook" w:hAnsi="SchoolBook" w:cs="SchoolBook"/>
          <w:sz w:val="20"/>
          <w:szCs w:val="20"/>
        </w:rPr>
        <w:t xml:space="preserve"> Г</w:t>
      </w:r>
      <w:proofErr w:type="gramEnd"/>
      <w:r>
        <w:rPr>
          <w:rFonts w:ascii="SchoolBook" w:hAnsi="SchoolBook" w:cs="SchoolBook"/>
          <w:sz w:val="20"/>
          <w:szCs w:val="20"/>
        </w:rPr>
        <w:t>де,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Семь тысяч</w:t>
      </w:r>
      <w:proofErr w:type="gramStart"/>
      <w:r>
        <w:rPr>
          <w:rFonts w:ascii="SchoolBook" w:hAnsi="SchoolBook" w:cs="SchoolBook"/>
          <w:sz w:val="20"/>
          <w:szCs w:val="20"/>
        </w:rPr>
        <w:t xml:space="preserve"> К</w:t>
      </w:r>
      <w:proofErr w:type="gramEnd"/>
      <w:r>
        <w:rPr>
          <w:rFonts w:ascii="SchoolBook" w:hAnsi="SchoolBook" w:cs="SchoolBook"/>
          <w:sz w:val="20"/>
          <w:szCs w:val="20"/>
        </w:rPr>
        <w:t>ак,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Сто тысяч</w:t>
      </w:r>
      <w:proofErr w:type="gramStart"/>
      <w:r>
        <w:rPr>
          <w:rFonts w:ascii="SchoolBook" w:hAnsi="SchoolBook" w:cs="SchoolBook"/>
          <w:sz w:val="20"/>
          <w:szCs w:val="20"/>
        </w:rPr>
        <w:t xml:space="preserve"> П</w:t>
      </w:r>
      <w:proofErr w:type="gramEnd"/>
      <w:r>
        <w:rPr>
          <w:rFonts w:ascii="SchoolBook" w:hAnsi="SchoolBook" w:cs="SchoolBook"/>
          <w:sz w:val="20"/>
          <w:szCs w:val="20"/>
        </w:rPr>
        <w:t>очему!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</w:rPr>
      </w:pPr>
      <w:r>
        <w:rPr>
          <w:rFonts w:ascii="SchoolBook" w:hAnsi="SchoolBook" w:cs="SchoolBook"/>
          <w:sz w:val="16"/>
          <w:szCs w:val="16"/>
        </w:rPr>
        <w:t>НА ДАЛЕКОЙ АМАЗОНКЕ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На далекой Амазонке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бывал я никогда,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Только «Дон» и «Магдалина» —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Быстроходные суда —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Только «Дон» и «Магдалина»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Ходят по морю туда.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 Ливерпульской гавани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Всегда по четвергам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Суда уходят в плаванье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 далеким берегам.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Плывут они в Бразилию,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Бразилию, Бразилию —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я хочу в Бразилию —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 далеким берегам!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Никогда вы не найдете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наших северных лесах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Длиннохвостых ягуаров,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Броненосных черепах.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в солнечной Бразилии,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Бразилии моей,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Такое изобилие невиданных зверей!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Увижу ли Бразилию,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Бразилию, Бразилию,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Увижу ли Бразилию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До старости моей?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[пер. С. Маршака, 25: 37, 53]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18"/>
          <w:szCs w:val="18"/>
        </w:rPr>
      </w:pPr>
      <w:r>
        <w:rPr>
          <w:rFonts w:ascii="SchoolBook-Bold" w:hAnsi="SchoolBook-Bold" w:cs="SchoolBook-Bold"/>
          <w:b/>
          <w:bCs/>
          <w:sz w:val="18"/>
          <w:szCs w:val="18"/>
        </w:rPr>
        <w:t>Вопросы и задания для самостоятельной работы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1. Вспомните и раскройте значение следующих понятий: миф,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анималистическая сказка, жанр «фэнтэзи».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2. Как вы поняли: хобот — это наказание слоненку за любопыт-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ство или награда за смелость?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3. Литературовед Г. Ионкис отмечает: «Тонкий юмор соседству-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ет в сказках с назидательностью. Животные наделены </w:t>
      </w:r>
      <w:proofErr w:type="gramStart"/>
      <w:r>
        <w:rPr>
          <w:rFonts w:ascii="SchoolBook" w:hAnsi="SchoolBook" w:cs="SchoolBook"/>
          <w:sz w:val="18"/>
          <w:szCs w:val="18"/>
        </w:rPr>
        <w:t>человеческой</w:t>
      </w:r>
      <w:proofErr w:type="gramEnd"/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речью, но мыслят и выражаются при этом очень по-своему…»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На примере сказки «Слоненок» обоснуйте это высказывание.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4. Проанализируйте одну из сказок Р. Киплинга из сборника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«Вот так сказки», используя, при необходимости, предложенный план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анализа.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18"/>
          <w:szCs w:val="18"/>
        </w:rPr>
      </w:pPr>
      <w:r>
        <w:rPr>
          <w:rFonts w:ascii="SchoolBook-Bold" w:hAnsi="SchoolBook-Bold" w:cs="SchoolBook-Bold"/>
          <w:b/>
          <w:bCs/>
          <w:sz w:val="18"/>
          <w:szCs w:val="18"/>
        </w:rPr>
        <w:t>План анализа литературной сказки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1. Творческая история произведения.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2. Тема.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3. Сюжетная организация. Роль пролога и эпилога.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4. Система образов. Образы основные и вспомогательные. Взаи-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lastRenderedPageBreak/>
        <w:t>моотношения между персонажами. Явный и скрытый конфликт.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5. Речь монологическая, диалогическая. Приемы персонифика-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ции речи персонажей.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 xml:space="preserve">6. </w:t>
      </w:r>
      <w:proofErr w:type="gramStart"/>
      <w:r>
        <w:rPr>
          <w:rFonts w:ascii="SchoolBook" w:hAnsi="SchoolBook" w:cs="SchoolBook"/>
          <w:sz w:val="18"/>
          <w:szCs w:val="18"/>
        </w:rPr>
        <w:t>Фраза: ее длина, степень осложненности, наличие тропов (эпи-</w:t>
      </w:r>
      <w:proofErr w:type="gramEnd"/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тет, сравнение, гипербола, метафора …). Афористичность речи.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7. Связь текста с фольклором, мифом, легендой.</w:t>
      </w:r>
    </w:p>
    <w:p w:rsidR="00C40421" w:rsidRDefault="00C40421" w:rsidP="00C40421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8. Педагогическая ценность сказки.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-Bold" w:hAnsi="SchoolBook-Bold" w:cs="SchoolBook-Bold"/>
          <w:b/>
          <w:bCs/>
          <w:sz w:val="20"/>
          <w:szCs w:val="20"/>
        </w:rPr>
      </w:pPr>
      <w:r>
        <w:rPr>
          <w:rFonts w:ascii="SchoolBook-Bold" w:hAnsi="SchoolBook-Bold" w:cs="SchoolBook-Bold"/>
          <w:b/>
          <w:bCs/>
          <w:sz w:val="20"/>
          <w:szCs w:val="20"/>
        </w:rPr>
        <w:t>Джеймс Мэтью Барри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Д. М. Барри (1860—1937) — английский драматург и пи-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сатель, родился в </w:t>
      </w:r>
      <w:proofErr w:type="gramStart"/>
      <w:r>
        <w:rPr>
          <w:rFonts w:ascii="SchoolBook" w:hAnsi="SchoolBook" w:cs="SchoolBook"/>
          <w:sz w:val="20"/>
          <w:szCs w:val="20"/>
        </w:rPr>
        <w:t>г</w:t>
      </w:r>
      <w:proofErr w:type="gramEnd"/>
      <w:r>
        <w:rPr>
          <w:rFonts w:ascii="SchoolBook" w:hAnsi="SchoolBook" w:cs="SchoolBook"/>
          <w:sz w:val="20"/>
          <w:szCs w:val="20"/>
        </w:rPr>
        <w:t>. Кирримьюир (Шотландия), образование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получил в Эдинбургском университете. В 1885 году переехал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Лондон и целиком посвятил себя литературному творче-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ству. Писал сентиментальные комедии, одноактные пьесы,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романы; под маской художественного вымысла стремился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изображать реальных людей и реальные события.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Роль Барри в истории детской литературы в одном имени —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Питер Пэн, странный мальчик, которого мать потеряла </w:t>
      </w:r>
      <w:proofErr w:type="gramStart"/>
      <w:r>
        <w:rPr>
          <w:rFonts w:ascii="SchoolBook" w:hAnsi="SchoolBook" w:cs="SchoolBook"/>
          <w:sz w:val="20"/>
          <w:szCs w:val="20"/>
        </w:rPr>
        <w:t>в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дет-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стве. Поселившись на острове Нетинебудет, он решил никогда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не взрослеть. С ним вместе живут мальчишки, тоже потерян-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ные в раннем детстве. А еще на острове живут дикие звери,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индейцы, пираты, что явилось совершенно новым и неожи-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данным для сказочной литературы, обусловило интересные</w:t>
      </w:r>
      <w:proofErr w:type="gramEnd"/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коллизии и повороты сюжета.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Книга «Питер Пэн» основана на историях, рассказанных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Барри старшим сыновьям своих друзей — Артура и Сильвии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Льюэллин Дэвис — в то время, когда их младший сын Питер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был еще младенцем. Барри забавлял юных приятелей выдум-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ками о том, что Питер умеет летать, что дети в прошлом были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птицами. Так родилась пьеса о Питере Пэне, малыше, кото-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рый, позабыв, что он не птица, упорхнул в окно. Впервые Чарльз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Фроман в 1904 году поставил пьесу, и она имела </w:t>
      </w:r>
      <w:proofErr w:type="gramStart"/>
      <w:r>
        <w:rPr>
          <w:rFonts w:ascii="SchoolBook" w:hAnsi="SchoolBook" w:cs="SchoolBook"/>
          <w:sz w:val="20"/>
          <w:szCs w:val="20"/>
        </w:rPr>
        <w:t>грандиозный</w:t>
      </w:r>
      <w:proofErr w:type="gramEnd"/>
    </w:p>
    <w:p w:rsidR="00C40421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успех. Потом последовали повесть «Питер Пэн в Кенсинг-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тонских </w:t>
      </w:r>
      <w:proofErr w:type="gramStart"/>
      <w:r>
        <w:rPr>
          <w:rFonts w:ascii="SchoolBook" w:hAnsi="SchoolBook" w:cs="SchoolBook"/>
          <w:sz w:val="20"/>
          <w:szCs w:val="20"/>
        </w:rPr>
        <w:t>садах</w:t>
      </w:r>
      <w:proofErr w:type="gramEnd"/>
      <w:r>
        <w:rPr>
          <w:rFonts w:ascii="SchoolBook" w:hAnsi="SchoolBook" w:cs="SchoolBook"/>
          <w:sz w:val="20"/>
          <w:szCs w:val="20"/>
        </w:rPr>
        <w:t>» и роман «Питер и Венди». Сама пьеса подвер-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галась переработкам почти к каждому театральному сезону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 имеет около 20 вариантов.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сказке ощущаются автобиографические мотивы: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необитаемый остров — любовь к романам Дефо и Сти-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венсона;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трагически погибший старший брат Дэвид, тринадца-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тилетний золотоволосый мальчуган;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— любимый сенбернар Портос — прототип </w:t>
      </w:r>
      <w:proofErr w:type="gramStart"/>
      <w:r>
        <w:rPr>
          <w:rFonts w:ascii="SchoolBook" w:hAnsi="SchoolBook" w:cs="SchoolBook"/>
          <w:sz w:val="20"/>
          <w:szCs w:val="20"/>
        </w:rPr>
        <w:t>заботливой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Нэны;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— ностальгические ноты, навеянные одиночеством, горе-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чью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неудачного брака и несбывшегося отцовства.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 сказке есть все, что так любят дети всех времен: </w:t>
      </w:r>
      <w:proofErr w:type="gramStart"/>
      <w:r>
        <w:rPr>
          <w:rFonts w:ascii="SchoolBook" w:hAnsi="SchoolBook" w:cs="SchoolBook"/>
          <w:sz w:val="20"/>
          <w:szCs w:val="20"/>
        </w:rPr>
        <w:t>за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хватывающие приключения, знаменитые пираты, индейцы,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джунгли.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Противопоставление Питер — капитан Крюк — это не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только соперничество благородного героя и архизлодея </w:t>
      </w:r>
      <w:proofErr w:type="gramStart"/>
      <w:r>
        <w:rPr>
          <w:rFonts w:ascii="SchoolBook" w:hAnsi="SchoolBook" w:cs="SchoolBook"/>
          <w:sz w:val="20"/>
          <w:szCs w:val="20"/>
        </w:rPr>
        <w:t>при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ключенческого романа. Крюк, выпускник </w:t>
      </w:r>
      <w:proofErr w:type="gramStart"/>
      <w:r>
        <w:rPr>
          <w:rFonts w:ascii="SchoolBook" w:hAnsi="SchoolBook" w:cs="SchoolBook"/>
          <w:sz w:val="20"/>
          <w:szCs w:val="20"/>
        </w:rPr>
        <w:t>привилегированной</w:t>
      </w:r>
      <w:proofErr w:type="gramEnd"/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школы, становится символом взрослого, рассудочного мира,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>
        <w:rPr>
          <w:rFonts w:ascii="SchoolBook" w:hAnsi="SchoolBook" w:cs="SchoolBook"/>
          <w:sz w:val="20"/>
          <w:szCs w:val="20"/>
        </w:rPr>
        <w:t>противопоставленного</w:t>
      </w:r>
      <w:proofErr w:type="gramEnd"/>
      <w:r>
        <w:rPr>
          <w:rFonts w:ascii="SchoolBook" w:hAnsi="SchoolBook" w:cs="SchoolBook"/>
          <w:sz w:val="20"/>
          <w:szCs w:val="20"/>
        </w:rPr>
        <w:t xml:space="preserve"> непредсказуемому детству.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Сказка внушает детям: не спешите становиться </w:t>
      </w:r>
      <w:proofErr w:type="gramStart"/>
      <w:r>
        <w:rPr>
          <w:rFonts w:ascii="SchoolBook" w:hAnsi="SchoolBook" w:cs="SchoolBook"/>
          <w:sz w:val="20"/>
          <w:szCs w:val="20"/>
        </w:rPr>
        <w:t>взрослы</w:t>
      </w:r>
      <w:proofErr w:type="gramEnd"/>
      <w:r>
        <w:rPr>
          <w:rFonts w:ascii="SchoolBook" w:hAnsi="SchoolBook" w:cs="SchoolBook"/>
          <w:sz w:val="20"/>
          <w:szCs w:val="20"/>
        </w:rPr>
        <w:t>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ми. Детство — самая счастливая пора. Наслаждайтесь игрой,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улетайте на необитаемые острова, верьте в фей и русалок, сра-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жайтесь с пиратами, дружите с индейцами, повзрослеть вы все-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гда успеете!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Но Барри не идеализирует и детство. Он отмечает неосоз-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нанный эгоизм и сосредоточенность на самом себе, </w:t>
      </w:r>
      <w:proofErr w:type="gramStart"/>
      <w:r>
        <w:rPr>
          <w:rFonts w:ascii="SchoolBook" w:hAnsi="SchoolBook" w:cs="SchoolBook"/>
          <w:sz w:val="20"/>
          <w:szCs w:val="20"/>
        </w:rPr>
        <w:t>оборачи-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End"/>
      <w:r>
        <w:rPr>
          <w:rFonts w:ascii="SchoolBook" w:hAnsi="SchoolBook" w:cs="SchoolBook"/>
          <w:sz w:val="20"/>
          <w:szCs w:val="20"/>
        </w:rPr>
        <w:t>вающиеся бездумной бессердечностью. Питер — воплощение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игрового начала, игра подменила для него жизнь, и в этом его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счастье и трагедия.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Лондоне в Кенсингтонском парке есть памятник — брон-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зовый мальчик на бронзовой скале, Питер Пэн, который жи-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 xml:space="preserve">вет на своем чудесном острове Нетинебудет и к </w:t>
      </w:r>
      <w:proofErr w:type="gramStart"/>
      <w:r>
        <w:rPr>
          <w:rFonts w:ascii="SchoolBook" w:hAnsi="SchoolBook" w:cs="SchoolBook"/>
          <w:sz w:val="20"/>
          <w:szCs w:val="20"/>
        </w:rPr>
        <w:t>которому</w:t>
      </w:r>
      <w:proofErr w:type="gramEnd"/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lastRenderedPageBreak/>
        <w:t>улетают поиграть дети.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В переводе И. Токмаковой книга вышла в 1981 году. С тех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пор многократно переиздавалась. Для дошкольников ею сде-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лан краткий пересказ, который познакомит читателя-слушате-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r>
        <w:rPr>
          <w:rFonts w:ascii="SchoolBook" w:hAnsi="SchoolBook" w:cs="SchoolBook"/>
          <w:sz w:val="20"/>
          <w:szCs w:val="20"/>
        </w:rPr>
        <w:t>ля с сюжетом и подготовит его для будущего знакомства с этой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>
        <w:rPr>
          <w:rFonts w:ascii="SchoolBook" w:hAnsi="SchoolBook" w:cs="SchoolBook"/>
          <w:sz w:val="20"/>
          <w:szCs w:val="20"/>
        </w:rPr>
        <w:t>бессмертной</w:t>
      </w:r>
      <w:r w:rsidRPr="001A37D2">
        <w:rPr>
          <w:rFonts w:ascii="SchoolBook" w:hAnsi="SchoolBook" w:cs="SchoolBook"/>
          <w:sz w:val="20"/>
          <w:szCs w:val="20"/>
          <w:lang w:val="en-US"/>
        </w:rPr>
        <w:t xml:space="preserve"> </w:t>
      </w:r>
      <w:r>
        <w:rPr>
          <w:rFonts w:ascii="SchoolBook" w:hAnsi="SchoolBook" w:cs="SchoolBook"/>
          <w:sz w:val="20"/>
          <w:szCs w:val="20"/>
        </w:rPr>
        <w:t>книгой</w:t>
      </w:r>
      <w:r w:rsidRPr="001A37D2">
        <w:rPr>
          <w:rFonts w:ascii="SchoolBook" w:hAnsi="SchoolBook" w:cs="SchoolBook"/>
          <w:sz w:val="20"/>
          <w:szCs w:val="20"/>
          <w:lang w:val="en-US"/>
        </w:rPr>
        <w:t>.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A37D2">
        <w:rPr>
          <w:rFonts w:ascii="SchoolBook" w:hAnsi="SchoolBook" w:cs="SchoolBook"/>
          <w:sz w:val="20"/>
          <w:szCs w:val="20"/>
          <w:lang w:val="en-US"/>
        </w:rPr>
        <w:t>***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6"/>
          <w:szCs w:val="16"/>
          <w:lang w:val="en-US"/>
        </w:rPr>
      </w:pPr>
      <w:r w:rsidRPr="001A37D2">
        <w:rPr>
          <w:rFonts w:ascii="SchoolBook" w:hAnsi="SchoolBook" w:cs="SchoolBook"/>
          <w:sz w:val="16"/>
          <w:szCs w:val="16"/>
          <w:lang w:val="en-US"/>
        </w:rPr>
        <w:t>PETER PAN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A37D2">
        <w:rPr>
          <w:rFonts w:ascii="SchoolBook" w:hAnsi="SchoolBook" w:cs="SchoolBook"/>
          <w:sz w:val="20"/>
          <w:szCs w:val="20"/>
          <w:lang w:val="en-US"/>
        </w:rPr>
        <w:t>If you ask your mothe</w:t>
      </w:r>
      <w:r>
        <w:rPr>
          <w:rFonts w:ascii="SchoolBook" w:hAnsi="SchoolBook" w:cs="SchoolBook"/>
          <w:sz w:val="20"/>
          <w:szCs w:val="20"/>
        </w:rPr>
        <w:t>г</w:t>
      </w:r>
      <w:r w:rsidRPr="001A37D2">
        <w:rPr>
          <w:rFonts w:ascii="SchoolBook" w:hAnsi="SchoolBook" w:cs="SchoolBook"/>
          <w:sz w:val="20"/>
          <w:szCs w:val="20"/>
          <w:lang w:val="en-US"/>
        </w:rPr>
        <w:t xml:space="preserve"> if she knew about Peter Pan when she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was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a little girl, she will say, «Why, of course I did, child». And if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you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ask her if he rode on a goat in those days, she will say, «What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a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f</w:t>
      </w:r>
      <w:r>
        <w:rPr>
          <w:rFonts w:ascii="SchoolBook" w:hAnsi="SchoolBook" w:cs="SchoolBook"/>
          <w:sz w:val="20"/>
          <w:szCs w:val="20"/>
        </w:rPr>
        <w:t>о</w:t>
      </w:r>
      <w:r w:rsidRPr="001A37D2">
        <w:rPr>
          <w:rFonts w:ascii="SchoolBook" w:hAnsi="SchoolBook" w:cs="SchoolBook"/>
          <w:sz w:val="20"/>
          <w:szCs w:val="20"/>
          <w:lang w:val="en-US"/>
        </w:rPr>
        <w:t>olish question to ask. Certainly he did».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A37D2">
        <w:rPr>
          <w:rFonts w:ascii="SchoolBook" w:hAnsi="SchoolBook" w:cs="SchoolBook"/>
          <w:sz w:val="20"/>
          <w:szCs w:val="20"/>
          <w:lang w:val="en-US"/>
        </w:rPr>
        <w:t>Then if you ask your grandmother if she knew about Peter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A37D2">
        <w:rPr>
          <w:rFonts w:ascii="SchoolBook" w:hAnsi="SchoolBook" w:cs="SchoolBook"/>
          <w:sz w:val="20"/>
          <w:szCs w:val="20"/>
          <w:lang w:val="en-US"/>
        </w:rPr>
        <w:t>Pan when she was a girl, she also says, «Why, of course I did,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child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>». But if you ask her if he rode on a goat in those days, she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says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that she never heard that he had a goat. Perhaps she has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forgotten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>, just as she sometimes forgets your name and calls you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Mildred which is your mother’s name.</w:t>
      </w:r>
      <w:proofErr w:type="gramEnd"/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A37D2">
        <w:rPr>
          <w:rFonts w:ascii="SchoolBook" w:hAnsi="SchoolBook" w:cs="SchoolBook"/>
          <w:sz w:val="20"/>
          <w:szCs w:val="20"/>
          <w:lang w:val="en-US"/>
        </w:rPr>
        <w:t>Goat or no goat it shows that Peter is very old but that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really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he is always the same age. His age is one week. When he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was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seven days old he went out of the window and flew to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Kensington Gardens.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If you think that he was the only young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child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who wanted to do this it shows how you have forgotten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your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own young days. Think very hard and you will remember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that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you wanted to go back to the trees just as the birds.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A37D2">
        <w:rPr>
          <w:rFonts w:ascii="SchoolBook" w:hAnsi="SchoolBook" w:cs="SchoolBook"/>
          <w:sz w:val="20"/>
          <w:szCs w:val="20"/>
          <w:lang w:val="en-US"/>
        </w:rPr>
        <w:t>When Peter Pan stood on the windowsill he could see the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trees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in Kensington Gardens. When he saw them he forgot that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he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was a little boy in pyjamas and he started to fly. He flew over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the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houses to the gardens. It is wonderful that he could fly without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wings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>. He came down on the grass and started to play. He already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didn’t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know that he was a little boy. He thought that he was a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bird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>. When he tried to catch a fly he couldn’t because he tried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with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his hand which a bird never does. He saw a lot of fairies.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A37D2">
        <w:rPr>
          <w:rFonts w:ascii="SchoolBook" w:hAnsi="SchoolBook" w:cs="SchoolBook"/>
          <w:sz w:val="20"/>
          <w:szCs w:val="20"/>
          <w:lang w:val="en-US"/>
        </w:rPr>
        <w:t>They were all very busy and didn’t see him. He was thirsty now,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so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he flew to the pond to have a drink. He tried to drink like a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bird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but forgot that he didn’t hayed a beak but a nose.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A37D2">
        <w:rPr>
          <w:rFonts w:ascii="SchoolBook" w:hAnsi="SchoolBook" w:cs="SchoolBook"/>
          <w:sz w:val="20"/>
          <w:szCs w:val="20"/>
          <w:lang w:val="en-US"/>
        </w:rPr>
        <w:t>Then he wanted to sleep. At first it was hard to be comfortable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on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the branches of the trees but soon he learnt and fell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asleep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. He woke up in the </w:t>
      </w: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nig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>. As everybody knows-what seems a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warm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night to a bird is a cold night to a boy in pajamas.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r w:rsidRPr="001A37D2">
        <w:rPr>
          <w:rFonts w:ascii="SchoolBook" w:hAnsi="SchoolBook" w:cs="SchoolBook"/>
          <w:sz w:val="20"/>
          <w:szCs w:val="20"/>
          <w:lang w:val="en-US"/>
        </w:rPr>
        <w:t xml:space="preserve">Peter wanted to talk to the fairies but to his surprise </w:t>
      </w: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they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all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ran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away and hid when he came near. They shouted, «There’s a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boy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in the park». Peter never thought for a moment that he was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the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boy because he was a bird. He wanted to talk to the birds but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he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couldn’t find any to talk to. They all flew away. Every living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thing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ran away or flew away from him. Poor little Peter Pan! He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sat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down and cried. But even if he thought he was a bird he did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not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sit as a bird does. Happily he did not know this and so he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didn’t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lose his faith in the fact that he could fly. Why can birds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fly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and we can’t? It is only because they have faith, because to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  <w:lang w:val="en-US"/>
        </w:rPr>
      </w:pPr>
      <w:proofErr w:type="gramStart"/>
      <w:r w:rsidRPr="001A37D2">
        <w:rPr>
          <w:rFonts w:ascii="SchoolBook" w:hAnsi="SchoolBook" w:cs="SchoolBook"/>
          <w:sz w:val="20"/>
          <w:szCs w:val="20"/>
          <w:lang w:val="en-US"/>
        </w:rPr>
        <w:t>have</w:t>
      </w:r>
      <w:proofErr w:type="gramEnd"/>
      <w:r w:rsidRPr="001A37D2">
        <w:rPr>
          <w:rFonts w:ascii="SchoolBook" w:hAnsi="SchoolBook" w:cs="SchoolBook"/>
          <w:sz w:val="20"/>
          <w:szCs w:val="20"/>
          <w:lang w:val="en-US"/>
        </w:rPr>
        <w:t xml:space="preserve"> faith is to have wings.</w:t>
      </w:r>
    </w:p>
    <w:p w:rsid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18"/>
          <w:szCs w:val="18"/>
        </w:rPr>
      </w:pPr>
      <w:r>
        <w:rPr>
          <w:rFonts w:ascii="SchoolBook" w:hAnsi="SchoolBook" w:cs="SchoolBook"/>
          <w:sz w:val="18"/>
          <w:szCs w:val="18"/>
        </w:rPr>
        <w:t>[26: 20—21]</w:t>
      </w:r>
    </w:p>
    <w:p w:rsidR="001A37D2" w:rsidRPr="001A37D2" w:rsidRDefault="001A37D2" w:rsidP="001A37D2">
      <w:pPr>
        <w:autoSpaceDE w:val="0"/>
        <w:autoSpaceDN w:val="0"/>
        <w:adjustRightInd w:val="0"/>
        <w:spacing w:after="0" w:line="240" w:lineRule="auto"/>
        <w:rPr>
          <w:rFonts w:ascii="SchoolBook" w:hAnsi="SchoolBook" w:cs="SchoolBook"/>
          <w:sz w:val="20"/>
          <w:szCs w:val="20"/>
        </w:rPr>
      </w:pPr>
    </w:p>
    <w:sectPr w:rsidR="001A37D2" w:rsidRPr="001A37D2" w:rsidSect="00FF7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chool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45788"/>
    <w:rsid w:val="000534DD"/>
    <w:rsid w:val="000E5CBB"/>
    <w:rsid w:val="001140A0"/>
    <w:rsid w:val="001275EE"/>
    <w:rsid w:val="001A37D2"/>
    <w:rsid w:val="001A40CC"/>
    <w:rsid w:val="001C6E8A"/>
    <w:rsid w:val="001E3CA0"/>
    <w:rsid w:val="00251AC3"/>
    <w:rsid w:val="00261C43"/>
    <w:rsid w:val="003472E0"/>
    <w:rsid w:val="00347D3C"/>
    <w:rsid w:val="00586FE3"/>
    <w:rsid w:val="005E0A68"/>
    <w:rsid w:val="005F6D1C"/>
    <w:rsid w:val="00775095"/>
    <w:rsid w:val="007C7984"/>
    <w:rsid w:val="008B49F8"/>
    <w:rsid w:val="009060B0"/>
    <w:rsid w:val="00A21494"/>
    <w:rsid w:val="00A45788"/>
    <w:rsid w:val="00AB5752"/>
    <w:rsid w:val="00C40421"/>
    <w:rsid w:val="00C86BDB"/>
    <w:rsid w:val="00CC4467"/>
    <w:rsid w:val="00CE2064"/>
    <w:rsid w:val="00D174B5"/>
    <w:rsid w:val="00D62E21"/>
    <w:rsid w:val="00D67C44"/>
    <w:rsid w:val="00F460FA"/>
    <w:rsid w:val="00FF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359B7-94B0-45CA-B5FF-5BF6B7F6A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60</Pages>
  <Words>23274</Words>
  <Characters>132664</Characters>
  <Application>Microsoft Office Word</Application>
  <DocSecurity>0</DocSecurity>
  <Lines>1105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155627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Каширина</dc:creator>
  <cp:keywords/>
  <dc:description/>
  <cp:lastModifiedBy>Каширина</cp:lastModifiedBy>
  <cp:revision>3</cp:revision>
  <dcterms:created xsi:type="dcterms:W3CDTF">2017-11-16T05:32:00Z</dcterms:created>
  <dcterms:modified xsi:type="dcterms:W3CDTF">2017-11-30T11:40:00Z</dcterms:modified>
</cp:coreProperties>
</file>