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CB1" w:rsidRPr="006C3259" w:rsidRDefault="006C3259">
      <w:pPr>
        <w:rPr>
          <w:rFonts w:ascii="Times New Roman" w:hAnsi="Times New Roman" w:cs="Times New Roman"/>
          <w:sz w:val="24"/>
          <w:szCs w:val="24"/>
        </w:rPr>
      </w:pPr>
      <w:r w:rsidRPr="006C3259">
        <w:rPr>
          <w:rFonts w:ascii="Times New Roman" w:hAnsi="Times New Roman" w:cs="Times New Roman"/>
          <w:sz w:val="24"/>
          <w:szCs w:val="24"/>
        </w:rPr>
        <w:t>Вопросы контрольной работы по МДК.01.05 Естествознание с методикой преподавания</w:t>
      </w:r>
    </w:p>
    <w:tbl>
      <w:tblPr>
        <w:tblStyle w:val="a3"/>
        <w:tblW w:w="0" w:type="auto"/>
        <w:tblLook w:val="04A0"/>
      </w:tblPr>
      <w:tblGrid>
        <w:gridCol w:w="1101"/>
        <w:gridCol w:w="8470"/>
      </w:tblGrid>
      <w:tr w:rsidR="00702AF6" w:rsidTr="00D5647F">
        <w:tc>
          <w:tcPr>
            <w:tcW w:w="1101" w:type="dxa"/>
          </w:tcPr>
          <w:p w:rsidR="00702AF6" w:rsidRDefault="006C3259" w:rsidP="00D56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702AF6" w:rsidRPr="00D5647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A7137" w:rsidRPr="00D5647F" w:rsidRDefault="009A7137" w:rsidP="00D56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0" w:type="dxa"/>
          </w:tcPr>
          <w:p w:rsidR="00702AF6" w:rsidRPr="00D5647F" w:rsidRDefault="00702AF6" w:rsidP="00D56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47F"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</w:p>
        </w:tc>
      </w:tr>
      <w:tr w:rsidR="00702AF6" w:rsidTr="00D5647F">
        <w:tc>
          <w:tcPr>
            <w:tcW w:w="1101" w:type="dxa"/>
          </w:tcPr>
          <w:p w:rsidR="00702AF6" w:rsidRPr="00D5647F" w:rsidRDefault="00702AF6" w:rsidP="00D56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0" w:type="dxa"/>
          </w:tcPr>
          <w:p w:rsidR="00702AF6" w:rsidRPr="00D5647F" w:rsidRDefault="00702AF6" w:rsidP="00702A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47F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1</w:t>
            </w:r>
          </w:p>
          <w:p w:rsidR="00702AF6" w:rsidRPr="00D5647F" w:rsidRDefault="00702AF6" w:rsidP="00702A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7F">
              <w:rPr>
                <w:rFonts w:ascii="Times New Roman" w:hAnsi="Times New Roman" w:cs="Times New Roman"/>
                <w:sz w:val="24"/>
                <w:szCs w:val="24"/>
              </w:rPr>
              <w:t>Роль естественно – научного образования в современном мире.</w:t>
            </w:r>
          </w:p>
          <w:p w:rsidR="00702AF6" w:rsidRPr="00D5647F" w:rsidRDefault="00702AF6" w:rsidP="00702A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47F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2</w:t>
            </w:r>
          </w:p>
          <w:p w:rsidR="00702AF6" w:rsidRPr="00D5647F" w:rsidRDefault="00702AF6" w:rsidP="00702AF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647F">
              <w:rPr>
                <w:rFonts w:ascii="Times New Roman" w:hAnsi="Times New Roman" w:cs="Times New Roman"/>
                <w:sz w:val="24"/>
                <w:szCs w:val="24"/>
              </w:rPr>
              <w:t xml:space="preserve">Методы обучения </w:t>
            </w:r>
            <w:r w:rsidRPr="00D5647F">
              <w:rPr>
                <w:rFonts w:ascii="Times New Roman" w:hAnsi="Times New Roman" w:cs="Times New Roman"/>
                <w:bCs/>
                <w:sz w:val="24"/>
                <w:szCs w:val="24"/>
              </w:rPr>
              <w:t>естествознанию с методикой преподавания в начальной школе.</w:t>
            </w:r>
          </w:p>
          <w:p w:rsidR="00702AF6" w:rsidRPr="00D5647F" w:rsidRDefault="00702AF6" w:rsidP="00702A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47F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3</w:t>
            </w:r>
          </w:p>
          <w:p w:rsidR="00702AF6" w:rsidRPr="00D5647F" w:rsidRDefault="00702AF6" w:rsidP="00702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47F">
              <w:rPr>
                <w:rFonts w:ascii="Times New Roman" w:hAnsi="Times New Roman" w:cs="Times New Roman"/>
                <w:sz w:val="24"/>
                <w:szCs w:val="24"/>
              </w:rPr>
              <w:t>Составьте анализ тематического плана Естествознания для 1 класса.</w:t>
            </w:r>
          </w:p>
        </w:tc>
      </w:tr>
      <w:tr w:rsidR="00702AF6" w:rsidTr="00D5647F">
        <w:tc>
          <w:tcPr>
            <w:tcW w:w="1101" w:type="dxa"/>
          </w:tcPr>
          <w:p w:rsidR="00702AF6" w:rsidRPr="00D5647F" w:rsidRDefault="00702AF6" w:rsidP="00D56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0" w:type="dxa"/>
          </w:tcPr>
          <w:p w:rsidR="00702AF6" w:rsidRPr="00D5647F" w:rsidRDefault="00702AF6" w:rsidP="00702A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47F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1</w:t>
            </w:r>
          </w:p>
          <w:p w:rsidR="00702AF6" w:rsidRPr="00D5647F" w:rsidRDefault="00702AF6" w:rsidP="00702A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7F">
              <w:rPr>
                <w:rFonts w:ascii="Times New Roman" w:hAnsi="Times New Roman" w:cs="Times New Roman"/>
                <w:sz w:val="24"/>
                <w:szCs w:val="24"/>
              </w:rPr>
              <w:t>Основные тенденции развития естественно – научного образования в начальной школе.</w:t>
            </w:r>
          </w:p>
          <w:p w:rsidR="00702AF6" w:rsidRPr="00D5647F" w:rsidRDefault="00702AF6" w:rsidP="00702A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47F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2</w:t>
            </w:r>
          </w:p>
          <w:p w:rsidR="00702AF6" w:rsidRPr="00D5647F" w:rsidRDefault="00702AF6" w:rsidP="00702A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7F">
              <w:rPr>
                <w:rFonts w:ascii="Times New Roman" w:hAnsi="Times New Roman" w:cs="Times New Roman"/>
                <w:sz w:val="24"/>
                <w:szCs w:val="24"/>
              </w:rPr>
              <w:t xml:space="preserve">Формы обучения </w:t>
            </w:r>
            <w:r w:rsidRPr="00D5647F">
              <w:rPr>
                <w:rFonts w:ascii="Times New Roman" w:hAnsi="Times New Roman" w:cs="Times New Roman"/>
                <w:bCs/>
                <w:sz w:val="24"/>
                <w:szCs w:val="24"/>
              </w:rPr>
              <w:t>естествознанию в начальной школе.</w:t>
            </w:r>
          </w:p>
          <w:p w:rsidR="00702AF6" w:rsidRPr="00D5647F" w:rsidRDefault="00702AF6" w:rsidP="00702A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47F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3</w:t>
            </w:r>
          </w:p>
          <w:p w:rsidR="00702AF6" w:rsidRPr="00D5647F" w:rsidRDefault="00702AF6" w:rsidP="00D564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7F">
              <w:rPr>
                <w:rFonts w:ascii="Times New Roman" w:hAnsi="Times New Roman" w:cs="Times New Roman"/>
                <w:sz w:val="24"/>
                <w:szCs w:val="24"/>
              </w:rPr>
              <w:t>Составьте анализ тематического плана для 2 класса.</w:t>
            </w:r>
          </w:p>
        </w:tc>
      </w:tr>
      <w:tr w:rsidR="00702AF6" w:rsidTr="00D5647F">
        <w:tc>
          <w:tcPr>
            <w:tcW w:w="1101" w:type="dxa"/>
          </w:tcPr>
          <w:p w:rsidR="00702AF6" w:rsidRPr="00D5647F" w:rsidRDefault="00702AF6" w:rsidP="00D56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0" w:type="dxa"/>
          </w:tcPr>
          <w:p w:rsidR="00702AF6" w:rsidRPr="00D5647F" w:rsidRDefault="00702AF6" w:rsidP="00702A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47F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1</w:t>
            </w:r>
          </w:p>
          <w:p w:rsidR="00702AF6" w:rsidRPr="00D5647F" w:rsidRDefault="00702AF6" w:rsidP="00702A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7F">
              <w:rPr>
                <w:rFonts w:ascii="Times New Roman" w:hAnsi="Times New Roman" w:cs="Times New Roman"/>
                <w:sz w:val="24"/>
                <w:szCs w:val="24"/>
              </w:rPr>
              <w:t xml:space="preserve">Основоположники естественно – научного образования в России: В.Ф.Зуев, А.Я.Герд, А.П.Богданов, Л.С </w:t>
            </w:r>
            <w:proofErr w:type="spellStart"/>
            <w:r w:rsidRPr="00D5647F">
              <w:rPr>
                <w:rFonts w:ascii="Times New Roman" w:hAnsi="Times New Roman" w:cs="Times New Roman"/>
                <w:sz w:val="24"/>
                <w:szCs w:val="24"/>
              </w:rPr>
              <w:t>Севрук</w:t>
            </w:r>
            <w:proofErr w:type="spellEnd"/>
            <w:r w:rsidRPr="00D5647F">
              <w:rPr>
                <w:rFonts w:ascii="Times New Roman" w:hAnsi="Times New Roman" w:cs="Times New Roman"/>
                <w:sz w:val="24"/>
                <w:szCs w:val="24"/>
              </w:rPr>
              <w:t xml:space="preserve">, Д.Н. </w:t>
            </w:r>
            <w:proofErr w:type="spellStart"/>
            <w:r w:rsidRPr="00D5647F">
              <w:rPr>
                <w:rFonts w:ascii="Times New Roman" w:hAnsi="Times New Roman" w:cs="Times New Roman"/>
                <w:sz w:val="24"/>
                <w:szCs w:val="24"/>
              </w:rPr>
              <w:t>Кайгородов</w:t>
            </w:r>
            <w:proofErr w:type="spellEnd"/>
            <w:r w:rsidRPr="00D5647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702AF6" w:rsidRPr="00D5647F" w:rsidRDefault="00702AF6" w:rsidP="00702A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47F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2</w:t>
            </w:r>
          </w:p>
          <w:p w:rsidR="00702AF6" w:rsidRPr="00D5647F" w:rsidRDefault="00702AF6" w:rsidP="00702A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7F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приёмы обучения </w:t>
            </w:r>
            <w:r w:rsidRPr="00D5647F">
              <w:rPr>
                <w:rFonts w:ascii="Times New Roman" w:hAnsi="Times New Roman" w:cs="Times New Roman"/>
                <w:bCs/>
                <w:sz w:val="24"/>
                <w:szCs w:val="24"/>
              </w:rPr>
              <w:t>естествознанию в начальной школе.</w:t>
            </w:r>
          </w:p>
          <w:p w:rsidR="00702AF6" w:rsidRPr="00D5647F" w:rsidRDefault="00702AF6" w:rsidP="00702A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47F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3</w:t>
            </w:r>
          </w:p>
          <w:p w:rsidR="00702AF6" w:rsidRPr="00D5647F" w:rsidRDefault="00702AF6" w:rsidP="00D564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7F">
              <w:rPr>
                <w:rFonts w:ascii="Times New Roman" w:hAnsi="Times New Roman" w:cs="Times New Roman"/>
                <w:sz w:val="24"/>
                <w:szCs w:val="24"/>
              </w:rPr>
              <w:t>Составьте анализ тематического плана для 3 класса.</w:t>
            </w:r>
          </w:p>
        </w:tc>
      </w:tr>
      <w:tr w:rsidR="00702AF6" w:rsidTr="00D5647F">
        <w:tc>
          <w:tcPr>
            <w:tcW w:w="1101" w:type="dxa"/>
          </w:tcPr>
          <w:p w:rsidR="00702AF6" w:rsidRPr="00D5647F" w:rsidRDefault="00702AF6" w:rsidP="00D56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0" w:type="dxa"/>
          </w:tcPr>
          <w:p w:rsidR="00702AF6" w:rsidRPr="00D5647F" w:rsidRDefault="00702AF6" w:rsidP="00702A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47F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1</w:t>
            </w:r>
          </w:p>
          <w:p w:rsidR="00702AF6" w:rsidRPr="00D5647F" w:rsidRDefault="00702AF6" w:rsidP="00702A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7F">
              <w:rPr>
                <w:rFonts w:ascii="Times New Roman" w:hAnsi="Times New Roman" w:cs="Times New Roman"/>
                <w:sz w:val="24"/>
                <w:szCs w:val="24"/>
              </w:rPr>
              <w:t xml:space="preserve">Предмет, основные задачи курса </w:t>
            </w:r>
            <w:r w:rsidRPr="00D5647F">
              <w:rPr>
                <w:rFonts w:ascii="Times New Roman" w:hAnsi="Times New Roman" w:cs="Times New Roman"/>
                <w:bCs/>
                <w:sz w:val="24"/>
                <w:szCs w:val="24"/>
              </w:rPr>
              <w:t>естествознания в начальной школе.</w:t>
            </w:r>
          </w:p>
          <w:p w:rsidR="00702AF6" w:rsidRPr="00D5647F" w:rsidRDefault="00702AF6" w:rsidP="00702A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47F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2</w:t>
            </w:r>
          </w:p>
          <w:p w:rsidR="00702AF6" w:rsidRPr="00D5647F" w:rsidRDefault="00702AF6" w:rsidP="00702A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7F">
              <w:rPr>
                <w:rFonts w:ascii="Times New Roman" w:hAnsi="Times New Roman" w:cs="Times New Roman"/>
                <w:sz w:val="24"/>
                <w:szCs w:val="24"/>
              </w:rPr>
              <w:t xml:space="preserve">Принципы обучения </w:t>
            </w:r>
            <w:r w:rsidRPr="00D5647F">
              <w:rPr>
                <w:rFonts w:ascii="Times New Roman" w:hAnsi="Times New Roman" w:cs="Times New Roman"/>
                <w:bCs/>
                <w:sz w:val="24"/>
                <w:szCs w:val="24"/>
              </w:rPr>
              <w:t>естествознанию с методикой преподавания в начальной школе.</w:t>
            </w:r>
          </w:p>
          <w:p w:rsidR="00702AF6" w:rsidRPr="00D5647F" w:rsidRDefault="00702AF6" w:rsidP="00702A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47F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3</w:t>
            </w:r>
          </w:p>
          <w:p w:rsidR="00702AF6" w:rsidRPr="00D5647F" w:rsidRDefault="00702AF6" w:rsidP="00D564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7F">
              <w:rPr>
                <w:rFonts w:ascii="Times New Roman" w:hAnsi="Times New Roman" w:cs="Times New Roman"/>
                <w:sz w:val="24"/>
                <w:szCs w:val="24"/>
              </w:rPr>
              <w:t>Составьте анализ тематического плана для 4 класса.</w:t>
            </w:r>
          </w:p>
        </w:tc>
      </w:tr>
      <w:tr w:rsidR="00702AF6" w:rsidTr="00D5647F">
        <w:tc>
          <w:tcPr>
            <w:tcW w:w="1101" w:type="dxa"/>
          </w:tcPr>
          <w:p w:rsidR="00702AF6" w:rsidRPr="00D5647F" w:rsidRDefault="00702AF6" w:rsidP="00D56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0" w:type="dxa"/>
          </w:tcPr>
          <w:p w:rsidR="00702AF6" w:rsidRPr="00D5647F" w:rsidRDefault="00702AF6" w:rsidP="00702A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47F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1</w:t>
            </w:r>
          </w:p>
          <w:p w:rsidR="00702AF6" w:rsidRPr="00D5647F" w:rsidRDefault="00702AF6" w:rsidP="00702A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7F">
              <w:rPr>
                <w:rFonts w:ascii="Times New Roman" w:hAnsi="Times New Roman" w:cs="Times New Roman"/>
                <w:sz w:val="24"/>
                <w:szCs w:val="24"/>
              </w:rPr>
              <w:t>История развития естествознания в послереволюционный период.</w:t>
            </w:r>
          </w:p>
          <w:p w:rsidR="00702AF6" w:rsidRPr="00D5647F" w:rsidRDefault="00702AF6" w:rsidP="00702A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47F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2</w:t>
            </w:r>
          </w:p>
          <w:p w:rsidR="00702AF6" w:rsidRPr="00D5647F" w:rsidRDefault="00702AF6" w:rsidP="00702A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7F">
              <w:rPr>
                <w:rFonts w:ascii="Times New Roman" w:hAnsi="Times New Roman" w:cs="Times New Roman"/>
                <w:sz w:val="24"/>
                <w:szCs w:val="24"/>
              </w:rPr>
              <w:t>Исследовательская деятельность по курсу «Окружающий мир» для одарённых детей.</w:t>
            </w:r>
          </w:p>
          <w:p w:rsidR="00702AF6" w:rsidRPr="00D5647F" w:rsidRDefault="00702AF6" w:rsidP="00702A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47F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3</w:t>
            </w:r>
          </w:p>
          <w:p w:rsidR="00702AF6" w:rsidRPr="00D5647F" w:rsidRDefault="00702AF6" w:rsidP="00D564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7F">
              <w:rPr>
                <w:rFonts w:ascii="Times New Roman" w:hAnsi="Times New Roman" w:cs="Times New Roman"/>
                <w:sz w:val="24"/>
                <w:szCs w:val="24"/>
              </w:rPr>
              <w:t>Составьте и укажите перечень основных единиц учебно-методических комплектов по окружающему миру.</w:t>
            </w:r>
          </w:p>
        </w:tc>
      </w:tr>
      <w:tr w:rsidR="00702AF6" w:rsidTr="00D5647F">
        <w:tc>
          <w:tcPr>
            <w:tcW w:w="1101" w:type="dxa"/>
          </w:tcPr>
          <w:p w:rsidR="00702AF6" w:rsidRPr="00D5647F" w:rsidRDefault="00702AF6" w:rsidP="00D56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0" w:type="dxa"/>
          </w:tcPr>
          <w:p w:rsidR="00702AF6" w:rsidRPr="00D5647F" w:rsidRDefault="00702AF6" w:rsidP="00702A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47F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1</w:t>
            </w:r>
          </w:p>
          <w:p w:rsidR="00702AF6" w:rsidRPr="00D5647F" w:rsidRDefault="00702AF6" w:rsidP="00702A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7F">
              <w:rPr>
                <w:rFonts w:ascii="Times New Roman" w:hAnsi="Times New Roman" w:cs="Times New Roman"/>
                <w:sz w:val="24"/>
                <w:szCs w:val="24"/>
              </w:rPr>
              <w:t xml:space="preserve">История развития отечественного естествознания на современном этапе. </w:t>
            </w:r>
          </w:p>
          <w:p w:rsidR="00702AF6" w:rsidRPr="00D5647F" w:rsidRDefault="00702AF6" w:rsidP="00702A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47F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2</w:t>
            </w:r>
          </w:p>
          <w:p w:rsidR="00702AF6" w:rsidRPr="00D5647F" w:rsidRDefault="00702AF6" w:rsidP="00702A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7F">
              <w:rPr>
                <w:rFonts w:ascii="Times New Roman" w:hAnsi="Times New Roman" w:cs="Times New Roman"/>
                <w:sz w:val="24"/>
                <w:szCs w:val="24"/>
              </w:rPr>
              <w:t>Методы самообразования</w:t>
            </w:r>
            <w:r w:rsidR="009A7137" w:rsidRPr="00D5647F">
              <w:rPr>
                <w:rFonts w:ascii="Times New Roman" w:hAnsi="Times New Roman" w:cs="Times New Roman"/>
                <w:sz w:val="24"/>
                <w:szCs w:val="24"/>
              </w:rPr>
              <w:t xml:space="preserve"> обучения </w:t>
            </w:r>
            <w:r w:rsidR="009A7137" w:rsidRPr="00D5647F">
              <w:rPr>
                <w:rFonts w:ascii="Times New Roman" w:hAnsi="Times New Roman" w:cs="Times New Roman"/>
                <w:bCs/>
                <w:sz w:val="24"/>
                <w:szCs w:val="24"/>
              </w:rPr>
              <w:t>естествознанию в начальной школе</w:t>
            </w:r>
            <w:r w:rsidRPr="00D564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02AF6" w:rsidRPr="00D5647F" w:rsidRDefault="00702AF6" w:rsidP="00702A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47F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3</w:t>
            </w:r>
          </w:p>
          <w:p w:rsidR="00702AF6" w:rsidRPr="00D5647F" w:rsidRDefault="00702AF6" w:rsidP="00D564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7F">
              <w:rPr>
                <w:rFonts w:ascii="Times New Roman" w:hAnsi="Times New Roman" w:cs="Times New Roman"/>
                <w:sz w:val="24"/>
                <w:szCs w:val="24"/>
              </w:rPr>
              <w:t>Составьте характеристику и дайте  анализ содержания, оформления школьного учебника по природоведению для 1 класса.</w:t>
            </w:r>
          </w:p>
        </w:tc>
      </w:tr>
      <w:tr w:rsidR="00702AF6" w:rsidTr="00D5647F">
        <w:tc>
          <w:tcPr>
            <w:tcW w:w="1101" w:type="dxa"/>
          </w:tcPr>
          <w:p w:rsidR="00702AF6" w:rsidRPr="00D5647F" w:rsidRDefault="00702AF6" w:rsidP="00D56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0" w:type="dxa"/>
          </w:tcPr>
          <w:p w:rsidR="00702AF6" w:rsidRPr="00D5647F" w:rsidRDefault="00702AF6" w:rsidP="00702A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47F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1</w:t>
            </w:r>
          </w:p>
          <w:p w:rsidR="00702AF6" w:rsidRPr="00D5647F" w:rsidRDefault="00702AF6" w:rsidP="00702A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7F">
              <w:rPr>
                <w:rFonts w:ascii="Times New Roman" w:hAnsi="Times New Roman" w:cs="Times New Roman"/>
                <w:sz w:val="24"/>
                <w:szCs w:val="24"/>
              </w:rPr>
              <w:t>Основные принципы построения и систематизации учебного материала в современном курсе естествознания для начальной школы.</w:t>
            </w:r>
          </w:p>
          <w:p w:rsidR="00702AF6" w:rsidRPr="00D5647F" w:rsidRDefault="00702AF6" w:rsidP="00702A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47F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2</w:t>
            </w:r>
          </w:p>
          <w:p w:rsidR="00702AF6" w:rsidRPr="00D5647F" w:rsidRDefault="009A7137" w:rsidP="00702A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Экологическое в</w:t>
            </w:r>
            <w:r w:rsidR="00702AF6" w:rsidRPr="00D5647F">
              <w:rPr>
                <w:rFonts w:ascii="Times New Roman" w:hAnsi="Times New Roman" w:cs="Times New Roman"/>
                <w:sz w:val="24"/>
                <w:szCs w:val="24"/>
              </w:rPr>
              <w:t xml:space="preserve">оспитание </w:t>
            </w:r>
            <w:r w:rsidRPr="00D5647F">
              <w:rPr>
                <w:rFonts w:ascii="Times New Roman" w:hAnsi="Times New Roman" w:cs="Times New Roman"/>
                <w:bCs/>
                <w:sz w:val="24"/>
                <w:szCs w:val="24"/>
              </w:rPr>
              <w:t>в начальной школе</w:t>
            </w:r>
            <w:r w:rsidRPr="00D564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2AF6" w:rsidRPr="00D5647F">
              <w:rPr>
                <w:rFonts w:ascii="Times New Roman" w:hAnsi="Times New Roman" w:cs="Times New Roman"/>
                <w:sz w:val="24"/>
                <w:szCs w:val="24"/>
              </w:rPr>
              <w:t>как общественное явление.</w:t>
            </w:r>
          </w:p>
          <w:p w:rsidR="00702AF6" w:rsidRPr="00D5647F" w:rsidRDefault="00702AF6" w:rsidP="00702A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47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Задание 3</w:t>
            </w:r>
          </w:p>
          <w:p w:rsidR="00702AF6" w:rsidRPr="00D5647F" w:rsidRDefault="00702AF6" w:rsidP="00D564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7F">
              <w:rPr>
                <w:rFonts w:ascii="Times New Roman" w:hAnsi="Times New Roman" w:cs="Times New Roman"/>
                <w:sz w:val="24"/>
                <w:szCs w:val="24"/>
              </w:rPr>
              <w:t>Составьте анализ программы курса «Природоведение с основами экологии».</w:t>
            </w:r>
          </w:p>
        </w:tc>
      </w:tr>
      <w:tr w:rsidR="00702AF6" w:rsidTr="00D5647F">
        <w:tc>
          <w:tcPr>
            <w:tcW w:w="1101" w:type="dxa"/>
          </w:tcPr>
          <w:p w:rsidR="00702AF6" w:rsidRPr="00D5647F" w:rsidRDefault="00702AF6" w:rsidP="00D56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0" w:type="dxa"/>
          </w:tcPr>
          <w:p w:rsidR="00702AF6" w:rsidRPr="00D5647F" w:rsidRDefault="00702AF6" w:rsidP="00702A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47F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1</w:t>
            </w:r>
          </w:p>
          <w:p w:rsidR="00702AF6" w:rsidRPr="00D5647F" w:rsidRDefault="00702AF6" w:rsidP="00702A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7F">
              <w:rPr>
                <w:rFonts w:ascii="Times New Roman" w:hAnsi="Times New Roman" w:cs="Times New Roman"/>
                <w:sz w:val="24"/>
                <w:szCs w:val="24"/>
              </w:rPr>
              <w:t xml:space="preserve">Система ведущих </w:t>
            </w:r>
            <w:proofErr w:type="spellStart"/>
            <w:proofErr w:type="gramStart"/>
            <w:r w:rsidRPr="00D5647F">
              <w:rPr>
                <w:rFonts w:ascii="Times New Roman" w:hAnsi="Times New Roman" w:cs="Times New Roman"/>
                <w:sz w:val="24"/>
                <w:szCs w:val="24"/>
              </w:rPr>
              <w:t>естественно-научных</w:t>
            </w:r>
            <w:proofErr w:type="spellEnd"/>
            <w:proofErr w:type="gramEnd"/>
            <w:r w:rsidRPr="00D5647F">
              <w:rPr>
                <w:rFonts w:ascii="Times New Roman" w:hAnsi="Times New Roman" w:cs="Times New Roman"/>
                <w:sz w:val="24"/>
                <w:szCs w:val="24"/>
              </w:rPr>
              <w:t xml:space="preserve"> понятий в курсе начального естествознания, их характеристика и последовательность формирования.</w:t>
            </w:r>
          </w:p>
          <w:p w:rsidR="00702AF6" w:rsidRPr="00D5647F" w:rsidRDefault="00702AF6" w:rsidP="00702A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47F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2</w:t>
            </w:r>
          </w:p>
          <w:p w:rsidR="00702AF6" w:rsidRPr="00D5647F" w:rsidRDefault="00702AF6" w:rsidP="00702A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7F">
              <w:rPr>
                <w:rFonts w:ascii="Times New Roman" w:hAnsi="Times New Roman" w:cs="Times New Roman"/>
                <w:sz w:val="24"/>
                <w:szCs w:val="24"/>
              </w:rPr>
              <w:t>Методика предметных уроков.</w:t>
            </w:r>
          </w:p>
          <w:p w:rsidR="00702AF6" w:rsidRPr="00D5647F" w:rsidRDefault="00702AF6" w:rsidP="00702A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47F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3</w:t>
            </w:r>
          </w:p>
          <w:p w:rsidR="00702AF6" w:rsidRPr="00D5647F" w:rsidRDefault="00702AF6" w:rsidP="00D564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7F">
              <w:rPr>
                <w:rFonts w:ascii="Times New Roman" w:hAnsi="Times New Roman" w:cs="Times New Roman"/>
                <w:sz w:val="24"/>
                <w:szCs w:val="24"/>
              </w:rPr>
              <w:t>Составьте анализ вариативной программы «Зелёный дом» (А.А.Плешаков).</w:t>
            </w:r>
          </w:p>
        </w:tc>
      </w:tr>
      <w:tr w:rsidR="00702AF6" w:rsidTr="00D5647F">
        <w:tc>
          <w:tcPr>
            <w:tcW w:w="1101" w:type="dxa"/>
          </w:tcPr>
          <w:p w:rsidR="00702AF6" w:rsidRPr="00D5647F" w:rsidRDefault="00702AF6" w:rsidP="00D56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0" w:type="dxa"/>
          </w:tcPr>
          <w:p w:rsidR="00702AF6" w:rsidRPr="00D5647F" w:rsidRDefault="00702AF6" w:rsidP="00702A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47F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1</w:t>
            </w:r>
          </w:p>
          <w:p w:rsidR="00702AF6" w:rsidRPr="00D5647F" w:rsidRDefault="00702AF6" w:rsidP="00702A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7F">
              <w:rPr>
                <w:rFonts w:ascii="Times New Roman" w:hAnsi="Times New Roman" w:cs="Times New Roman"/>
                <w:sz w:val="24"/>
                <w:szCs w:val="24"/>
              </w:rPr>
              <w:t>История развития отечественного естествознания на современном этапе.</w:t>
            </w:r>
          </w:p>
          <w:p w:rsidR="00702AF6" w:rsidRPr="00D5647F" w:rsidRDefault="00702AF6" w:rsidP="00702A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47F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2</w:t>
            </w:r>
          </w:p>
          <w:p w:rsidR="00702AF6" w:rsidRPr="00D5647F" w:rsidRDefault="00702AF6" w:rsidP="00702A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7F">
              <w:rPr>
                <w:rFonts w:ascii="Times New Roman" w:hAnsi="Times New Roman" w:cs="Times New Roman"/>
                <w:sz w:val="24"/>
                <w:szCs w:val="24"/>
              </w:rPr>
              <w:t>Планеты солнечной системы.</w:t>
            </w:r>
          </w:p>
          <w:p w:rsidR="00702AF6" w:rsidRPr="00D5647F" w:rsidRDefault="00702AF6" w:rsidP="00702A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47F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3</w:t>
            </w:r>
          </w:p>
          <w:p w:rsidR="00702AF6" w:rsidRPr="00D5647F" w:rsidRDefault="00702AF6" w:rsidP="00D564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7F">
              <w:rPr>
                <w:rFonts w:ascii="Times New Roman" w:hAnsi="Times New Roman" w:cs="Times New Roman"/>
                <w:sz w:val="24"/>
                <w:szCs w:val="24"/>
              </w:rPr>
              <w:t xml:space="preserve">Составьте анализ вариативной программы «Природа и люди» </w:t>
            </w:r>
            <w:proofErr w:type="gramStart"/>
            <w:r w:rsidRPr="00D5647F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spellStart"/>
            <w:proofErr w:type="gramEnd"/>
            <w:r w:rsidRPr="00D5647F">
              <w:rPr>
                <w:rFonts w:ascii="Times New Roman" w:hAnsi="Times New Roman" w:cs="Times New Roman"/>
                <w:sz w:val="24"/>
                <w:szCs w:val="24"/>
              </w:rPr>
              <w:t>З.А.Клёпина</w:t>
            </w:r>
            <w:proofErr w:type="spellEnd"/>
            <w:r w:rsidRPr="00D5647F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702AF6" w:rsidTr="00D5647F">
        <w:tc>
          <w:tcPr>
            <w:tcW w:w="1101" w:type="dxa"/>
          </w:tcPr>
          <w:p w:rsidR="00702AF6" w:rsidRPr="00D5647F" w:rsidRDefault="00702AF6" w:rsidP="00D56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0" w:type="dxa"/>
          </w:tcPr>
          <w:p w:rsidR="00702AF6" w:rsidRPr="00D5647F" w:rsidRDefault="00702AF6" w:rsidP="00702A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47F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1</w:t>
            </w:r>
          </w:p>
          <w:p w:rsidR="00702AF6" w:rsidRPr="00D5647F" w:rsidRDefault="00702AF6" w:rsidP="00702A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7F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Психолого-педагогические аспекты экологического образования младших школьников.</w:t>
            </w:r>
          </w:p>
          <w:p w:rsidR="00702AF6" w:rsidRPr="00D5647F" w:rsidRDefault="00702AF6" w:rsidP="00702A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47F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2</w:t>
            </w:r>
          </w:p>
          <w:p w:rsidR="00702AF6" w:rsidRPr="00D5647F" w:rsidRDefault="00702AF6" w:rsidP="00702A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7F">
              <w:rPr>
                <w:rFonts w:ascii="Times New Roman" w:hAnsi="Times New Roman" w:cs="Times New Roman"/>
                <w:sz w:val="24"/>
                <w:szCs w:val="24"/>
              </w:rPr>
              <w:t>Оболочки земли. Особенности их строения.</w:t>
            </w:r>
          </w:p>
          <w:p w:rsidR="00702AF6" w:rsidRPr="00D5647F" w:rsidRDefault="00702AF6" w:rsidP="00702A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47F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3</w:t>
            </w:r>
          </w:p>
          <w:p w:rsidR="00702AF6" w:rsidRPr="00D5647F" w:rsidRDefault="00702AF6" w:rsidP="00D564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7F">
              <w:rPr>
                <w:rFonts w:ascii="Times New Roman" w:hAnsi="Times New Roman" w:cs="Times New Roman"/>
                <w:sz w:val="24"/>
                <w:szCs w:val="24"/>
              </w:rPr>
              <w:t xml:space="preserve">Составьте анализ вариативной программы «Мир и человек» </w:t>
            </w:r>
            <w:proofErr w:type="gramStart"/>
            <w:r w:rsidRPr="00D5647F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D5647F">
              <w:rPr>
                <w:rFonts w:ascii="Times New Roman" w:hAnsi="Times New Roman" w:cs="Times New Roman"/>
                <w:sz w:val="24"/>
                <w:szCs w:val="24"/>
              </w:rPr>
              <w:t xml:space="preserve">А.А.Вахрушев). </w:t>
            </w:r>
          </w:p>
        </w:tc>
      </w:tr>
      <w:tr w:rsidR="00702AF6" w:rsidTr="00D5647F">
        <w:tc>
          <w:tcPr>
            <w:tcW w:w="1101" w:type="dxa"/>
          </w:tcPr>
          <w:p w:rsidR="00702AF6" w:rsidRPr="00D5647F" w:rsidRDefault="00702AF6" w:rsidP="00D56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0" w:type="dxa"/>
          </w:tcPr>
          <w:p w:rsidR="00702AF6" w:rsidRPr="00D5647F" w:rsidRDefault="00702AF6" w:rsidP="00702A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47F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1</w:t>
            </w:r>
          </w:p>
          <w:p w:rsidR="00702AF6" w:rsidRPr="00D5647F" w:rsidRDefault="00702AF6" w:rsidP="00702A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7F">
              <w:rPr>
                <w:rFonts w:ascii="Times New Roman" w:hAnsi="Times New Roman" w:cs="Times New Roman"/>
                <w:sz w:val="24"/>
                <w:szCs w:val="24"/>
              </w:rPr>
              <w:t>Содержание образования в Российской Федерации.</w:t>
            </w:r>
          </w:p>
          <w:p w:rsidR="00702AF6" w:rsidRPr="00D5647F" w:rsidRDefault="00702AF6" w:rsidP="00702A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47F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2</w:t>
            </w:r>
          </w:p>
          <w:p w:rsidR="00702AF6" w:rsidRPr="00D5647F" w:rsidRDefault="00702AF6" w:rsidP="00702A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7F">
              <w:rPr>
                <w:rFonts w:ascii="Times New Roman" w:hAnsi="Times New Roman" w:cs="Times New Roman"/>
                <w:sz w:val="24"/>
                <w:szCs w:val="24"/>
              </w:rPr>
              <w:t>Основы систематики, морфологии, физиологии растений, изучаемых в начальной школе.</w:t>
            </w:r>
          </w:p>
          <w:p w:rsidR="00702AF6" w:rsidRPr="00D5647F" w:rsidRDefault="00702AF6" w:rsidP="00702A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47F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3</w:t>
            </w:r>
          </w:p>
          <w:p w:rsidR="00702AF6" w:rsidRPr="00D5647F" w:rsidRDefault="00702AF6" w:rsidP="00702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47F">
              <w:rPr>
                <w:rFonts w:ascii="Times New Roman" w:hAnsi="Times New Roman" w:cs="Times New Roman"/>
                <w:sz w:val="24"/>
                <w:szCs w:val="24"/>
              </w:rPr>
              <w:t>Составьте анализ вариативной программы «Окружающий мир» (Н.Ф.Виноградова</w:t>
            </w:r>
            <w:r w:rsidR="00D01EE0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702AF6" w:rsidTr="00D5647F">
        <w:tc>
          <w:tcPr>
            <w:tcW w:w="1101" w:type="dxa"/>
          </w:tcPr>
          <w:p w:rsidR="00702AF6" w:rsidRPr="00D5647F" w:rsidRDefault="00702AF6" w:rsidP="00D56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0" w:type="dxa"/>
          </w:tcPr>
          <w:p w:rsidR="00702AF6" w:rsidRPr="00D5647F" w:rsidRDefault="00702AF6" w:rsidP="00702A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47F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1</w:t>
            </w:r>
          </w:p>
          <w:p w:rsidR="00702AF6" w:rsidRPr="00D5647F" w:rsidRDefault="00702AF6" w:rsidP="00702A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7F">
              <w:rPr>
                <w:rFonts w:ascii="Times New Roman" w:hAnsi="Times New Roman" w:cs="Times New Roman"/>
                <w:sz w:val="24"/>
                <w:szCs w:val="24"/>
              </w:rPr>
              <w:t>Типы уроков естествознания в начальной школе.</w:t>
            </w:r>
          </w:p>
          <w:p w:rsidR="00702AF6" w:rsidRPr="00D5647F" w:rsidRDefault="00702AF6" w:rsidP="00702A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4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Задание 2 </w:t>
            </w:r>
          </w:p>
          <w:p w:rsidR="00702AF6" w:rsidRPr="00D5647F" w:rsidRDefault="00702AF6" w:rsidP="00702A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7F">
              <w:rPr>
                <w:rFonts w:ascii="Times New Roman" w:hAnsi="Times New Roman" w:cs="Times New Roman"/>
                <w:sz w:val="24"/>
                <w:szCs w:val="24"/>
              </w:rPr>
              <w:t>Основы систематики, морфологии, физиологии животных, изучаемых в начальной школе.</w:t>
            </w:r>
          </w:p>
          <w:p w:rsidR="00702AF6" w:rsidRPr="00D5647F" w:rsidRDefault="00702AF6" w:rsidP="00702A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47F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3</w:t>
            </w:r>
          </w:p>
          <w:p w:rsidR="00702AF6" w:rsidRPr="00D5647F" w:rsidRDefault="00702AF6" w:rsidP="00D564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7F">
              <w:rPr>
                <w:rFonts w:ascii="Times New Roman" w:hAnsi="Times New Roman" w:cs="Times New Roman"/>
                <w:sz w:val="24"/>
                <w:szCs w:val="24"/>
              </w:rPr>
              <w:t xml:space="preserve">Составьте анализ вариативной программы «Окружающий мир» (О.Т. </w:t>
            </w:r>
            <w:proofErr w:type="spellStart"/>
            <w:r w:rsidRPr="00D5647F">
              <w:rPr>
                <w:rFonts w:ascii="Times New Roman" w:hAnsi="Times New Roman" w:cs="Times New Roman"/>
                <w:sz w:val="24"/>
                <w:szCs w:val="24"/>
              </w:rPr>
              <w:t>Поглазова</w:t>
            </w:r>
            <w:proofErr w:type="spellEnd"/>
            <w:r w:rsidRPr="00D5647F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702AF6" w:rsidTr="00D5647F">
        <w:tc>
          <w:tcPr>
            <w:tcW w:w="1101" w:type="dxa"/>
          </w:tcPr>
          <w:p w:rsidR="00702AF6" w:rsidRPr="00D5647F" w:rsidRDefault="00702AF6" w:rsidP="00D56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0" w:type="dxa"/>
          </w:tcPr>
          <w:p w:rsidR="00702AF6" w:rsidRPr="00D5647F" w:rsidRDefault="00702AF6" w:rsidP="00702A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47F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1</w:t>
            </w:r>
          </w:p>
          <w:p w:rsidR="00702AF6" w:rsidRPr="00D5647F" w:rsidRDefault="00702AF6" w:rsidP="00702A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7F">
              <w:rPr>
                <w:rFonts w:ascii="Times New Roman" w:hAnsi="Times New Roman" w:cs="Times New Roman"/>
                <w:sz w:val="24"/>
                <w:szCs w:val="24"/>
              </w:rPr>
              <w:t>Специфические методы работы по естествознанию.</w:t>
            </w:r>
          </w:p>
          <w:p w:rsidR="00702AF6" w:rsidRPr="00D5647F" w:rsidRDefault="00702AF6" w:rsidP="00702A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4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Задание 2 </w:t>
            </w:r>
          </w:p>
          <w:p w:rsidR="00702AF6" w:rsidRPr="00D5647F" w:rsidRDefault="00702AF6" w:rsidP="00702A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7F">
              <w:rPr>
                <w:rFonts w:ascii="Times New Roman" w:hAnsi="Times New Roman" w:cs="Times New Roman"/>
                <w:sz w:val="24"/>
                <w:szCs w:val="24"/>
              </w:rPr>
              <w:t>Основы топографии и картографии. Принципы построения и чтения карт.</w:t>
            </w:r>
          </w:p>
          <w:p w:rsidR="00702AF6" w:rsidRPr="00D5647F" w:rsidRDefault="00702AF6" w:rsidP="00702A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47F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3</w:t>
            </w:r>
          </w:p>
          <w:p w:rsidR="00702AF6" w:rsidRPr="00D5647F" w:rsidRDefault="00702AF6" w:rsidP="00D564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7F">
              <w:rPr>
                <w:rFonts w:ascii="Times New Roman" w:hAnsi="Times New Roman" w:cs="Times New Roman"/>
                <w:sz w:val="24"/>
                <w:szCs w:val="24"/>
              </w:rPr>
              <w:t xml:space="preserve">Составьте характеристику учебно-методических комплектов по окружающему миру </w:t>
            </w:r>
            <w:proofErr w:type="gramStart"/>
            <w:r w:rsidRPr="00D5647F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D5647F">
              <w:rPr>
                <w:rFonts w:ascii="Times New Roman" w:hAnsi="Times New Roman" w:cs="Times New Roman"/>
                <w:sz w:val="24"/>
                <w:szCs w:val="24"/>
              </w:rPr>
              <w:t>3 класс).</w:t>
            </w:r>
          </w:p>
        </w:tc>
      </w:tr>
      <w:tr w:rsidR="00702AF6" w:rsidTr="00D5647F">
        <w:tc>
          <w:tcPr>
            <w:tcW w:w="1101" w:type="dxa"/>
          </w:tcPr>
          <w:p w:rsidR="00702AF6" w:rsidRPr="00D5647F" w:rsidRDefault="00702AF6" w:rsidP="00D56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0" w:type="dxa"/>
          </w:tcPr>
          <w:p w:rsidR="00D5647F" w:rsidRPr="00D5647F" w:rsidRDefault="00D5647F" w:rsidP="00D564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47F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1</w:t>
            </w:r>
          </w:p>
          <w:p w:rsidR="00D5647F" w:rsidRPr="00D5647F" w:rsidRDefault="00D5647F" w:rsidP="00D564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7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Организационные формы внеклассной работы </w:t>
            </w:r>
            <w:r w:rsidR="00D01EE0">
              <w:rPr>
                <w:rFonts w:ascii="Times New Roman" w:hAnsi="Times New Roman" w:cs="Times New Roman"/>
                <w:sz w:val="24"/>
                <w:szCs w:val="24"/>
              </w:rPr>
              <w:t xml:space="preserve">по естествознанию </w:t>
            </w:r>
            <w:r w:rsidRPr="00D5647F">
              <w:rPr>
                <w:rFonts w:ascii="Times New Roman" w:hAnsi="Times New Roman" w:cs="Times New Roman"/>
                <w:sz w:val="24"/>
                <w:szCs w:val="24"/>
              </w:rPr>
              <w:t>в начальной школе.</w:t>
            </w:r>
          </w:p>
          <w:p w:rsidR="00D5647F" w:rsidRPr="00D5647F" w:rsidRDefault="00D5647F" w:rsidP="00D564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4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Задание 2 </w:t>
            </w:r>
          </w:p>
          <w:p w:rsidR="00D5647F" w:rsidRPr="00D5647F" w:rsidRDefault="00D5647F" w:rsidP="00D564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7F">
              <w:rPr>
                <w:rFonts w:ascii="Times New Roman" w:hAnsi="Times New Roman" w:cs="Times New Roman"/>
                <w:sz w:val="24"/>
                <w:szCs w:val="24"/>
              </w:rPr>
              <w:t>Методика преподавания урока с использованием географических карт.</w:t>
            </w:r>
          </w:p>
          <w:p w:rsidR="00D5647F" w:rsidRPr="00D5647F" w:rsidRDefault="00D5647F" w:rsidP="00D564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47F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3</w:t>
            </w:r>
          </w:p>
          <w:p w:rsidR="00702AF6" w:rsidRPr="00D5647F" w:rsidRDefault="00D5647F" w:rsidP="00D564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7F">
              <w:rPr>
                <w:rFonts w:ascii="Times New Roman" w:hAnsi="Times New Roman" w:cs="Times New Roman"/>
                <w:sz w:val="24"/>
                <w:szCs w:val="24"/>
              </w:rPr>
              <w:t xml:space="preserve">Перечислите основные критерии специфики учебно-методических комплектов </w:t>
            </w:r>
            <w:r w:rsidRPr="00D564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ознакомлению детей младшего школьного возраста (1-2класс) с окружающим миром.</w:t>
            </w:r>
          </w:p>
        </w:tc>
      </w:tr>
      <w:tr w:rsidR="00702AF6" w:rsidTr="00D5647F">
        <w:tc>
          <w:tcPr>
            <w:tcW w:w="1101" w:type="dxa"/>
          </w:tcPr>
          <w:p w:rsidR="00702AF6" w:rsidRPr="00D5647F" w:rsidRDefault="00702AF6" w:rsidP="00D56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0" w:type="dxa"/>
          </w:tcPr>
          <w:p w:rsidR="00D5647F" w:rsidRPr="00D5647F" w:rsidRDefault="00D5647F" w:rsidP="00D564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47F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1</w:t>
            </w:r>
          </w:p>
          <w:p w:rsidR="00D5647F" w:rsidRPr="00D5647F" w:rsidRDefault="00D5647F" w:rsidP="00D564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7F">
              <w:rPr>
                <w:rFonts w:ascii="Times New Roman" w:hAnsi="Times New Roman" w:cs="Times New Roman"/>
                <w:sz w:val="24"/>
                <w:szCs w:val="24"/>
              </w:rPr>
              <w:t>Самообразование и воспитание личности.</w:t>
            </w:r>
          </w:p>
          <w:p w:rsidR="00D5647F" w:rsidRPr="00D5647F" w:rsidRDefault="00D5647F" w:rsidP="00D564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47F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2</w:t>
            </w:r>
          </w:p>
          <w:p w:rsidR="00D5647F" w:rsidRPr="00D5647F" w:rsidRDefault="00D5647F" w:rsidP="00D564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5647F">
              <w:rPr>
                <w:rFonts w:ascii="Times New Roman" w:hAnsi="Times New Roman" w:cs="Times New Roman"/>
                <w:sz w:val="24"/>
                <w:szCs w:val="24"/>
              </w:rPr>
              <w:t>Методика преподавания урока с использованием географических карт.</w:t>
            </w:r>
          </w:p>
          <w:p w:rsidR="00D5647F" w:rsidRPr="00D5647F" w:rsidRDefault="00D5647F" w:rsidP="00D564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47F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3</w:t>
            </w:r>
          </w:p>
          <w:p w:rsidR="00702AF6" w:rsidRPr="00D5647F" w:rsidRDefault="00D5647F" w:rsidP="00D564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7F">
              <w:rPr>
                <w:rFonts w:ascii="Times New Roman" w:hAnsi="Times New Roman" w:cs="Times New Roman"/>
                <w:sz w:val="24"/>
                <w:szCs w:val="24"/>
              </w:rPr>
              <w:t>Составьте планирование фрагмента урока с использованием натуральных средств обучения.</w:t>
            </w:r>
          </w:p>
        </w:tc>
      </w:tr>
      <w:tr w:rsidR="00702AF6" w:rsidTr="00D5647F">
        <w:tc>
          <w:tcPr>
            <w:tcW w:w="1101" w:type="dxa"/>
          </w:tcPr>
          <w:p w:rsidR="00702AF6" w:rsidRPr="00D5647F" w:rsidRDefault="00702AF6" w:rsidP="00D56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0" w:type="dxa"/>
          </w:tcPr>
          <w:p w:rsidR="00D5647F" w:rsidRPr="00D5647F" w:rsidRDefault="00D5647F" w:rsidP="00D564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47F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1</w:t>
            </w:r>
          </w:p>
          <w:p w:rsidR="00D5647F" w:rsidRPr="00D5647F" w:rsidRDefault="00D5647F" w:rsidP="00D564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7F">
              <w:rPr>
                <w:rFonts w:ascii="Times New Roman" w:hAnsi="Times New Roman" w:cs="Times New Roman"/>
                <w:sz w:val="24"/>
                <w:szCs w:val="24"/>
              </w:rPr>
              <w:t>Психологические аспекты экологического образования младших школьников.</w:t>
            </w:r>
          </w:p>
          <w:p w:rsidR="00D5647F" w:rsidRPr="00D5647F" w:rsidRDefault="00D5647F" w:rsidP="00D564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47F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2</w:t>
            </w:r>
          </w:p>
          <w:p w:rsidR="00D5647F" w:rsidRPr="00D5647F" w:rsidRDefault="00D5647F" w:rsidP="00D564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5647F">
              <w:rPr>
                <w:rFonts w:ascii="Times New Roman" w:hAnsi="Times New Roman" w:cs="Times New Roman"/>
                <w:sz w:val="24"/>
                <w:szCs w:val="24"/>
              </w:rPr>
              <w:t>Методика проверки и усвоения знаний учащимися на уроках естествознания.</w:t>
            </w:r>
          </w:p>
          <w:p w:rsidR="00D5647F" w:rsidRPr="00D5647F" w:rsidRDefault="00D5647F" w:rsidP="00D564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47F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3</w:t>
            </w:r>
          </w:p>
          <w:p w:rsidR="00702AF6" w:rsidRPr="00D5647F" w:rsidRDefault="00D5647F" w:rsidP="00D564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7F">
              <w:rPr>
                <w:rFonts w:ascii="Times New Roman" w:hAnsi="Times New Roman" w:cs="Times New Roman"/>
                <w:sz w:val="24"/>
                <w:szCs w:val="24"/>
              </w:rPr>
              <w:t>Составьте планирование фрагмента урока с использованием  картографических пособий.</w:t>
            </w:r>
          </w:p>
        </w:tc>
      </w:tr>
      <w:tr w:rsidR="00702AF6" w:rsidTr="00D5647F">
        <w:tc>
          <w:tcPr>
            <w:tcW w:w="1101" w:type="dxa"/>
          </w:tcPr>
          <w:p w:rsidR="00702AF6" w:rsidRPr="00D5647F" w:rsidRDefault="00702AF6" w:rsidP="00D56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0" w:type="dxa"/>
          </w:tcPr>
          <w:p w:rsidR="00D5647F" w:rsidRPr="00D5647F" w:rsidRDefault="00D5647F" w:rsidP="00D564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47F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1</w:t>
            </w:r>
          </w:p>
          <w:p w:rsidR="00D5647F" w:rsidRPr="00D5647F" w:rsidRDefault="00D5647F" w:rsidP="00D564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7F">
              <w:rPr>
                <w:rFonts w:ascii="Times New Roman" w:hAnsi="Times New Roman" w:cs="Times New Roman"/>
                <w:sz w:val="24"/>
                <w:szCs w:val="24"/>
              </w:rPr>
              <w:t>Самообразование и самовоспитание личности.</w:t>
            </w:r>
          </w:p>
          <w:p w:rsidR="00D5647F" w:rsidRPr="00D5647F" w:rsidRDefault="00D5647F" w:rsidP="00D564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47F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2</w:t>
            </w:r>
          </w:p>
          <w:p w:rsidR="00D5647F" w:rsidRPr="00D5647F" w:rsidRDefault="00D5647F" w:rsidP="00D564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7F">
              <w:rPr>
                <w:rFonts w:ascii="Times New Roman" w:hAnsi="Times New Roman" w:cs="Times New Roman"/>
                <w:sz w:val="24"/>
                <w:szCs w:val="24"/>
              </w:rPr>
              <w:t xml:space="preserve">Методика преподавания урока по работе с глобусом и картой в младших классах. </w:t>
            </w:r>
          </w:p>
          <w:p w:rsidR="00D5647F" w:rsidRPr="00D5647F" w:rsidRDefault="00D5647F" w:rsidP="00D564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47F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3</w:t>
            </w:r>
          </w:p>
          <w:p w:rsidR="00702AF6" w:rsidRPr="00D5647F" w:rsidRDefault="00D5647F" w:rsidP="00D564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7F">
              <w:rPr>
                <w:rFonts w:ascii="Times New Roman" w:hAnsi="Times New Roman" w:cs="Times New Roman"/>
                <w:sz w:val="24"/>
                <w:szCs w:val="24"/>
              </w:rPr>
              <w:t>Составьте планирование фрагмента урок</w:t>
            </w:r>
            <w:proofErr w:type="gramStart"/>
            <w:r w:rsidRPr="00D5647F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D5647F">
              <w:rPr>
                <w:rFonts w:ascii="Times New Roman" w:hAnsi="Times New Roman" w:cs="Times New Roman"/>
                <w:sz w:val="24"/>
                <w:szCs w:val="24"/>
              </w:rPr>
              <w:t xml:space="preserve"> экскурсии в младших классах.</w:t>
            </w:r>
          </w:p>
        </w:tc>
      </w:tr>
      <w:tr w:rsidR="00702AF6" w:rsidTr="00D5647F">
        <w:tc>
          <w:tcPr>
            <w:tcW w:w="1101" w:type="dxa"/>
          </w:tcPr>
          <w:p w:rsidR="00702AF6" w:rsidRPr="00D5647F" w:rsidRDefault="00702AF6" w:rsidP="00D56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0" w:type="dxa"/>
          </w:tcPr>
          <w:p w:rsidR="00D5647F" w:rsidRPr="00D5647F" w:rsidRDefault="00D5647F" w:rsidP="00D564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47F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1</w:t>
            </w:r>
          </w:p>
          <w:p w:rsidR="00D5647F" w:rsidRPr="00D5647F" w:rsidRDefault="00D5647F" w:rsidP="00D564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7F">
              <w:rPr>
                <w:rFonts w:ascii="Times New Roman" w:hAnsi="Times New Roman" w:cs="Times New Roman"/>
                <w:sz w:val="24"/>
                <w:szCs w:val="24"/>
              </w:rPr>
              <w:t>Контроль и диагностика учебной деятельности в курсе начального естествознания.</w:t>
            </w:r>
          </w:p>
          <w:p w:rsidR="00D5647F" w:rsidRPr="00D5647F" w:rsidRDefault="00D5647F" w:rsidP="00D564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47F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2</w:t>
            </w:r>
          </w:p>
          <w:p w:rsidR="00D5647F" w:rsidRPr="00D5647F" w:rsidRDefault="00D5647F" w:rsidP="00D564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7F">
              <w:rPr>
                <w:rFonts w:ascii="Times New Roman" w:hAnsi="Times New Roman" w:cs="Times New Roman"/>
                <w:sz w:val="24"/>
                <w:szCs w:val="24"/>
              </w:rPr>
              <w:t>Методика преподавания урока определения растения по систематической карточке.</w:t>
            </w:r>
          </w:p>
          <w:p w:rsidR="00D5647F" w:rsidRPr="00D5647F" w:rsidRDefault="00D5647F" w:rsidP="00D564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47F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3</w:t>
            </w:r>
          </w:p>
          <w:p w:rsidR="00702AF6" w:rsidRPr="00D5647F" w:rsidRDefault="00D5647F" w:rsidP="00D564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7F">
              <w:rPr>
                <w:rFonts w:ascii="Times New Roman" w:hAnsi="Times New Roman" w:cs="Times New Roman"/>
                <w:sz w:val="24"/>
                <w:szCs w:val="24"/>
              </w:rPr>
              <w:t>Проведите анализ  вариативной программы «Зелёный дом» (А.А.Плешаков), и обоснуйте свои выводы.</w:t>
            </w:r>
          </w:p>
        </w:tc>
      </w:tr>
      <w:tr w:rsidR="00702AF6" w:rsidTr="00D5647F">
        <w:tc>
          <w:tcPr>
            <w:tcW w:w="1101" w:type="dxa"/>
          </w:tcPr>
          <w:p w:rsidR="00702AF6" w:rsidRPr="00D5647F" w:rsidRDefault="00702AF6" w:rsidP="00D56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0" w:type="dxa"/>
          </w:tcPr>
          <w:p w:rsidR="00D5647F" w:rsidRPr="00D5647F" w:rsidRDefault="00D5647F" w:rsidP="00D564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47F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1</w:t>
            </w:r>
          </w:p>
          <w:p w:rsidR="00D5647F" w:rsidRPr="00D5647F" w:rsidRDefault="00D5647F" w:rsidP="00D564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7F">
              <w:rPr>
                <w:rFonts w:ascii="Times New Roman" w:hAnsi="Times New Roman" w:cs="Times New Roman"/>
                <w:sz w:val="24"/>
                <w:szCs w:val="24"/>
              </w:rPr>
              <w:t>Социальная стадия развития личности.</w:t>
            </w:r>
          </w:p>
          <w:p w:rsidR="00D5647F" w:rsidRPr="00D5647F" w:rsidRDefault="00D5647F" w:rsidP="00D564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47F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2</w:t>
            </w:r>
          </w:p>
          <w:p w:rsidR="00D5647F" w:rsidRPr="00D5647F" w:rsidRDefault="00D5647F" w:rsidP="00D564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7F">
              <w:rPr>
                <w:rFonts w:ascii="Times New Roman" w:hAnsi="Times New Roman" w:cs="Times New Roman"/>
                <w:sz w:val="24"/>
                <w:szCs w:val="24"/>
              </w:rPr>
              <w:t>Методика преподавания урока определения  животного по систематической карточке.</w:t>
            </w:r>
          </w:p>
          <w:p w:rsidR="00D5647F" w:rsidRPr="00D5647F" w:rsidRDefault="00D5647F" w:rsidP="00D564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47F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3</w:t>
            </w:r>
          </w:p>
          <w:p w:rsidR="00702AF6" w:rsidRPr="00D5647F" w:rsidRDefault="00D5647F" w:rsidP="00D564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7F">
              <w:rPr>
                <w:rFonts w:ascii="Times New Roman" w:hAnsi="Times New Roman" w:cs="Times New Roman"/>
                <w:sz w:val="24"/>
                <w:szCs w:val="24"/>
              </w:rPr>
              <w:t>Проведите анализ  вариативной программы «Окружающий мир» и обоснуйте свои выводы.</w:t>
            </w:r>
          </w:p>
        </w:tc>
      </w:tr>
      <w:tr w:rsidR="00702AF6" w:rsidTr="00D5647F">
        <w:tc>
          <w:tcPr>
            <w:tcW w:w="1101" w:type="dxa"/>
          </w:tcPr>
          <w:p w:rsidR="00702AF6" w:rsidRPr="00D5647F" w:rsidRDefault="00702AF6" w:rsidP="00D56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0" w:type="dxa"/>
          </w:tcPr>
          <w:p w:rsidR="00D5647F" w:rsidRPr="00D5647F" w:rsidRDefault="00D5647F" w:rsidP="00D564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47F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1</w:t>
            </w:r>
          </w:p>
          <w:p w:rsidR="00D5647F" w:rsidRPr="00D5647F" w:rsidRDefault="00D5647F" w:rsidP="00D564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7F">
              <w:rPr>
                <w:rFonts w:ascii="Times New Roman" w:hAnsi="Times New Roman" w:cs="Times New Roman"/>
                <w:sz w:val="24"/>
                <w:szCs w:val="24"/>
              </w:rPr>
              <w:t>Вариативная программа по естествознанию  и её психолого-педагогическое значение в развитии личности школьника.</w:t>
            </w:r>
          </w:p>
          <w:p w:rsidR="00D5647F" w:rsidRPr="00D5647F" w:rsidRDefault="00D5647F" w:rsidP="00D564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47F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2</w:t>
            </w:r>
          </w:p>
          <w:p w:rsidR="00D5647F" w:rsidRPr="00D5647F" w:rsidRDefault="00D5647F" w:rsidP="00D564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7F">
              <w:rPr>
                <w:rFonts w:ascii="Times New Roman" w:hAnsi="Times New Roman" w:cs="Times New Roman"/>
                <w:sz w:val="24"/>
                <w:szCs w:val="24"/>
              </w:rPr>
              <w:t>Методика преподавания урока определения  животного по систематической карточке.</w:t>
            </w:r>
          </w:p>
          <w:p w:rsidR="00D5647F" w:rsidRPr="00D5647F" w:rsidRDefault="00D5647F" w:rsidP="00D564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47F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3</w:t>
            </w:r>
          </w:p>
          <w:p w:rsidR="006C3259" w:rsidRPr="00D5647F" w:rsidRDefault="00D5647F" w:rsidP="00D564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7F">
              <w:rPr>
                <w:rFonts w:ascii="Times New Roman" w:hAnsi="Times New Roman" w:cs="Times New Roman"/>
                <w:sz w:val="24"/>
                <w:szCs w:val="24"/>
              </w:rPr>
              <w:t>Составьте планирование фрагмента урока практических работ по окружающему миру.</w:t>
            </w:r>
          </w:p>
        </w:tc>
      </w:tr>
      <w:tr w:rsidR="00702AF6" w:rsidTr="00D5647F">
        <w:tc>
          <w:tcPr>
            <w:tcW w:w="1101" w:type="dxa"/>
          </w:tcPr>
          <w:p w:rsidR="00702AF6" w:rsidRPr="00D5647F" w:rsidRDefault="00702AF6" w:rsidP="00D56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0" w:type="dxa"/>
          </w:tcPr>
          <w:p w:rsidR="00D5647F" w:rsidRPr="00D5647F" w:rsidRDefault="00D5647F" w:rsidP="00D564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47F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1</w:t>
            </w:r>
          </w:p>
          <w:p w:rsidR="00D5647F" w:rsidRPr="00D5647F" w:rsidRDefault="00D5647F" w:rsidP="00D564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7F">
              <w:rPr>
                <w:rFonts w:ascii="Times New Roman" w:hAnsi="Times New Roman" w:cs="Times New Roman"/>
                <w:sz w:val="24"/>
                <w:szCs w:val="24"/>
              </w:rPr>
              <w:t xml:space="preserve">Методологические проблемы отечественного </w:t>
            </w:r>
            <w:proofErr w:type="spellStart"/>
            <w:proofErr w:type="gramStart"/>
            <w:r w:rsidRPr="00D5647F">
              <w:rPr>
                <w:rFonts w:ascii="Times New Roman" w:hAnsi="Times New Roman" w:cs="Times New Roman"/>
                <w:sz w:val="24"/>
                <w:szCs w:val="24"/>
              </w:rPr>
              <w:t>естественно-научного</w:t>
            </w:r>
            <w:proofErr w:type="spellEnd"/>
            <w:proofErr w:type="gramEnd"/>
            <w:r w:rsidRPr="00D5647F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образования.</w:t>
            </w:r>
          </w:p>
          <w:p w:rsidR="00D5647F" w:rsidRPr="00D5647F" w:rsidRDefault="00D5647F" w:rsidP="00D564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47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Задание 2</w:t>
            </w:r>
          </w:p>
          <w:p w:rsidR="00D5647F" w:rsidRPr="00D5647F" w:rsidRDefault="00D5647F" w:rsidP="00D564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7F">
              <w:rPr>
                <w:rFonts w:ascii="Times New Roman" w:hAnsi="Times New Roman" w:cs="Times New Roman"/>
                <w:sz w:val="24"/>
                <w:szCs w:val="24"/>
              </w:rPr>
              <w:t>Олимпиады для младших школьников.</w:t>
            </w:r>
          </w:p>
          <w:p w:rsidR="00D5647F" w:rsidRPr="00D5647F" w:rsidRDefault="00D5647F" w:rsidP="00D564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47F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3</w:t>
            </w:r>
          </w:p>
          <w:p w:rsidR="00702AF6" w:rsidRPr="00D5647F" w:rsidRDefault="00D5647F" w:rsidP="00D564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7F">
              <w:rPr>
                <w:rFonts w:ascii="Times New Roman" w:hAnsi="Times New Roman" w:cs="Times New Roman"/>
                <w:sz w:val="24"/>
                <w:szCs w:val="24"/>
              </w:rPr>
              <w:t>Составьте  диагностические задания, ориентированные на проверку теоретических знаний школьников по естествознанию.</w:t>
            </w:r>
          </w:p>
        </w:tc>
      </w:tr>
      <w:tr w:rsidR="00702AF6" w:rsidTr="00D5647F">
        <w:tc>
          <w:tcPr>
            <w:tcW w:w="1101" w:type="dxa"/>
          </w:tcPr>
          <w:p w:rsidR="00702AF6" w:rsidRPr="00D5647F" w:rsidRDefault="00702AF6" w:rsidP="00D56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0" w:type="dxa"/>
          </w:tcPr>
          <w:p w:rsidR="00D5647F" w:rsidRPr="00D5647F" w:rsidRDefault="00D5647F" w:rsidP="00D564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47F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1</w:t>
            </w:r>
          </w:p>
          <w:p w:rsidR="00D5647F" w:rsidRPr="00D5647F" w:rsidRDefault="00D5647F" w:rsidP="00D564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5647F">
              <w:rPr>
                <w:rFonts w:ascii="Times New Roman" w:hAnsi="Times New Roman" w:cs="Times New Roman"/>
                <w:sz w:val="24"/>
                <w:szCs w:val="24"/>
              </w:rPr>
              <w:t>«Экологическое образование» и «экологическая культура» в начальной школе.</w:t>
            </w:r>
          </w:p>
          <w:p w:rsidR="00D5647F" w:rsidRPr="00D5647F" w:rsidRDefault="00D5647F" w:rsidP="00D564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47F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2</w:t>
            </w:r>
          </w:p>
          <w:p w:rsidR="00D5647F" w:rsidRPr="00D5647F" w:rsidRDefault="00D5647F" w:rsidP="00D564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7F">
              <w:rPr>
                <w:rFonts w:ascii="Times New Roman" w:hAnsi="Times New Roman" w:cs="Times New Roman"/>
                <w:sz w:val="24"/>
                <w:szCs w:val="24"/>
              </w:rPr>
              <w:t>Методика преподавания урока по проведению метеорологических наблюдений в младших классах.</w:t>
            </w:r>
          </w:p>
          <w:p w:rsidR="00D5647F" w:rsidRPr="00D5647F" w:rsidRDefault="00D5647F" w:rsidP="00D564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47F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3</w:t>
            </w:r>
          </w:p>
          <w:p w:rsidR="00702AF6" w:rsidRPr="00D5647F" w:rsidRDefault="00D5647F" w:rsidP="00D564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7F">
              <w:rPr>
                <w:rFonts w:ascii="Times New Roman" w:hAnsi="Times New Roman" w:cs="Times New Roman"/>
                <w:sz w:val="24"/>
                <w:szCs w:val="24"/>
              </w:rPr>
              <w:t>Составьте  диагностические задания, ориентированные на проверку практических знаний по естествознанию в начальных классах.</w:t>
            </w:r>
          </w:p>
        </w:tc>
      </w:tr>
      <w:tr w:rsidR="00702AF6" w:rsidTr="00D5647F">
        <w:tc>
          <w:tcPr>
            <w:tcW w:w="1101" w:type="dxa"/>
          </w:tcPr>
          <w:p w:rsidR="00702AF6" w:rsidRPr="00D5647F" w:rsidRDefault="00702AF6" w:rsidP="00D56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0" w:type="dxa"/>
          </w:tcPr>
          <w:p w:rsidR="00D5647F" w:rsidRPr="00D5647F" w:rsidRDefault="00D5647F" w:rsidP="00D564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47F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1</w:t>
            </w:r>
          </w:p>
          <w:p w:rsidR="00D5647F" w:rsidRPr="00D5647F" w:rsidRDefault="00D5647F" w:rsidP="00D564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7F">
              <w:rPr>
                <w:rFonts w:ascii="Times New Roman" w:hAnsi="Times New Roman" w:cs="Times New Roman"/>
                <w:sz w:val="24"/>
                <w:szCs w:val="24"/>
              </w:rPr>
              <w:t xml:space="preserve">Роль </w:t>
            </w:r>
            <w:proofErr w:type="spellStart"/>
            <w:proofErr w:type="gramStart"/>
            <w:r w:rsidRPr="00D5647F">
              <w:rPr>
                <w:rFonts w:ascii="Times New Roman" w:hAnsi="Times New Roman" w:cs="Times New Roman"/>
                <w:sz w:val="24"/>
                <w:szCs w:val="24"/>
              </w:rPr>
              <w:t>естественно-научного</w:t>
            </w:r>
            <w:proofErr w:type="spellEnd"/>
            <w:proofErr w:type="gramEnd"/>
            <w:r w:rsidRPr="00D5647F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в современном мире.</w:t>
            </w:r>
          </w:p>
          <w:p w:rsidR="00D5647F" w:rsidRPr="00D5647F" w:rsidRDefault="00D5647F" w:rsidP="00D564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47F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2</w:t>
            </w:r>
          </w:p>
          <w:p w:rsidR="00D5647F" w:rsidRPr="00D5647F" w:rsidRDefault="00D5647F" w:rsidP="00D564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7F">
              <w:rPr>
                <w:rFonts w:ascii="Times New Roman" w:hAnsi="Times New Roman" w:cs="Times New Roman"/>
                <w:sz w:val="24"/>
                <w:szCs w:val="24"/>
              </w:rPr>
              <w:t>Природа Саратовской области. Саратовская область на карте.</w:t>
            </w:r>
          </w:p>
          <w:p w:rsidR="00D5647F" w:rsidRPr="00D5647F" w:rsidRDefault="00D5647F" w:rsidP="00D564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47F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3</w:t>
            </w:r>
          </w:p>
          <w:p w:rsidR="00702AF6" w:rsidRPr="00D5647F" w:rsidRDefault="00D5647F" w:rsidP="00D564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7F">
              <w:rPr>
                <w:rFonts w:ascii="Times New Roman" w:hAnsi="Times New Roman" w:cs="Times New Roman"/>
                <w:sz w:val="24"/>
                <w:szCs w:val="24"/>
              </w:rPr>
              <w:t>Предложите рекомендации по совершенствованию эколого-образовательной деятельности в начальной школе.</w:t>
            </w:r>
          </w:p>
        </w:tc>
      </w:tr>
      <w:tr w:rsidR="00702AF6" w:rsidTr="00D5647F">
        <w:tc>
          <w:tcPr>
            <w:tcW w:w="1101" w:type="dxa"/>
          </w:tcPr>
          <w:p w:rsidR="00702AF6" w:rsidRPr="00D5647F" w:rsidRDefault="00702AF6" w:rsidP="00D564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0" w:type="dxa"/>
          </w:tcPr>
          <w:p w:rsidR="00D5647F" w:rsidRPr="00D5647F" w:rsidRDefault="00D5647F" w:rsidP="00D564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47F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1</w:t>
            </w:r>
          </w:p>
          <w:p w:rsidR="00D5647F" w:rsidRPr="00D5647F" w:rsidRDefault="00D5647F" w:rsidP="00D564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7F">
              <w:rPr>
                <w:rFonts w:ascii="Times New Roman" w:hAnsi="Times New Roman" w:cs="Times New Roman"/>
                <w:sz w:val="24"/>
                <w:szCs w:val="24"/>
              </w:rPr>
              <w:t>Урок - основная форма организации учебной работы в курсе начального естествознания.</w:t>
            </w:r>
          </w:p>
          <w:p w:rsidR="00D5647F" w:rsidRPr="00D5647F" w:rsidRDefault="00D5647F" w:rsidP="00D564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47F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2</w:t>
            </w:r>
          </w:p>
          <w:p w:rsidR="00D5647F" w:rsidRPr="00D5647F" w:rsidRDefault="00D5647F" w:rsidP="00D564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7F">
              <w:rPr>
                <w:rFonts w:ascii="Times New Roman" w:hAnsi="Times New Roman" w:cs="Times New Roman"/>
                <w:sz w:val="24"/>
                <w:szCs w:val="24"/>
              </w:rPr>
              <w:t>Методы и методики проверки и усвоения знаний учащимися на уроках по естествознанию.</w:t>
            </w:r>
          </w:p>
          <w:p w:rsidR="00D5647F" w:rsidRPr="00D5647F" w:rsidRDefault="00D5647F" w:rsidP="00D564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47F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3</w:t>
            </w:r>
          </w:p>
          <w:p w:rsidR="00702AF6" w:rsidRPr="00D5647F" w:rsidRDefault="00D5647F" w:rsidP="00D564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7F">
              <w:rPr>
                <w:rFonts w:ascii="Times New Roman" w:hAnsi="Times New Roman" w:cs="Times New Roman"/>
                <w:sz w:val="24"/>
                <w:szCs w:val="24"/>
              </w:rPr>
              <w:t xml:space="preserve">Составьте структурно-логическую схему урока естествознания для начальной школы (тема урока, класс, программа - по выбору). </w:t>
            </w:r>
          </w:p>
        </w:tc>
      </w:tr>
      <w:tr w:rsidR="00702AF6" w:rsidTr="00D5647F">
        <w:tc>
          <w:tcPr>
            <w:tcW w:w="1101" w:type="dxa"/>
          </w:tcPr>
          <w:p w:rsidR="00702AF6" w:rsidRPr="00D5647F" w:rsidRDefault="00D5647F" w:rsidP="00D564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47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470" w:type="dxa"/>
          </w:tcPr>
          <w:p w:rsidR="00D5647F" w:rsidRPr="00D5647F" w:rsidRDefault="00D5647F" w:rsidP="00D564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47F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1</w:t>
            </w:r>
          </w:p>
          <w:p w:rsidR="00D5647F" w:rsidRPr="00D5647F" w:rsidRDefault="00D5647F" w:rsidP="00D564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7F">
              <w:rPr>
                <w:rFonts w:ascii="Times New Roman" w:hAnsi="Times New Roman" w:cs="Times New Roman"/>
                <w:sz w:val="24"/>
                <w:szCs w:val="24"/>
              </w:rPr>
              <w:t>Внеурочная и внеклассная работа по начальному естествознанию. Организационные формы внеклассной работы.</w:t>
            </w:r>
          </w:p>
          <w:p w:rsidR="00D5647F" w:rsidRPr="00D5647F" w:rsidRDefault="00D5647F" w:rsidP="00D564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47F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2</w:t>
            </w:r>
          </w:p>
          <w:p w:rsidR="00D5647F" w:rsidRPr="00D5647F" w:rsidRDefault="00D5647F" w:rsidP="00D564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7F">
              <w:rPr>
                <w:rFonts w:ascii="Times New Roman" w:hAnsi="Times New Roman" w:cs="Times New Roman"/>
                <w:sz w:val="24"/>
                <w:szCs w:val="24"/>
              </w:rPr>
              <w:t>Методика предметных уроков.</w:t>
            </w:r>
          </w:p>
          <w:p w:rsidR="00D5647F" w:rsidRPr="00D5647F" w:rsidRDefault="00D5647F" w:rsidP="00D564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47F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3</w:t>
            </w:r>
          </w:p>
          <w:p w:rsidR="00702AF6" w:rsidRPr="00D5647F" w:rsidRDefault="00D5647F" w:rsidP="006151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7F">
              <w:rPr>
                <w:rFonts w:ascii="Times New Roman" w:hAnsi="Times New Roman" w:cs="Times New Roman"/>
                <w:sz w:val="24"/>
                <w:szCs w:val="24"/>
              </w:rPr>
              <w:t xml:space="preserve">Предложите рекомендации по совершенствованию диагностики </w:t>
            </w:r>
            <w:r w:rsidR="00615145">
              <w:rPr>
                <w:rFonts w:ascii="Times New Roman" w:hAnsi="Times New Roman" w:cs="Times New Roman"/>
                <w:sz w:val="24"/>
                <w:szCs w:val="24"/>
              </w:rPr>
              <w:t xml:space="preserve">естествознания </w:t>
            </w:r>
            <w:r w:rsidRPr="00D5647F">
              <w:rPr>
                <w:rFonts w:ascii="Times New Roman" w:hAnsi="Times New Roman" w:cs="Times New Roman"/>
                <w:sz w:val="24"/>
                <w:szCs w:val="24"/>
              </w:rPr>
              <w:t xml:space="preserve"> у младших школьников.</w:t>
            </w:r>
          </w:p>
        </w:tc>
      </w:tr>
    </w:tbl>
    <w:p w:rsidR="00702AF6" w:rsidRDefault="00702AF6"/>
    <w:sectPr w:rsidR="00702AF6" w:rsidSect="00111C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614481"/>
    <w:multiLevelType w:val="hybridMultilevel"/>
    <w:tmpl w:val="7568B2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02AF6"/>
    <w:rsid w:val="00111CB1"/>
    <w:rsid w:val="00615145"/>
    <w:rsid w:val="006C3259"/>
    <w:rsid w:val="00702AF6"/>
    <w:rsid w:val="009A7137"/>
    <w:rsid w:val="00D01EE0"/>
    <w:rsid w:val="00D564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C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2A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02A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975</Words>
  <Characters>5560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3</cp:revision>
  <dcterms:created xsi:type="dcterms:W3CDTF">2019-01-29T03:56:00Z</dcterms:created>
  <dcterms:modified xsi:type="dcterms:W3CDTF">2019-01-29T04:33:00Z</dcterms:modified>
</cp:coreProperties>
</file>