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BF6124" w:rsidRPr="00792BD0" w:rsidRDefault="00BF6124" w:rsidP="00297CA1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 профессиональных технологий"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Pr="00297CA1" w:rsidRDefault="00297CA1" w:rsidP="003C6E77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7CA1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Специальность </w:t>
      </w:r>
      <w:r w:rsidR="003C6E77">
        <w:rPr>
          <w:rFonts w:ascii="Times New Roman" w:eastAsia="Times New Roman" w:hAnsi="Times New Roman" w:cs="Times New Roman"/>
          <w:bCs/>
          <w:sz w:val="28"/>
          <w:szCs w:val="28"/>
        </w:rPr>
        <w:t>44.02.02 Преподавание в начальных классах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BF6124" w:rsidRPr="008429BC" w:rsidRDefault="00BF6124" w:rsidP="00DB7725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36"/>
          <w:szCs w:val="36"/>
        </w:rPr>
      </w:pPr>
      <w:r w:rsidRPr="008429BC">
        <w:rPr>
          <w:rFonts w:ascii="Times New Roman" w:eastAsia="Times New Roman" w:hAnsi="Times New Roman" w:cs="Times New Roman"/>
          <w:b/>
          <w:bCs/>
          <w:sz w:val="36"/>
          <w:szCs w:val="36"/>
        </w:rPr>
        <w:t>ДНЕВНИК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</w:p>
    <w:p w:rsidR="00DB7725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прохождения </w:t>
      </w:r>
      <w:r w:rsidR="00095754">
        <w:rPr>
          <w:rFonts w:ascii="Times New Roman" w:eastAsia="Times New Roman" w:hAnsi="Times New Roman" w:cs="Times New Roman"/>
          <w:spacing w:val="-12"/>
          <w:sz w:val="28"/>
          <w:szCs w:val="28"/>
        </w:rPr>
        <w:t>учебной</w:t>
      </w:r>
      <w:r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практики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502162" w:rsidRPr="00502162" w:rsidRDefault="00BF6124" w:rsidP="00502162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по профессиональному модулю </w:t>
      </w:r>
      <w:r w:rsidR="00502162" w:rsidRPr="00502162">
        <w:rPr>
          <w:rFonts w:ascii="Times New Roman" w:hAnsi="Times New Roman" w:cs="Times New Roman"/>
          <w:b/>
          <w:sz w:val="28"/>
          <w:szCs w:val="28"/>
        </w:rPr>
        <w:t>ПМ.02 Организация внеурочной деятельности и общения младших школьников</w:t>
      </w:r>
    </w:p>
    <w:p w:rsidR="00BF6124" w:rsidRDefault="00502162" w:rsidP="00DB7725">
      <w:pPr>
        <w:shd w:val="clear" w:color="auto" w:fill="FFFFFF"/>
        <w:tabs>
          <w:tab w:val="left" w:leader="underscore" w:pos="9250"/>
        </w:tabs>
        <w:spacing w:after="0" w:line="322" w:lineRule="exact"/>
        <w:ind w:left="-425"/>
        <w:rPr>
          <w:rFonts w:ascii="Times New Roman" w:eastAsia="Times New Roman" w:hAnsi="Times New Roman" w:cs="Times New Roman"/>
          <w:sz w:val="28"/>
          <w:szCs w:val="28"/>
        </w:rPr>
      </w:pPr>
      <w:r w:rsidRPr="0050216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DA5E3C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BF6124" w:rsidRPr="00BF6124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</w:t>
      </w:r>
      <w:r w:rsidR="00DA5E3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(</w:t>
      </w:r>
      <w:proofErr w:type="spellStart"/>
      <w:r w:rsidR="00DA5E3C"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 w:rsidR="00DA5E3C"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BF6124" w:rsidRPr="00BF61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A5E3C" w:rsidRPr="00DA5E3C" w:rsidRDefault="00DA5E3C" w:rsidP="00DB7725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BF6124" w:rsidRPr="00BF6124" w:rsidRDefault="00DB7725" w:rsidP="00DB7725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________ к</w:t>
      </w:r>
      <w:r w:rsidR="00BF6124"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>урс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а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группы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_____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______ </w:t>
      </w:r>
      <w:r w:rsidR="00BF6124" w:rsidRPr="00BF61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54072">
        <w:rPr>
          <w:rFonts w:ascii="Times New Roman" w:eastAsia="Times New Roman" w:hAnsi="Times New Roman" w:cs="Times New Roman"/>
          <w:bCs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формы</w:t>
      </w:r>
      <w:r w:rsidR="00297CA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обучения </w:t>
      </w:r>
    </w:p>
    <w:p w:rsidR="00DB7725" w:rsidRDefault="00DB7725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(очной, заочной)</w:t>
      </w:r>
    </w:p>
    <w:p w:rsidR="00BF6124" w:rsidRPr="00BF6124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1"/>
          <w:sz w:val="28"/>
          <w:szCs w:val="28"/>
        </w:rPr>
        <w:t>на предприятии</w:t>
      </w:r>
      <w:r w:rsidR="0099596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(в организации, учреждении)</w:t>
      </w:r>
      <w:r w:rsidRPr="00BF61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6124" w:rsidRPr="00BF6124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BF6124" w:rsidRDefault="0099596C" w:rsidP="00DB7725">
      <w:pPr>
        <w:shd w:val="clear" w:color="auto" w:fill="FFFFFF"/>
        <w:tabs>
          <w:tab w:val="left" w:leader="underscore" w:pos="9250"/>
        </w:tabs>
        <w:spacing w:after="0" w:line="322" w:lineRule="exact"/>
        <w:ind w:hanging="426"/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="00BF6124"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DB7725" w:rsidRDefault="00DB7725" w:rsidP="0099596C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09440F" w:rsidRDefault="0009440F" w:rsidP="0099596C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прохожд</w:t>
      </w:r>
      <w:r w:rsidR="00A85378">
        <w:rPr>
          <w:rFonts w:ascii="Times New Roman" w:hAnsi="Times New Roman" w:cs="Times New Roman"/>
          <w:sz w:val="28"/>
          <w:szCs w:val="28"/>
        </w:rPr>
        <w:t>ения практики: с ____________202_г по ____________202</w:t>
      </w:r>
      <w:r>
        <w:rPr>
          <w:rFonts w:ascii="Times New Roman" w:hAnsi="Times New Roman" w:cs="Times New Roman"/>
          <w:sz w:val="28"/>
          <w:szCs w:val="28"/>
        </w:rPr>
        <w:t>_г</w:t>
      </w:r>
    </w:p>
    <w:p w:rsidR="00F54072" w:rsidRDefault="00F54072" w:rsidP="0099596C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99596C" w:rsidRDefault="00BF6124" w:rsidP="0099596C">
      <w:pPr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hAnsi="Times New Roman" w:cs="Times New Roman"/>
          <w:sz w:val="28"/>
          <w:szCs w:val="28"/>
        </w:rPr>
        <w:t>Руководитель практики от предприятия</w:t>
      </w:r>
      <w:r w:rsidR="0099596C">
        <w:rPr>
          <w:rFonts w:ascii="Times New Roman" w:hAnsi="Times New Roman" w:cs="Times New Roman"/>
          <w:sz w:val="28"/>
          <w:szCs w:val="28"/>
        </w:rPr>
        <w:t xml:space="preserve"> (организации, учреждения)</w:t>
      </w:r>
    </w:p>
    <w:p w:rsidR="00BF6124" w:rsidRPr="0099596C" w:rsidRDefault="00BF6124" w:rsidP="00F54072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r w:rsidR="0009440F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99596C">
      <w:pPr>
        <w:shd w:val="clear" w:color="auto" w:fill="FFFFFF"/>
        <w:spacing w:before="523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99596C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99596C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подпись)        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99596C">
      <w:pPr>
        <w:shd w:val="clear" w:color="auto" w:fill="FFFFFF"/>
        <w:tabs>
          <w:tab w:val="left" w:leader="underscore" w:pos="4464"/>
        </w:tabs>
        <w:spacing w:before="206"/>
        <w:ind w:left="10" w:hanging="43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Оценка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9596C" w:rsidRDefault="0099596C" w:rsidP="00F54072">
      <w:pPr>
        <w:shd w:val="clear" w:color="auto" w:fill="FFFFFF"/>
        <w:tabs>
          <w:tab w:val="left" w:leader="underscore" w:pos="2102"/>
        </w:tabs>
        <w:spacing w:after="0"/>
        <w:ind w:left="17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3C6E77" w:rsidRDefault="003C6E77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BF6124" w:rsidRPr="0099596C" w:rsidRDefault="00BF6124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 w:rsidR="0009440F">
        <w:rPr>
          <w:rFonts w:ascii="Times New Roman" w:eastAsia="Times New Roman" w:hAnsi="Times New Roman" w:cs="Times New Roman"/>
          <w:sz w:val="28"/>
          <w:szCs w:val="28"/>
        </w:rPr>
        <w:t>___г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6379"/>
        <w:gridCol w:w="2693"/>
      </w:tblGrid>
      <w:tr w:rsidR="00F54072" w:rsidTr="00F54072">
        <w:trPr>
          <w:trHeight w:val="10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2837BD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F54072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3B11E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F54072" w:rsidRPr="003B11E3" w:rsidRDefault="00F54072" w:rsidP="003B11E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руководителя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предприятия (организации, учреждения)</w:t>
            </w:r>
          </w:p>
        </w:tc>
      </w:tr>
      <w:tr w:rsidR="00486047" w:rsidTr="004F754B">
        <w:trPr>
          <w:trHeight w:val="7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2" w:rsidRPr="004147FB" w:rsidRDefault="00502162" w:rsidP="009816CC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Знакомст</w:t>
            </w:r>
            <w:r w:rsid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с системой внеурочной работы</w:t>
            </w: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класса.</w:t>
            </w:r>
          </w:p>
          <w:p w:rsidR="00486047" w:rsidRPr="004147FB" w:rsidRDefault="00502162" w:rsidP="009816CC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с учителем.</w:t>
            </w:r>
            <w:r w:rsidRPr="00414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</w:tr>
      <w:tr w:rsidR="00C20EA9" w:rsidTr="00FD644D">
        <w:trPr>
          <w:trHeight w:val="12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A9" w:rsidRDefault="00C20EA9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A9" w:rsidRPr="004147FB" w:rsidRDefault="00C20EA9" w:rsidP="009816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должностной инструкции воспитателя группы продленного дня (ГПД) или педагога дополнительного образования (ПДО).</w:t>
            </w:r>
          </w:p>
          <w:p w:rsidR="00C20EA9" w:rsidRPr="004147FB" w:rsidRDefault="00C20EA9" w:rsidP="009816CC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программы и плана внеурочной деятельности (ВД).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A9" w:rsidRDefault="00C20EA9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</w:tr>
      <w:tr w:rsidR="00486047" w:rsidTr="00FD644D">
        <w:trPr>
          <w:trHeight w:val="12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Pr="004147FB" w:rsidRDefault="00502162" w:rsidP="009816CC">
            <w:pPr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ВД в соответствии с учетом особенностей класса и отдельных обучающихся, возрастными особенностями, на основе диагностики и в соответствии с предъявляемыми требованиями.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</w:tr>
      <w:tr w:rsidR="00C20EA9" w:rsidTr="004F754B">
        <w:trPr>
          <w:trHeight w:val="5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A9" w:rsidRDefault="00C20EA9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A9" w:rsidRPr="004147FB" w:rsidRDefault="00C20EA9" w:rsidP="009816CC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работы с родителями </w:t>
            </w:r>
            <w:proofErr w:type="gramStart"/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области ВД.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A9" w:rsidRDefault="00C20EA9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</w:tr>
      <w:tr w:rsidR="004147FB" w:rsidTr="004F754B">
        <w:trPr>
          <w:trHeight w:val="7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FB" w:rsidRDefault="004147FB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FB" w:rsidRPr="004147FB" w:rsidRDefault="004147FB" w:rsidP="009816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Планирование ситуаций стимулирования общения младших школьников в процессе ВД.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FB" w:rsidRDefault="004147FB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</w:tr>
      <w:tr w:rsidR="00486047" w:rsidTr="00FD644D">
        <w:trPr>
          <w:trHeight w:val="13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Pr="004147FB" w:rsidRDefault="00502162" w:rsidP="009816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 в кабинете предметно - развивающей среды для проведения внеурочных занятий на основе анализа педагогических и гигиенических требований к организации внеурочной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</w:tr>
      <w:tr w:rsidR="00C20EA9" w:rsidTr="00FD644D">
        <w:trPr>
          <w:trHeight w:val="13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A9" w:rsidRDefault="00C20EA9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A9" w:rsidRPr="004147FB" w:rsidRDefault="00C20EA9" w:rsidP="009816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Подбор и разработка необходимого методического, дидактического и раздаточного материала; презентации, литературного, музыкального сопровождения (при необходимости)</w:t>
            </w:r>
            <w:r w:rsid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r w:rsidR="004147FB"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организации ВД в образовательном учреждении.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A9" w:rsidRDefault="00C20EA9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</w:tr>
      <w:tr w:rsidR="00486047" w:rsidTr="004F754B">
        <w:trPr>
          <w:trHeight w:val="20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2" w:rsidRPr="004147FB" w:rsidRDefault="00502162" w:rsidP="009816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системы организации ВД в образовательном учреждении. </w:t>
            </w:r>
          </w:p>
          <w:p w:rsidR="00C20EA9" w:rsidRPr="004147FB" w:rsidRDefault="00C20EA9" w:rsidP="009816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нормативно-правовых документов, учебно-планирующей документации, методического обеспечения ВД (в избранных областях).</w:t>
            </w:r>
          </w:p>
          <w:p w:rsidR="00486047" w:rsidRPr="004F754B" w:rsidRDefault="00C20EA9" w:rsidP="009816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предметно-развивающей среды образовательного учреждения для организации ВД.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</w:tr>
      <w:tr w:rsidR="00C20EA9" w:rsidTr="004F754B">
        <w:trPr>
          <w:trHeight w:val="9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A9" w:rsidRDefault="00C20EA9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A9" w:rsidRPr="004147FB" w:rsidRDefault="00C20EA9" w:rsidP="009816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опыта работы учителя начальных классов в области организации ВД обучающихся.</w:t>
            </w:r>
          </w:p>
          <w:p w:rsidR="00C20EA9" w:rsidRPr="004147FB" w:rsidRDefault="00C20EA9" w:rsidP="009816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FB">
              <w:rPr>
                <w:rFonts w:ascii="Times New Roman" w:hAnsi="Times New Roman" w:cs="Times New Roman"/>
                <w:sz w:val="24"/>
                <w:szCs w:val="24"/>
              </w:rPr>
              <w:t>Анализ 2 внеурочных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A9" w:rsidRDefault="00C20EA9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</w:tr>
      <w:tr w:rsidR="00486047" w:rsidTr="004F754B">
        <w:trPr>
          <w:trHeight w:val="6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62" w:rsidRPr="004147FB" w:rsidRDefault="00C20EA9" w:rsidP="009816CC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Подбор </w:t>
            </w:r>
            <w:r w:rsid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педагогических</w:t>
            </w: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диагностики</w:t>
            </w:r>
            <w:r w:rsid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познавательных интересов, интеллектуальных способностей обучающихся.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47" w:rsidRDefault="00486047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</w:tr>
      <w:tr w:rsidR="00C20EA9" w:rsidTr="00BA47D5">
        <w:trPr>
          <w:trHeight w:val="9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A9" w:rsidRDefault="00C20EA9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A9" w:rsidRPr="004147FB" w:rsidRDefault="00C20EA9" w:rsidP="009816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и анализ перспективного плана внеурочной деятельности школьников в избранной области деятельности.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A9" w:rsidRDefault="00C20EA9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</w:tr>
      <w:tr w:rsidR="00C20EA9" w:rsidTr="0020072E">
        <w:trPr>
          <w:trHeight w:val="14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A9" w:rsidRDefault="00C20EA9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A9" w:rsidRPr="004147FB" w:rsidRDefault="00C20EA9" w:rsidP="009816C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ind w:firstLine="3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и анализ индивидуальной программы работы с одаренным ребенком на основе психолого-педагогической характеристики.</w:t>
            </w:r>
          </w:p>
          <w:p w:rsidR="00C20EA9" w:rsidRPr="004147FB" w:rsidRDefault="00C20EA9" w:rsidP="009816CC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отчетной документации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A9" w:rsidRDefault="00C20EA9" w:rsidP="00BA47D5">
            <w:pPr>
              <w:tabs>
                <w:tab w:val="left" w:pos="6060"/>
              </w:tabs>
              <w:spacing w:after="0"/>
              <w:rPr>
                <w:sz w:val="20"/>
                <w:szCs w:val="20"/>
              </w:rPr>
            </w:pPr>
          </w:p>
        </w:tc>
      </w:tr>
    </w:tbl>
    <w:p w:rsidR="003B11E3" w:rsidRDefault="003B11E3" w:rsidP="00BA47D5">
      <w:pPr>
        <w:spacing w:after="0"/>
      </w:pPr>
    </w:p>
    <w:sectPr w:rsidR="003B11E3" w:rsidSect="00BF612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D252D"/>
    <w:multiLevelType w:val="hybridMultilevel"/>
    <w:tmpl w:val="4C9EA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E69A9"/>
    <w:multiLevelType w:val="hybridMultilevel"/>
    <w:tmpl w:val="2EDC1584"/>
    <w:lvl w:ilvl="0" w:tplc="E5522BC6">
      <w:start w:val="5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F92"/>
    <w:rsid w:val="00037BBA"/>
    <w:rsid w:val="0009440F"/>
    <w:rsid w:val="00095754"/>
    <w:rsid w:val="001D3C72"/>
    <w:rsid w:val="0020072E"/>
    <w:rsid w:val="00297CA1"/>
    <w:rsid w:val="00361072"/>
    <w:rsid w:val="003B11E3"/>
    <w:rsid w:val="003C6E77"/>
    <w:rsid w:val="004147FB"/>
    <w:rsid w:val="00486047"/>
    <w:rsid w:val="00492072"/>
    <w:rsid w:val="00492541"/>
    <w:rsid w:val="004F754B"/>
    <w:rsid w:val="00502162"/>
    <w:rsid w:val="00543C9F"/>
    <w:rsid w:val="0057714F"/>
    <w:rsid w:val="006945B6"/>
    <w:rsid w:val="0070651A"/>
    <w:rsid w:val="008429BC"/>
    <w:rsid w:val="00916D3A"/>
    <w:rsid w:val="00932D95"/>
    <w:rsid w:val="009816CC"/>
    <w:rsid w:val="0099596C"/>
    <w:rsid w:val="00A85378"/>
    <w:rsid w:val="00B94C30"/>
    <w:rsid w:val="00BA47D5"/>
    <w:rsid w:val="00BF1F92"/>
    <w:rsid w:val="00BF6124"/>
    <w:rsid w:val="00C05D79"/>
    <w:rsid w:val="00C20EA9"/>
    <w:rsid w:val="00C4223B"/>
    <w:rsid w:val="00DA5E3C"/>
    <w:rsid w:val="00DB7725"/>
    <w:rsid w:val="00DC0F0E"/>
    <w:rsid w:val="00EB7483"/>
    <w:rsid w:val="00F54072"/>
    <w:rsid w:val="00FD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644D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31">
    <w:name w:val="Основной текст 31"/>
    <w:basedOn w:val="a"/>
    <w:rsid w:val="00932D95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16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</dc:creator>
  <cp:keywords/>
  <dc:description/>
  <cp:lastModifiedBy>111</cp:lastModifiedBy>
  <cp:revision>17</cp:revision>
  <cp:lastPrinted>2018-10-29T10:18:00Z</cp:lastPrinted>
  <dcterms:created xsi:type="dcterms:W3CDTF">2018-01-19T06:51:00Z</dcterms:created>
  <dcterms:modified xsi:type="dcterms:W3CDTF">2020-10-15T06:02:00Z</dcterms:modified>
</cp:coreProperties>
</file>