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637"/>
        <w:tblW w:w="0" w:type="auto"/>
        <w:tblLook w:val="04A0"/>
      </w:tblPr>
      <w:tblGrid>
        <w:gridCol w:w="3934"/>
      </w:tblGrid>
      <w:tr w:rsidR="00D74BDF" w:rsidTr="00D74BDF">
        <w:tc>
          <w:tcPr>
            <w:tcW w:w="3934" w:type="dxa"/>
          </w:tcPr>
          <w:p w:rsidR="00D74BDF" w:rsidRPr="00C80572" w:rsidRDefault="00D74BDF" w:rsidP="00C8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Выполненные задания отправлять на электронную почту преподавателю </w:t>
            </w:r>
            <w:proofErr w:type="spellStart"/>
            <w:r w:rsidR="00C805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Пампухиной</w:t>
            </w:r>
            <w:proofErr w:type="spellEnd"/>
            <w:r w:rsidR="00C805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Т.А. </w:t>
            </w:r>
            <w:r w:rsidR="00C80572">
              <w:rPr>
                <w:rFonts w:ascii="Times New Roman" w:hAnsi="Times New Roman" w:cs="Times New Roman"/>
                <w:sz w:val="28"/>
                <w:szCs w:val="28"/>
              </w:rPr>
              <w:t>pampukhina61@mail.ru</w:t>
            </w:r>
          </w:p>
        </w:tc>
      </w:tr>
    </w:tbl>
    <w:p w:rsidR="00E01D39" w:rsidRDefault="00D74BD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D187A" w:rsidRDefault="00ED187A" w:rsidP="00F55224">
      <w:pPr>
        <w:rPr>
          <w:rFonts w:ascii="Times New Roman" w:hAnsi="Times New Roman" w:cs="Times New Roman"/>
          <w:sz w:val="28"/>
          <w:szCs w:val="28"/>
        </w:rPr>
      </w:pPr>
    </w:p>
    <w:p w:rsidR="00F55224" w:rsidRPr="00ED187A" w:rsidRDefault="00D74BDF" w:rsidP="00F55224">
      <w:pPr>
        <w:rPr>
          <w:rFonts w:ascii="Times New Roman" w:hAnsi="Times New Roman" w:cs="Times New Roman"/>
          <w:b/>
          <w:sz w:val="28"/>
          <w:szCs w:val="28"/>
        </w:rPr>
      </w:pPr>
      <w:r w:rsidRPr="00E01D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1D39" w:rsidRPr="00E01D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01D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D39" w:rsidRPr="00E01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27C">
        <w:rPr>
          <w:rFonts w:ascii="Times New Roman" w:hAnsi="Times New Roman" w:cs="Times New Roman"/>
          <w:b/>
          <w:sz w:val="28"/>
          <w:szCs w:val="28"/>
        </w:rPr>
        <w:t>ГруппаМРОА-168</w:t>
      </w:r>
      <w:r w:rsidRPr="00E01D3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D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74B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4BDF">
        <w:rPr>
          <w:rFonts w:ascii="Times New Roman" w:hAnsi="Times New Roman" w:cs="Times New Roman"/>
          <w:sz w:val="28"/>
          <w:szCs w:val="28"/>
        </w:rPr>
        <w:t xml:space="preserve">  </w:t>
      </w:r>
      <w:r w:rsidR="00F55224">
        <w:rPr>
          <w:rFonts w:ascii="Times New Roman" w:hAnsi="Times New Roman" w:cs="Times New Roman"/>
          <w:sz w:val="28"/>
          <w:szCs w:val="28"/>
        </w:rPr>
        <w:t xml:space="preserve"> Дисциплина: </w:t>
      </w:r>
      <w:r w:rsidR="00CC6BB8">
        <w:rPr>
          <w:rFonts w:ascii="Times New Roman" w:hAnsi="Times New Roman" w:cs="Times New Roman"/>
          <w:sz w:val="28"/>
          <w:szCs w:val="28"/>
        </w:rPr>
        <w:t>ОУД.06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5224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F55224" w:rsidRDefault="00C80572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74BDF" w:rsidRDefault="00D74BD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4BDF">
        <w:rPr>
          <w:rFonts w:ascii="Times New Roman" w:hAnsi="Times New Roman" w:cs="Times New Roman"/>
          <w:i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Горшков А.Г. Физическая культура. М.2016</w:t>
      </w:r>
    </w:p>
    <w:p w:rsidR="00F55224" w:rsidRDefault="00D74BDF" w:rsidP="00F55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BDF">
        <w:rPr>
          <w:rFonts w:ascii="Times New Roman" w:hAnsi="Times New Roman" w:cs="Times New Roman"/>
          <w:b/>
          <w:sz w:val="28"/>
          <w:szCs w:val="28"/>
        </w:rPr>
        <w:t>Тема: Общефизическая подготовка (2 часа)</w:t>
      </w:r>
    </w:p>
    <w:p w:rsidR="00D74BDF" w:rsidRPr="00E01D39" w:rsidRDefault="00D74BDF" w:rsidP="00E01D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D39">
        <w:rPr>
          <w:rFonts w:ascii="Times New Roman" w:hAnsi="Times New Roman" w:cs="Times New Roman"/>
          <w:b/>
          <w:i/>
          <w:sz w:val="28"/>
          <w:szCs w:val="28"/>
        </w:rPr>
        <w:t>Теоретический блок</w:t>
      </w:r>
    </w:p>
    <w:p w:rsidR="00F55224" w:rsidRPr="00E01D39" w:rsidRDefault="00E01D39" w:rsidP="00E01D3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1D39">
        <w:rPr>
          <w:rFonts w:ascii="Times New Roman" w:hAnsi="Times New Roman" w:cs="Times New Roman"/>
          <w:sz w:val="28"/>
          <w:szCs w:val="28"/>
        </w:rPr>
        <w:t xml:space="preserve">знакомиться с содержанием темы </w:t>
      </w:r>
      <w:proofErr w:type="gramStart"/>
      <w:r w:rsidRPr="00E01D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1D39">
        <w:rPr>
          <w:rFonts w:ascii="Times New Roman" w:hAnsi="Times New Roman" w:cs="Times New Roman"/>
          <w:sz w:val="28"/>
          <w:szCs w:val="28"/>
        </w:rPr>
        <w:t>глава 6 )</w:t>
      </w:r>
    </w:p>
    <w:p w:rsidR="00ED187A" w:rsidRDefault="00E01D39" w:rsidP="00ED18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01D39"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1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01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01D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E01D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D39">
        <w:rPr>
          <w:rFonts w:ascii="Times New Roman" w:hAnsi="Times New Roman" w:cs="Times New Roman"/>
          <w:sz w:val="28"/>
          <w:szCs w:val="28"/>
        </w:rPr>
        <w:t>?=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ithjDDD</w:t>
      </w:r>
      <w:proofErr w:type="spellEnd"/>
      <w:r w:rsidRPr="00E01D39"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wKQ</w:t>
      </w:r>
      <w:proofErr w:type="spellEnd"/>
    </w:p>
    <w:p w:rsidR="00E01D39" w:rsidRPr="00ED187A" w:rsidRDefault="00ED187A" w:rsidP="00ED187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7A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F55224" w:rsidRDefault="00F55224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Выполнить комплекс упражнений для развития общей физической подготовки        </w:t>
      </w:r>
    </w:p>
    <w:tbl>
      <w:tblPr>
        <w:tblStyle w:val="a3"/>
        <w:tblW w:w="0" w:type="auto"/>
        <w:tblInd w:w="674" w:type="dxa"/>
        <w:tblLook w:val="04A0"/>
      </w:tblPr>
      <w:tblGrid>
        <w:gridCol w:w="1242"/>
        <w:gridCol w:w="3543"/>
        <w:gridCol w:w="2393"/>
      </w:tblGrid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упражнений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 w:rsidP="006D7F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юноши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50-70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100-125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60-80 сек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8-12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Выпрыгивание из глубоко приседа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20-40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Кувырок (вперед, назад)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F55224" w:rsidRDefault="00F55224" w:rsidP="00F55224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F55224" w:rsidRDefault="00ED187A" w:rsidP="00ED187A">
      <w:pPr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D187A">
        <w:rPr>
          <w:rFonts w:ascii="Times New Roman" w:hAnsi="Times New Roman" w:cs="Times New Roman"/>
          <w:b/>
          <w:sz w:val="28"/>
          <w:szCs w:val="28"/>
          <w:lang w:eastAsia="en-US" w:bidi="en-US"/>
        </w:rPr>
        <w:t>Контрольно-оценочный блок</w:t>
      </w:r>
    </w:p>
    <w:p w:rsidR="00ED187A" w:rsidRDefault="00ED187A" w:rsidP="00ED187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Устно ответить на вопросы:</w:t>
      </w:r>
    </w:p>
    <w:p w:rsidR="00ED187A" w:rsidRDefault="00ED187A" w:rsidP="00ED187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а) Дайте определение понятию «общая физическая подготовка»</w:t>
      </w:r>
    </w:p>
    <w:p w:rsidR="00ED187A" w:rsidRDefault="00ED187A" w:rsidP="00ED187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б) Каковы цели и задачи общей физической подготовки</w:t>
      </w:r>
    </w:p>
    <w:p w:rsidR="00ED187A" w:rsidRPr="00ED187A" w:rsidRDefault="00ED187A" w:rsidP="00ED187A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D187A">
        <w:rPr>
          <w:rFonts w:ascii="Times New Roman" w:hAnsi="Times New Roman" w:cs="Times New Roman"/>
          <w:b/>
          <w:sz w:val="28"/>
          <w:szCs w:val="28"/>
          <w:lang w:eastAsia="en-US" w:bidi="en-US"/>
        </w:rPr>
        <w:t>ДАТА сдачи отчета: 13.11.2020 г.</w:t>
      </w:r>
    </w:p>
    <w:p w:rsidR="00513045" w:rsidRDefault="00513045"/>
    <w:sectPr w:rsidR="00513045" w:rsidSect="0051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763"/>
    <w:multiLevelType w:val="hybridMultilevel"/>
    <w:tmpl w:val="909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224"/>
    <w:rsid w:val="0010027C"/>
    <w:rsid w:val="001364DE"/>
    <w:rsid w:val="00454051"/>
    <w:rsid w:val="004A2D3A"/>
    <w:rsid w:val="00513045"/>
    <w:rsid w:val="006B7227"/>
    <w:rsid w:val="006D7F03"/>
    <w:rsid w:val="007329DB"/>
    <w:rsid w:val="008F2395"/>
    <w:rsid w:val="00C80572"/>
    <w:rsid w:val="00CC6BB8"/>
    <w:rsid w:val="00D74BDF"/>
    <w:rsid w:val="00E01D39"/>
    <w:rsid w:val="00ED187A"/>
    <w:rsid w:val="00F5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24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ГАПОУСО "ЭКПТ"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12</cp:revision>
  <dcterms:created xsi:type="dcterms:W3CDTF">2020-11-09T09:31:00Z</dcterms:created>
  <dcterms:modified xsi:type="dcterms:W3CDTF">2020-11-10T07:09:00Z</dcterms:modified>
</cp:coreProperties>
</file>