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621018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7D5096">
        <w:rPr>
          <w:rFonts w:ascii="Times New Roman" w:hAnsi="Times New Roman" w:cs="Times New Roman"/>
          <w:sz w:val="28"/>
          <w:szCs w:val="28"/>
          <w:lang w:val="ru-RU"/>
        </w:rPr>
        <w:t>Легкая атлетика.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2 часа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Учебник </w:t>
      </w:r>
      <w:r w:rsidR="004B410E">
        <w:rPr>
          <w:rFonts w:ascii="Times New Roman" w:hAnsi="Times New Roman" w:cs="Times New Roman"/>
          <w:sz w:val="28"/>
          <w:szCs w:val="28"/>
          <w:lang w:val="ru-RU"/>
        </w:rPr>
        <w:t>Легкая атлетика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B410E">
        <w:rPr>
          <w:rFonts w:ascii="Times New Roman" w:hAnsi="Times New Roman" w:cs="Times New Roman"/>
          <w:sz w:val="28"/>
          <w:szCs w:val="28"/>
          <w:lang w:val="ru-RU"/>
        </w:rPr>
        <w:t>Грецов</w:t>
      </w:r>
      <w:proofErr w:type="spellEnd"/>
      <w:r w:rsidR="004B410E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</w:p>
    <w:bookmarkEnd w:id="0"/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7D5096" w:rsidRDefault="007D5096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Изучить технику и тактику бега на длинные дистанции. Законспектировать</w:t>
      </w:r>
    </w:p>
    <w:p w:rsidR="00F001F3" w:rsidRDefault="007D5096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001F3">
        <w:rPr>
          <w:rFonts w:ascii="Times New Roman" w:hAnsi="Times New Roman" w:cs="Times New Roman"/>
          <w:sz w:val="28"/>
          <w:szCs w:val="28"/>
          <w:lang w:val="ru-RU"/>
        </w:rPr>
        <w:t>. Выполнить контрольные нормативы на оценку: пресс, отжимание от гимнастическо</w:t>
      </w:r>
      <w:r w:rsidR="00621018">
        <w:rPr>
          <w:rFonts w:ascii="Times New Roman" w:hAnsi="Times New Roman" w:cs="Times New Roman"/>
          <w:sz w:val="28"/>
          <w:szCs w:val="28"/>
          <w:lang w:val="ru-RU"/>
        </w:rPr>
        <w:t>й скамейки или пола, приседания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001F3">
        <w:rPr>
          <w:rFonts w:ascii="Times New Roman" w:hAnsi="Times New Roman" w:cs="Times New Roman"/>
          <w:sz w:val="28"/>
          <w:szCs w:val="28"/>
          <w:lang w:val="ru-RU"/>
        </w:rPr>
        <w:t xml:space="preserve"> наклон туловища вперед до касания пола пальцами (ладонями), бег 500 метров.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докладом по электронной почте до </w:t>
      </w:r>
      <w:r w:rsidR="007D5096">
        <w:rPr>
          <w:rFonts w:ascii="Times New Roman" w:hAnsi="Times New Roman" w:cs="Times New Roman"/>
          <w:sz w:val="28"/>
          <w:szCs w:val="28"/>
          <w:lang w:val="ru-RU"/>
        </w:rPr>
        <w:t>14.11</w:t>
      </w:r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3824C2" w:rsidRPr="00F001F3" w:rsidRDefault="003824C2" w:rsidP="00C157A3">
      <w:pPr>
        <w:rPr>
          <w:lang w:val="ru-RU"/>
        </w:rPr>
      </w:pPr>
    </w:p>
    <w:sectPr w:rsidR="003824C2" w:rsidRPr="00F001F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C08B5"/>
    <w:rsid w:val="000D6B44"/>
    <w:rsid w:val="000E5F90"/>
    <w:rsid w:val="00293DB3"/>
    <w:rsid w:val="00296941"/>
    <w:rsid w:val="002B2A28"/>
    <w:rsid w:val="003377A0"/>
    <w:rsid w:val="0035652A"/>
    <w:rsid w:val="003824C2"/>
    <w:rsid w:val="003B05B3"/>
    <w:rsid w:val="003C4D32"/>
    <w:rsid w:val="004B410E"/>
    <w:rsid w:val="00621018"/>
    <w:rsid w:val="007D5096"/>
    <w:rsid w:val="00835A40"/>
    <w:rsid w:val="008A0CCE"/>
    <w:rsid w:val="008E4211"/>
    <w:rsid w:val="00A03082"/>
    <w:rsid w:val="00AC5DC4"/>
    <w:rsid w:val="00AD1A9B"/>
    <w:rsid w:val="00B51E0D"/>
    <w:rsid w:val="00BE1B4A"/>
    <w:rsid w:val="00C157A3"/>
    <w:rsid w:val="00C767BC"/>
    <w:rsid w:val="00C767BE"/>
    <w:rsid w:val="00E04F3E"/>
    <w:rsid w:val="00F0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8010D-2EF3-4262-A259-37A1A933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436</Characters>
  <Application>Microsoft Office Word</Application>
  <DocSecurity>0</DocSecurity>
  <Lines>3</Lines>
  <Paragraphs>1</Paragraphs>
  <ScaleCrop>false</ScaleCrop>
  <Company>ГАПОУ СО "ЭКПТ"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28</cp:revision>
  <dcterms:created xsi:type="dcterms:W3CDTF">2020-03-23T08:16:00Z</dcterms:created>
  <dcterms:modified xsi:type="dcterms:W3CDTF">2020-11-09T18:58:00Z</dcterms:modified>
</cp:coreProperties>
</file>