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667184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ТОРД-174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495258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Преподаватель :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Pr="00F84E71" w:rsidRDefault="00495258" w:rsidP="00F84E71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</w:t>
      </w:r>
      <w:r w:rsidR="00667184" w:rsidRPr="00F84E71">
        <w:rPr>
          <w:rFonts w:ascii="Times New Roman" w:hAnsi="Times New Roman" w:cs="Times New Roman"/>
          <w:sz w:val="28"/>
          <w:szCs w:val="28"/>
        </w:rPr>
        <w:t>Краткий очерк жизни и творчества Н.Г.Чернышевского.</w:t>
      </w:r>
      <w:r w:rsidR="00F84E71" w:rsidRPr="00F84E71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32E6D" w:rsidRDefault="00B32E6D" w:rsidP="00B32E6D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18"/>
        </w:rPr>
        <w:t xml:space="preserve">Русская литература XIX в. (ч. 1, 2). 10 кл., </w:t>
      </w:r>
      <w:r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B32E6D" w:rsidRDefault="00B32E6D" w:rsidP="00B32E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B32E6D" w:rsidRDefault="00B32E6D" w:rsidP="00B32E6D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с вопросами для самоконтроля</w:t>
      </w:r>
    </w:p>
    <w:p w:rsidR="00B32E6D" w:rsidRDefault="00B32E6D" w:rsidP="00B32E6D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 xml:space="preserve">Электронный ресурс «ГРАМОТА.РУ». Форма доступа </w:t>
      </w:r>
      <w:hyperlink r:id="rId6" w:history="1">
        <w:r>
          <w:rPr>
            <w:rStyle w:val="a4"/>
            <w:sz w:val="22"/>
            <w:szCs w:val="22"/>
          </w:rPr>
          <w:t>www.gramota.ru</w:t>
        </w:r>
      </w:hyperlink>
    </w:p>
    <w:p w:rsidR="00B32E6D" w:rsidRDefault="00B32E6D" w:rsidP="00B32E6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7" w:history="1">
        <w:r>
          <w:rPr>
            <w:rStyle w:val="a4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495258" w:rsidRPr="00F84E71" w:rsidRDefault="00495258" w:rsidP="00F84E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84E71" w:rsidRPr="00F84E71" w:rsidRDefault="00495258" w:rsidP="00F84E71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Сведения из биографии.</w:t>
      </w:r>
    </w:p>
    <w:p w:rsidR="00F84E71" w:rsidRPr="00F84E71" w:rsidRDefault="00667184" w:rsidP="00F84E71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Художественный мир писателя.</w:t>
      </w:r>
    </w:p>
    <w:p w:rsidR="00495258" w:rsidRPr="00F84E71" w:rsidRDefault="00667184" w:rsidP="00F84E71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Особенности композиции и жанра.</w:t>
      </w:r>
    </w:p>
    <w:p w:rsidR="00F84E71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71" w:rsidRPr="00BD212D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BD212D">
        <w:rPr>
          <w:rFonts w:ascii="Times New Roman" w:hAnsi="Times New Roman" w:cs="Times New Roman"/>
          <w:sz w:val="24"/>
          <w:szCs w:val="24"/>
        </w:rPr>
        <w:t>Итоговую работу сдать до 13.11.20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360"/>
    <w:rsid w:val="001A645F"/>
    <w:rsid w:val="00495258"/>
    <w:rsid w:val="00667184"/>
    <w:rsid w:val="008B3360"/>
    <w:rsid w:val="009977FA"/>
    <w:rsid w:val="00B32E6D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customStyle="1" w:styleId="c7">
    <w:name w:val="c7"/>
    <w:basedOn w:val="a"/>
    <w:rsid w:val="00B3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2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>Image&amp;Matros ®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4</cp:revision>
  <dcterms:created xsi:type="dcterms:W3CDTF">2020-11-09T20:15:00Z</dcterms:created>
  <dcterms:modified xsi:type="dcterms:W3CDTF">2020-11-10T07:54:00Z</dcterms:modified>
</cp:coreProperties>
</file>