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11" w:rsidRPr="00C44CFF" w:rsidRDefault="00FA1811" w:rsidP="00FA1811">
      <w:pPr>
        <w:jc w:val="center"/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C44CFF">
        <w:rPr>
          <w:rFonts w:ascii="Times New Roman" w:eastAsia="Verdana" w:hAnsi="Times New Roman"/>
          <w:b/>
          <w:bCs/>
          <w:sz w:val="24"/>
          <w:szCs w:val="24"/>
          <w:u w:val="single"/>
        </w:rPr>
        <w:t>Группа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ПНК - 26</w:t>
      </w:r>
      <w:r>
        <w:rPr>
          <w:rFonts w:ascii="Times New Roman" w:eastAsia="Verdana" w:hAnsi="Times New Roman"/>
          <w:b/>
          <w:bCs/>
          <w:sz w:val="24"/>
          <w:szCs w:val="24"/>
        </w:rPr>
        <w:t>4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                                                                                             9-13 ноября 2020г.</w:t>
      </w:r>
    </w:p>
    <w:p w:rsidR="00FA1811" w:rsidRPr="00C44CFF" w:rsidRDefault="00FA1811" w:rsidP="00FA1811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1. Дисциплина: ПСИХОЛОГИЯ </w:t>
      </w:r>
    </w:p>
    <w:p w:rsidR="00FA1811" w:rsidRPr="00C44CFF" w:rsidRDefault="00FA1811" w:rsidP="00FA1811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C44CFF">
        <w:rPr>
          <w:rFonts w:ascii="Times New Roman" w:eastAsia="Verdana" w:hAnsi="Times New Roman"/>
          <w:b/>
          <w:bCs/>
          <w:sz w:val="24"/>
          <w:szCs w:val="24"/>
        </w:rPr>
        <w:t>Ремская</w:t>
      </w:r>
      <w:proofErr w:type="spellEnd"/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Е.А.</w:t>
      </w:r>
    </w:p>
    <w:p w:rsidR="00FA1811" w:rsidRPr="00C44CFF" w:rsidRDefault="00FA1811" w:rsidP="00FA1811">
      <w:pPr>
        <w:shd w:val="clear" w:color="auto" w:fill="FFFFFF"/>
        <w:jc w:val="both"/>
        <w:rPr>
          <w:rFonts w:ascii="Times New Roman" w:eastAsia="Verdana" w:hAnsi="Times New Roman"/>
          <w:b/>
          <w:bCs/>
          <w:sz w:val="24"/>
          <w:szCs w:val="24"/>
        </w:rPr>
      </w:pP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3. Название темы: </w:t>
      </w:r>
      <w:r w:rsidRPr="00FA1811">
        <w:rPr>
          <w:rFonts w:ascii="Times New Roman" w:hAnsi="Times New Roman"/>
          <w:b/>
          <w:bCs/>
          <w:color w:val="000000"/>
          <w:sz w:val="24"/>
          <w:szCs w:val="24"/>
        </w:rPr>
        <w:t>Психическое развитие в младшем школьном возрасте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FA18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44CF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Психологическая готовность к школьному обучению. 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>У</w:t>
      </w:r>
      <w:r w:rsidRPr="00C44CFF">
        <w:rPr>
          <w:rFonts w:ascii="Times New Roman" w:hAnsi="Times New Roman"/>
          <w:b/>
          <w:bCs/>
          <w:color w:val="000000"/>
          <w:sz w:val="24"/>
          <w:szCs w:val="24"/>
        </w:rPr>
        <w:t>чебная деятельность в младшем школьном возрасте</w:t>
      </w:r>
      <w:r w:rsidRPr="00C44CFF">
        <w:rPr>
          <w:rFonts w:ascii="Times New Roman" w:hAnsi="Times New Roman"/>
          <w:b/>
          <w:sz w:val="24"/>
          <w:szCs w:val="24"/>
        </w:rPr>
        <w:t xml:space="preserve"> 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>(6 часов)</w:t>
      </w:r>
    </w:p>
    <w:p w:rsidR="00FA1811" w:rsidRPr="00C44CFF" w:rsidRDefault="00FA1811" w:rsidP="00FA1811">
      <w:pPr>
        <w:rPr>
          <w:rFonts w:ascii="Times New Roman" w:hAnsi="Times New Roman"/>
          <w:b/>
          <w:sz w:val="24"/>
          <w:szCs w:val="24"/>
        </w:rPr>
      </w:pPr>
      <w:r w:rsidRPr="00C44CFF">
        <w:rPr>
          <w:rFonts w:ascii="Times New Roman" w:hAnsi="Times New Roman"/>
          <w:b/>
          <w:sz w:val="24"/>
          <w:szCs w:val="24"/>
        </w:rPr>
        <w:t xml:space="preserve">4. Дата сдачи заданий:  13.11.2020г. на электронный адрес </w:t>
      </w:r>
      <w:hyperlink r:id="rId5" w:history="1">
        <w:r w:rsidRPr="00C44CFF">
          <w:rPr>
            <w:rStyle w:val="a3"/>
            <w:rFonts w:ascii="Times New Roman" w:eastAsia="Verdana" w:hAnsi="Times New Roman"/>
            <w:b/>
            <w:bCs/>
            <w:sz w:val="24"/>
            <w:szCs w:val="24"/>
            <w:lang w:val="en-US"/>
          </w:rPr>
          <w:t>Lenarem</w:t>
        </w:r>
        <w:r w:rsidRPr="00C44CFF">
          <w:rPr>
            <w:rStyle w:val="a3"/>
            <w:rFonts w:ascii="Times New Roman" w:eastAsia="Verdana" w:hAnsi="Times New Roman"/>
            <w:b/>
            <w:bCs/>
            <w:sz w:val="24"/>
            <w:szCs w:val="24"/>
          </w:rPr>
          <w:t>@</w:t>
        </w:r>
        <w:r w:rsidRPr="00C44CFF">
          <w:rPr>
            <w:rStyle w:val="a3"/>
            <w:rFonts w:ascii="Times New Roman" w:eastAsia="Verdana" w:hAnsi="Times New Roman"/>
            <w:b/>
            <w:bCs/>
            <w:sz w:val="24"/>
            <w:szCs w:val="24"/>
            <w:lang w:val="en-US"/>
          </w:rPr>
          <w:t>bk</w:t>
        </w:r>
        <w:r w:rsidRPr="00C44CFF">
          <w:rPr>
            <w:rStyle w:val="a3"/>
            <w:rFonts w:ascii="Times New Roman" w:eastAsia="Verdana" w:hAnsi="Times New Roman"/>
            <w:b/>
            <w:bCs/>
            <w:sz w:val="24"/>
            <w:szCs w:val="24"/>
          </w:rPr>
          <w:t>.</w:t>
        </w:r>
        <w:r w:rsidRPr="00C44CFF">
          <w:rPr>
            <w:rStyle w:val="a3"/>
            <w:rFonts w:ascii="Times New Roman" w:eastAsia="Verdana" w:hAnsi="Times New Roman"/>
            <w:b/>
            <w:bCs/>
            <w:sz w:val="24"/>
            <w:szCs w:val="24"/>
            <w:lang w:val="en-US"/>
          </w:rPr>
          <w:t>ru</w:t>
        </w:r>
      </w:hyperlink>
    </w:p>
    <w:p w:rsidR="00FA1811" w:rsidRPr="00C44CFF" w:rsidRDefault="00FA1811" w:rsidP="00FA1811">
      <w:pPr>
        <w:ind w:left="707"/>
        <w:rPr>
          <w:rFonts w:ascii="Times New Roman" w:hAnsi="Times New Roman"/>
          <w:b/>
          <w:sz w:val="24"/>
          <w:szCs w:val="24"/>
        </w:rPr>
      </w:pPr>
      <w:r w:rsidRPr="00C44CFF">
        <w:rPr>
          <w:rFonts w:ascii="Times New Roman" w:hAnsi="Times New Roman"/>
          <w:b/>
          <w:sz w:val="24"/>
          <w:szCs w:val="24"/>
        </w:rPr>
        <w:t>Контрольные задания</w:t>
      </w:r>
    </w:p>
    <w:p w:rsidR="00FA1811" w:rsidRPr="00C44CFF" w:rsidRDefault="00FA1811" w:rsidP="00FA1811">
      <w:pPr>
        <w:ind w:left="707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1. Изучить и законспектировать теоретический материал.</w:t>
      </w:r>
    </w:p>
    <w:p w:rsidR="00FA1811" w:rsidRDefault="00FA1811" w:rsidP="00FA1811">
      <w:pPr>
        <w:ind w:left="707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2. Ответить на вопросы в письменном виде</w:t>
      </w:r>
    </w:p>
    <w:p w:rsidR="00FA1811" w:rsidRPr="00FA1811" w:rsidRDefault="00FA1811" w:rsidP="00FA1811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В чем заключается специфика психического развития в младшем школьном возрасте?</w:t>
      </w:r>
    </w:p>
    <w:p w:rsidR="00FA1811" w:rsidRPr="00FA1811" w:rsidRDefault="00FA1811" w:rsidP="00FA1811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Каковы потенциальные возможности развития в этот пе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риод?</w:t>
      </w:r>
    </w:p>
    <w:p w:rsidR="00FA1811" w:rsidRPr="00C44CFF" w:rsidRDefault="00FA1811" w:rsidP="00FA1811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C44CFF">
        <w:rPr>
          <w:rFonts w:ascii="Times New Roman" w:hAnsi="Times New Roman"/>
          <w:color w:val="000000"/>
          <w:sz w:val="24"/>
          <w:szCs w:val="24"/>
        </w:rPr>
        <w:t>чем состоит психологический смысл кризиса 7 лет? Каковы основные внешние проявления этого кризиса?</w:t>
      </w:r>
    </w:p>
    <w:p w:rsidR="00FA1811" w:rsidRPr="00C44CFF" w:rsidRDefault="00FA1811" w:rsidP="00FA1811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color w:val="000000"/>
          <w:sz w:val="24"/>
          <w:szCs w:val="24"/>
        </w:rPr>
        <w:t>Каковы основные параметры психологической готовности ребенка к школе?</w:t>
      </w:r>
    </w:p>
    <w:p w:rsidR="00FA1811" w:rsidRPr="00C44CFF" w:rsidRDefault="00FA1811" w:rsidP="00FA1811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color w:val="000000"/>
          <w:sz w:val="24"/>
          <w:szCs w:val="24"/>
        </w:rPr>
        <w:t>В чем состоит специфика учебной деятельности?</w:t>
      </w:r>
    </w:p>
    <w:p w:rsidR="00FA1811" w:rsidRDefault="00FA1811" w:rsidP="002A3039">
      <w:pPr>
        <w:outlineLvl w:val="0"/>
        <w:rPr>
          <w:rFonts w:ascii="Times New Roman" w:eastAsia="Verdana" w:hAnsi="Times New Roman"/>
          <w:b/>
          <w:bCs/>
          <w:sz w:val="24"/>
          <w:szCs w:val="24"/>
          <w:u w:val="single"/>
        </w:rPr>
      </w:pPr>
    </w:p>
    <w:p w:rsidR="007C3848" w:rsidRPr="00FA1811" w:rsidRDefault="007C3848" w:rsidP="00FA1811">
      <w:pPr>
        <w:pStyle w:val="a4"/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A1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Физическое, психическое и психофизиологическое развитие ребенка</w:t>
      </w:r>
    </w:p>
    <w:p w:rsidR="007C3848" w:rsidRPr="00FA1811" w:rsidRDefault="007C3848" w:rsidP="007C3848">
      <w:pPr>
        <w:pStyle w:val="a4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 xml:space="preserve">Начало младшего школьного возраста определяется </w:t>
      </w:r>
      <w:r w:rsidRPr="00FA1811">
        <w:rPr>
          <w:rFonts w:ascii="Times New Roman" w:hAnsi="Times New Roman"/>
          <w:b/>
          <w:bCs/>
          <w:color w:val="000000"/>
          <w:sz w:val="24"/>
          <w:szCs w:val="24"/>
        </w:rPr>
        <w:t>мо</w:t>
      </w:r>
      <w:r w:rsidRPr="00FA1811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ментом поступления ребенка в школу. 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Границы младшего школьного возраста, совпадающие с периодом обучения в начальной школе, устанавливаются в настоящее время с 6-7 до 9-10 лет.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 xml:space="preserve">В этот период происходит дальнейшее физическое и психофизиологическое развитие ребенка, обеспечивающее возможность систематического обучения в школе. 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 xml:space="preserve">Прежде </w:t>
      </w:r>
      <w:proofErr w:type="gramStart"/>
      <w:r w:rsidRPr="00FA1811">
        <w:rPr>
          <w:rFonts w:ascii="Times New Roman" w:hAnsi="Times New Roman"/>
          <w:color w:val="000000"/>
          <w:sz w:val="24"/>
          <w:szCs w:val="24"/>
        </w:rPr>
        <w:t>всего</w:t>
      </w:r>
      <w:proofErr w:type="gramEnd"/>
      <w:r w:rsidRPr="00FA1811">
        <w:rPr>
          <w:rFonts w:ascii="Times New Roman" w:hAnsi="Times New Roman"/>
          <w:color w:val="000000"/>
          <w:sz w:val="24"/>
          <w:szCs w:val="24"/>
        </w:rPr>
        <w:t xml:space="preserve"> совершенствуется работа головного мозга и нервной системы. По данным физиологов, к 7 годам кора больших полушарий является уже в значительной степени зрелой. Однако наиболее важные, специфически человеческие отделы головного мозга, отвечающие за программирова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ние, регуляцию и контроль сложных форм психической деятельности, у детей этого возраста еще не завершили своего формирования (развитие лобных отделов мозга за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канчивается лишь к 12 годам), вследствие чего регулиру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ющее и тормозящее влияние коры на подкорковые струк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туры оказывается недостаточным. 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Несовершенство регули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рующей функции коры проявляется в свойственных детям данного возраста особенностях поведения, организации деятельности и эмоциональной сферы: младшие школь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ники легко отвлекаются, не способны к длительному со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средоточению, возбудимы, эмоциональны.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 xml:space="preserve">Начало школьного обучения практически совпадает с периодом </w:t>
      </w:r>
      <w:r w:rsidRPr="00FA1811">
        <w:rPr>
          <w:rFonts w:ascii="Times New Roman" w:hAnsi="Times New Roman"/>
          <w:b/>
          <w:bCs/>
          <w:color w:val="000000"/>
          <w:sz w:val="24"/>
          <w:szCs w:val="24"/>
        </w:rPr>
        <w:t xml:space="preserve">второго физиологического криза, </w:t>
      </w:r>
      <w:r w:rsidRPr="00FA1811">
        <w:rPr>
          <w:rFonts w:ascii="Times New Roman" w:hAnsi="Times New Roman"/>
          <w:color w:val="000000"/>
          <w:sz w:val="24"/>
          <w:szCs w:val="24"/>
        </w:rPr>
        <w:t>приходящегося на возраст 7 лет (в организме ребенка происходит резкий эндокринный сдвиг, сопровождаемый бурным ростом тела, увеличением внутренних органов, вегетативной перестрой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кой). Это означает, что кардинальное изменение в системе социальных отношений и деятельности ребенка совпадает с периодом перестройки всех систем и функций организ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ма, что требует большого напряжения и мобилизации его резервов.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Однако, несмотря на отмечаемые в это время опреде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ленные осложнения, сопровождающие физиологическую перестройку (повышенная утомляемость, нервно-психи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ческая ранимость ребенка), физиологический криз не столько отягощает, сколько, напротив, способствует бо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лее успешной адаптации ребенка </w:t>
      </w:r>
      <w:proofErr w:type="gramStart"/>
      <w:r w:rsidRPr="00FA1811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FA181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A1811">
        <w:rPr>
          <w:rFonts w:ascii="Times New Roman" w:hAnsi="Times New Roman"/>
          <w:color w:val="000000"/>
          <w:sz w:val="24"/>
          <w:szCs w:val="24"/>
        </w:rPr>
        <w:t>новым</w:t>
      </w:r>
      <w:proofErr w:type="gramEnd"/>
      <w:r w:rsidRPr="00FA1811">
        <w:rPr>
          <w:rFonts w:ascii="Times New Roman" w:hAnsi="Times New Roman"/>
          <w:color w:val="000000"/>
          <w:sz w:val="24"/>
          <w:szCs w:val="24"/>
        </w:rPr>
        <w:t xml:space="preserve"> условиям. Это объясняется тем, что происходящие физиологические из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менения отвечают повышенным требованиям новой ситу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ации. Более того, для детей, отстающих в общем развитии по причинам педагогической запущенности, этот криз является последним сроком, когда еще можно догнать свер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стников.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В младшем школьном возрасте отмечается неравномер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ность психофизиологического развития у разных детей. Сохраняются и различия в темпах развития мальчиков и девочек: девочки по-прежнему опережают мальчиков. Ука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зывая на это, некоторые ученые приходят к </w:t>
      </w:r>
      <w:r w:rsidRPr="00FA1811">
        <w:rPr>
          <w:rFonts w:ascii="Times New Roman" w:hAnsi="Times New Roman"/>
          <w:color w:val="000000"/>
          <w:sz w:val="24"/>
          <w:szCs w:val="24"/>
        </w:rPr>
        <w:lastRenderedPageBreak/>
        <w:t>выводу, что фактически в младших классах «за одной и той же партой сидят дети разного возраста: в среднем мальчики моложе девочек на год-полтора, хотя это различие и не в кален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дарном возрасте».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Переход к систематическому обучению предъявляет высокие требования к умственной работоспособности де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тей, которая у младших школьников еще неустойчива, сопротивляемость утомлению низкая. И хотя на протяже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нии возраста эти параметры повышаются, в целом про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дуктивность и качество работы младших школьников при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мерно наполовину ниже, чем соответствующие показате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ли старшеклассников.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На протяжении младшего школьного возраста проис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ходят существенные изменения и в психическом развитии ребенка: 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качественно преобразуется познавательная сфе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ра, 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 xml:space="preserve">формируется личность, 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складывается сложная систе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ма отношений со сверстниками и взрослыми. 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Все эти ас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пекты психического развития младших школьников будут подробно рассмотрены далее.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C3848" w:rsidRPr="00FA1811" w:rsidRDefault="007C3848" w:rsidP="00FA1811">
      <w:pPr>
        <w:pStyle w:val="a4"/>
        <w:shd w:val="clear" w:color="auto" w:fill="FFFFFF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FA181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Своеобразие младшего школьного возраста как этапа развития</w:t>
      </w:r>
    </w:p>
    <w:p w:rsidR="007C3848" w:rsidRPr="00FA1811" w:rsidRDefault="007C3848" w:rsidP="007C3848">
      <w:pPr>
        <w:pStyle w:val="a4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В отечественной психологии специфика каждого возра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ста, каждого возрастного этапа раскрывается через анализ ведущей деятельности, особенности социальной ситуации развития, характеристику основных возрастных новообра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зований.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 xml:space="preserve">Младший школьный возраст связан с </w:t>
      </w:r>
      <w:r w:rsidRPr="00FA1811">
        <w:rPr>
          <w:rFonts w:ascii="Times New Roman" w:hAnsi="Times New Roman"/>
          <w:b/>
          <w:bCs/>
          <w:color w:val="000000"/>
          <w:sz w:val="24"/>
          <w:szCs w:val="24"/>
        </w:rPr>
        <w:t>переходом ре</w:t>
      </w:r>
      <w:r w:rsidRPr="00FA1811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бенка к систематическому школьному обучению. </w:t>
      </w:r>
      <w:r w:rsidRPr="00FA1811">
        <w:rPr>
          <w:rFonts w:ascii="Times New Roman" w:hAnsi="Times New Roman"/>
          <w:color w:val="000000"/>
          <w:sz w:val="24"/>
          <w:szCs w:val="24"/>
        </w:rPr>
        <w:t xml:space="preserve">Начало обучения </w:t>
      </w:r>
      <w:r w:rsidRPr="00FA1811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FA1811">
        <w:rPr>
          <w:rFonts w:ascii="Times New Roman" w:hAnsi="Times New Roman"/>
          <w:color w:val="000000"/>
          <w:sz w:val="24"/>
          <w:szCs w:val="24"/>
        </w:rPr>
        <w:t>школе ведет к коренному изменению соци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альной ситуации развития ребенка. Он становится «об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щественным» субъектом и имеет теперь социально зна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чимые обязанности, выполнение которых получает об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щественную оценку. Вся система жизненных отношений ребенка перестраивается и во многом определяется тем, насколько успешно он справляется с новыми требова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ниями.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i/>
          <w:iCs/>
          <w:color w:val="000000"/>
          <w:sz w:val="24"/>
          <w:szCs w:val="24"/>
        </w:rPr>
        <w:t>Ведущей в младшем школьном возрасте становится учеб</w:t>
      </w:r>
      <w:r w:rsidRPr="00FA1811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ная деятельность. </w:t>
      </w:r>
      <w:r w:rsidRPr="00FA1811">
        <w:rPr>
          <w:rFonts w:ascii="Times New Roman" w:hAnsi="Times New Roman"/>
          <w:color w:val="000000"/>
          <w:sz w:val="24"/>
          <w:szCs w:val="24"/>
        </w:rPr>
        <w:t>Она определяет важнейшие изменения, происходящие в развитии психики детей на данном воз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растном этапе. </w:t>
      </w:r>
      <w:r w:rsidRPr="00FA1811">
        <w:rPr>
          <w:rFonts w:ascii="Times New Roman" w:hAnsi="Times New Roman"/>
          <w:i/>
          <w:iCs/>
          <w:color w:val="000000"/>
          <w:sz w:val="24"/>
          <w:szCs w:val="24"/>
        </w:rPr>
        <w:t>В рамках учебной деятельности складывают</w:t>
      </w:r>
      <w:r w:rsidRPr="00FA1811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ся психологические новообразования, характеризующие наи</w:t>
      </w:r>
      <w:r w:rsidRPr="00FA1811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более значимые достижения в развитии младших школьни</w:t>
      </w:r>
      <w:r w:rsidRPr="00FA1811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ков и являющиеся фундаментом, обеспечивающим развитие на следующем возрастном этапе.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Переход к систематическому обучению создает условия для развития новых познавательных потребностей детей, активного интереса к окружающей действительности, к овладению новыми знаниями и умениями.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Младший школьный возраст является периодом интен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сивного развития и качественного преобразования позна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вательных процессов: они начинают приобретать опосред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ствованный характер и становятся осознанными и произ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вольными. Ребенок постепенно овладевает своими психи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ческими процессами, учится управлять </w:t>
      </w:r>
      <w:r w:rsidRPr="00FA1811">
        <w:rPr>
          <w:rFonts w:ascii="Times New Roman" w:hAnsi="Times New Roman"/>
          <w:b/>
          <w:color w:val="000000"/>
          <w:sz w:val="24"/>
          <w:szCs w:val="24"/>
        </w:rPr>
        <w:t>восприятием, вниманием, памятью.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 xml:space="preserve">Согласно Л.С. </w:t>
      </w:r>
      <w:proofErr w:type="spellStart"/>
      <w:r w:rsidRPr="00FA1811">
        <w:rPr>
          <w:rFonts w:ascii="Times New Roman" w:hAnsi="Times New Roman"/>
          <w:color w:val="000000"/>
          <w:sz w:val="24"/>
          <w:szCs w:val="24"/>
        </w:rPr>
        <w:t>Выготскому</w:t>
      </w:r>
      <w:proofErr w:type="spellEnd"/>
      <w:r w:rsidRPr="00FA1811">
        <w:rPr>
          <w:rFonts w:ascii="Times New Roman" w:hAnsi="Times New Roman"/>
          <w:color w:val="000000"/>
          <w:sz w:val="24"/>
          <w:szCs w:val="24"/>
        </w:rPr>
        <w:t>, с началом школьного обу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чения </w:t>
      </w:r>
      <w:r w:rsidRPr="00FA1811">
        <w:rPr>
          <w:rFonts w:ascii="Times New Roman" w:hAnsi="Times New Roman"/>
          <w:b/>
          <w:color w:val="000000"/>
          <w:sz w:val="24"/>
          <w:szCs w:val="24"/>
        </w:rPr>
        <w:t>мышление</w:t>
      </w:r>
      <w:r w:rsidRPr="00FA1811">
        <w:rPr>
          <w:rFonts w:ascii="Times New Roman" w:hAnsi="Times New Roman"/>
          <w:color w:val="000000"/>
          <w:sz w:val="24"/>
          <w:szCs w:val="24"/>
        </w:rPr>
        <w:t xml:space="preserve"> выдвигается в центр сознательной дея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тельности ребенка, становится доминирующей функцией. 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811">
        <w:rPr>
          <w:rFonts w:ascii="Times New Roman" w:hAnsi="Times New Roman"/>
          <w:color w:val="000000"/>
          <w:sz w:val="24"/>
          <w:szCs w:val="24"/>
        </w:rPr>
        <w:t>В ходе систематического обучения, направленного на ус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воение научных знаний, происходит развитие словесно-логического, понятийного мышления, что ведет к пере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стройке и всех других познавательных процессов: «память в этом возрасте становится мыслящей, а восприятие ду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мающим»</w:t>
      </w:r>
      <w:r w:rsidRPr="00FA1811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FA181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A1811">
        <w:rPr>
          <w:rFonts w:ascii="Times New Roman" w:hAnsi="Times New Roman"/>
          <w:color w:val="000000"/>
          <w:sz w:val="24"/>
          <w:szCs w:val="24"/>
        </w:rPr>
        <w:t xml:space="preserve"> Усвоение в ходе учебной деятельности основ теоретического сознания и мышления ведет к возникно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вению и развитию таких новых качественных образований, как рефлексия, анализ, внутренний план действий.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 xml:space="preserve">В этот период качественно изменяется способность к </w:t>
      </w:r>
      <w:r w:rsidRPr="00FA1811">
        <w:rPr>
          <w:rFonts w:ascii="Times New Roman" w:hAnsi="Times New Roman"/>
          <w:b/>
          <w:i/>
          <w:iCs/>
          <w:color w:val="000000"/>
          <w:sz w:val="24"/>
          <w:szCs w:val="24"/>
        </w:rPr>
        <w:t>произвольной</w:t>
      </w:r>
      <w:r w:rsidRPr="00FA181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A1811">
        <w:rPr>
          <w:rFonts w:ascii="Times New Roman" w:hAnsi="Times New Roman"/>
          <w:b/>
          <w:i/>
          <w:iCs/>
          <w:color w:val="000000"/>
          <w:sz w:val="24"/>
          <w:szCs w:val="24"/>
        </w:rPr>
        <w:t>регуляции поведения</w:t>
      </w:r>
      <w:r w:rsidRPr="00FA1811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FA1811">
        <w:rPr>
          <w:rFonts w:ascii="Times New Roman" w:hAnsi="Times New Roman"/>
          <w:color w:val="000000"/>
          <w:sz w:val="24"/>
          <w:szCs w:val="24"/>
        </w:rPr>
        <w:t>Происходящая в этом воз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расте «утрата детской непосредственности» характеризует новый уровень развития </w:t>
      </w:r>
      <w:proofErr w:type="spellStart"/>
      <w:r w:rsidRPr="00FA1811">
        <w:rPr>
          <w:rFonts w:ascii="Times New Roman" w:hAnsi="Times New Roman"/>
          <w:color w:val="000000"/>
          <w:sz w:val="24"/>
          <w:szCs w:val="24"/>
        </w:rPr>
        <w:t>мотивационно-потребностной</w:t>
      </w:r>
      <w:proofErr w:type="spellEnd"/>
      <w:r w:rsidRPr="00FA1811">
        <w:rPr>
          <w:rFonts w:ascii="Times New Roman" w:hAnsi="Times New Roman"/>
          <w:color w:val="000000"/>
          <w:sz w:val="24"/>
          <w:szCs w:val="24"/>
        </w:rPr>
        <w:t xml:space="preserve"> сферы, что позволяет ребенку дей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ствовать не непосредственно, а руководствоваться созна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тельными целями, социально выработанными нормами, правилами и способами поведения.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lastRenderedPageBreak/>
        <w:t>На протяжении младшего школьного возраста начина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ет складываться </w:t>
      </w:r>
      <w:r w:rsidRPr="00FA1811">
        <w:rPr>
          <w:rFonts w:ascii="Times New Roman" w:hAnsi="Times New Roman"/>
          <w:i/>
          <w:iCs/>
          <w:color w:val="000000"/>
          <w:sz w:val="24"/>
          <w:szCs w:val="24"/>
        </w:rPr>
        <w:t>новый тип отношений с окружающими людь</w:t>
      </w:r>
      <w:r w:rsidRPr="00FA1811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ми. </w:t>
      </w:r>
      <w:r w:rsidRPr="00FA1811">
        <w:rPr>
          <w:rFonts w:ascii="Times New Roman" w:hAnsi="Times New Roman"/>
          <w:color w:val="000000"/>
          <w:sz w:val="24"/>
          <w:szCs w:val="24"/>
        </w:rPr>
        <w:t>Безусловный авторитет взрослого постепенно утрачи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вается, все большее значение для ребенка начинают при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обретать сверстники, возрастает роль детского сообщества.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Таким образом, центральными новообразованиями младшего школьного возраста являются: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- качественно новый уровень развития произвольной регуляции поведения и деятельности;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- рефлексия, анализ, внутренний план действий;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-  развитие нового познавательного отношения к дей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ствительности;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- ориентация на группу сверстников.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7C3848" w:rsidRPr="00FA1811" w:rsidRDefault="007C3848" w:rsidP="007C3848">
      <w:pPr>
        <w:pStyle w:val="a4"/>
        <w:shd w:val="clear" w:color="auto" w:fill="FFFFFF"/>
        <w:ind w:left="375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FA1811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Ценность младшего школьного возраста</w:t>
      </w:r>
    </w:p>
    <w:p w:rsidR="007C3848" w:rsidRPr="00FA1811" w:rsidRDefault="007C3848" w:rsidP="007C3848">
      <w:pPr>
        <w:pStyle w:val="a4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Глубокие изменения, происходящие в психологичес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ком облике младшего школьника, свидетельствуют о ши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роких возможностях развития ребенка на данном возраст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ном этапе. В течение этого периода на качественно новом уровне реализуется потенциал развития ребенка как ак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тивного субъекта, познающего окружающий мир и самого себя, приобретающего собственный опыт </w:t>
      </w:r>
      <w:proofErr w:type="spellStart"/>
      <w:r w:rsidRPr="00FA1811">
        <w:rPr>
          <w:rFonts w:ascii="Times New Roman" w:hAnsi="Times New Roman"/>
          <w:color w:val="000000"/>
          <w:sz w:val="24"/>
          <w:szCs w:val="24"/>
        </w:rPr>
        <w:t>действования</w:t>
      </w:r>
      <w:proofErr w:type="spellEnd"/>
      <w:r w:rsidRPr="00FA1811">
        <w:rPr>
          <w:rFonts w:ascii="Times New Roman" w:hAnsi="Times New Roman"/>
          <w:color w:val="000000"/>
          <w:sz w:val="24"/>
          <w:szCs w:val="24"/>
        </w:rPr>
        <w:t xml:space="preserve"> в этом мире.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1811">
        <w:rPr>
          <w:rFonts w:ascii="Times New Roman" w:hAnsi="Times New Roman"/>
          <w:b/>
          <w:color w:val="000000"/>
          <w:sz w:val="24"/>
          <w:szCs w:val="24"/>
        </w:rPr>
        <w:t xml:space="preserve">Младший школьный возраст является </w:t>
      </w:r>
      <w:proofErr w:type="spellStart"/>
      <w:r w:rsidRPr="00FA1811">
        <w:rPr>
          <w:rFonts w:ascii="Times New Roman" w:hAnsi="Times New Roman"/>
          <w:b/>
          <w:color w:val="000000"/>
          <w:sz w:val="24"/>
          <w:szCs w:val="24"/>
        </w:rPr>
        <w:t>сензитивным</w:t>
      </w:r>
      <w:proofErr w:type="spellEnd"/>
      <w:r w:rsidRPr="00FA18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FA1811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  <w:r w:rsidRPr="00FA181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- формирования мотивов учения, развития устойчивых познавательных потребностей и интересов;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- развития продуктивных приемов и навыков учебной работы, умения учиться;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- раскрытия индивидуальных особенностей и способ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ностей;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 xml:space="preserve">- развития навыков самоконтроля, самоорганизации и </w:t>
      </w:r>
      <w:proofErr w:type="spellStart"/>
      <w:r w:rsidRPr="00FA1811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FA1811">
        <w:rPr>
          <w:rFonts w:ascii="Times New Roman" w:hAnsi="Times New Roman"/>
          <w:color w:val="000000"/>
          <w:sz w:val="24"/>
          <w:szCs w:val="24"/>
        </w:rPr>
        <w:t>;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- становления адекватной самооценки, развития кри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тичности по отношению к себе и окружающим;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- усвоения социальных норм, нравственного развития;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-  развития навыков общения со сверстниками, уста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новления прочных дружеских контактов.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1811">
        <w:rPr>
          <w:rFonts w:ascii="Times New Roman" w:hAnsi="Times New Roman"/>
          <w:b/>
          <w:color w:val="000000"/>
          <w:sz w:val="24"/>
          <w:szCs w:val="24"/>
        </w:rPr>
        <w:t>Важнейшие новообразования возникают во всех сферах психического развития</w:t>
      </w:r>
      <w:r w:rsidRPr="00FA1811">
        <w:rPr>
          <w:rFonts w:ascii="Times New Roman" w:hAnsi="Times New Roman"/>
          <w:color w:val="000000"/>
          <w:sz w:val="24"/>
          <w:szCs w:val="24"/>
        </w:rPr>
        <w:t>: преобразуются интеллект, лич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ность, социальные отношения. 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b/>
          <w:color w:val="000000"/>
          <w:sz w:val="24"/>
          <w:szCs w:val="24"/>
        </w:rPr>
        <w:t>Ведущая роль учебной дея</w:t>
      </w:r>
      <w:r w:rsidRPr="00FA1811">
        <w:rPr>
          <w:rFonts w:ascii="Times New Roman" w:hAnsi="Times New Roman"/>
          <w:b/>
          <w:color w:val="000000"/>
          <w:sz w:val="24"/>
          <w:szCs w:val="24"/>
        </w:rPr>
        <w:softHyphen/>
        <w:t>тельности в этом процессе не исключает того, что млад</w:t>
      </w:r>
      <w:r w:rsidRPr="00FA1811">
        <w:rPr>
          <w:rFonts w:ascii="Times New Roman" w:hAnsi="Times New Roman"/>
          <w:b/>
          <w:color w:val="000000"/>
          <w:sz w:val="24"/>
          <w:szCs w:val="24"/>
        </w:rPr>
        <w:softHyphen/>
        <w:t>ший школьник активно включен и в другие виды деятель</w:t>
      </w:r>
      <w:r w:rsidRPr="00FA1811">
        <w:rPr>
          <w:rFonts w:ascii="Times New Roman" w:hAnsi="Times New Roman"/>
          <w:b/>
          <w:color w:val="000000"/>
          <w:sz w:val="24"/>
          <w:szCs w:val="24"/>
        </w:rPr>
        <w:softHyphen/>
        <w:t>ности</w:t>
      </w:r>
      <w:r w:rsidRPr="00FA1811">
        <w:rPr>
          <w:rFonts w:ascii="Times New Roman" w:hAnsi="Times New Roman"/>
          <w:color w:val="000000"/>
          <w:sz w:val="24"/>
          <w:szCs w:val="24"/>
        </w:rPr>
        <w:t xml:space="preserve"> (игра, элементы трудовой деятельности, занятия спортом, искусством и пр.), в ходе которых совершен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ствуются и закрепляются новые достижения ребенка.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Младший школьный возраст - это период позитивных изменений и преобразований. Поэтому так важен уровень достижений, осуществленных каждым ребенком на дан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ном возрастном этапе. Если в этом возрасте ребенок не почувствует радость познания, не приобретет умения учить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ся, не научится дружить, не обретет уверенность в себе, своих способностях и возможностях, сделать это в даль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 xml:space="preserve">нейшем (за рамками </w:t>
      </w:r>
      <w:proofErr w:type="spellStart"/>
      <w:r w:rsidRPr="00FA1811">
        <w:rPr>
          <w:rFonts w:ascii="Times New Roman" w:hAnsi="Times New Roman"/>
          <w:color w:val="000000"/>
          <w:sz w:val="24"/>
          <w:szCs w:val="24"/>
        </w:rPr>
        <w:t>сензитивного</w:t>
      </w:r>
      <w:proofErr w:type="spellEnd"/>
      <w:r w:rsidRPr="00FA1811">
        <w:rPr>
          <w:rFonts w:ascii="Times New Roman" w:hAnsi="Times New Roman"/>
          <w:color w:val="000000"/>
          <w:sz w:val="24"/>
          <w:szCs w:val="24"/>
        </w:rPr>
        <w:t xml:space="preserve"> периода) будет значи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тельно труднее и потребует неизмеримо более высоких душевных и физических затрат.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A1811">
        <w:rPr>
          <w:rFonts w:ascii="Times New Roman" w:hAnsi="Times New Roman"/>
          <w:color w:val="000000"/>
          <w:sz w:val="24"/>
          <w:szCs w:val="24"/>
        </w:rPr>
        <w:t>Правда, забегая вперед, можно сказать, что большинство этих позитивных достижений (в первую очередь тех, которые с особенной заботой культивируются взрослыми в детях этого возраста: организованность, самоконтроль, заинтере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сованное отношение к учению и пр.) внешне могут быть утеряны ребенком на пике глобальной перестройки подрос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ткового возраста. Но без них сама эта перестройка носила бы качественно иной характер, поскольку не имела бы необхо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димых оснований. Чем больше позитивных приобретений будет у младшего школьника, тем легче он справится с пред</w:t>
      </w:r>
      <w:r w:rsidRPr="00FA1811">
        <w:rPr>
          <w:rFonts w:ascii="Times New Roman" w:hAnsi="Times New Roman"/>
          <w:color w:val="000000"/>
          <w:sz w:val="24"/>
          <w:szCs w:val="24"/>
        </w:rPr>
        <w:softHyphen/>
        <w:t>стоящими сложностями подросткового возраста.</w:t>
      </w:r>
    </w:p>
    <w:p w:rsidR="007C3848" w:rsidRPr="00FA1811" w:rsidRDefault="007C3848" w:rsidP="007C3848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A303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Кризис 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7 </w:t>
      </w:r>
      <w:r w:rsidRPr="002A303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лет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Переходный период от дошкольного к младшему школь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ному возрасту знаменуется </w:t>
      </w:r>
      <w:r w:rsidRPr="002A3039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наступлением возрастного </w:t>
      </w:r>
      <w:r w:rsidRPr="002A3039">
        <w:rPr>
          <w:rFonts w:ascii="Times New Roman" w:hAnsi="Times New Roman"/>
          <w:b/>
          <w:bCs/>
          <w:color w:val="000000"/>
          <w:sz w:val="24"/>
          <w:szCs w:val="24"/>
        </w:rPr>
        <w:t>кри</w:t>
      </w:r>
      <w:r w:rsidRPr="002A3039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зиса 7 лет. </w:t>
      </w:r>
      <w:r w:rsidRPr="002A3039">
        <w:rPr>
          <w:rFonts w:ascii="Times New Roman" w:hAnsi="Times New Roman"/>
          <w:color w:val="000000"/>
          <w:sz w:val="24"/>
          <w:szCs w:val="24"/>
        </w:rPr>
        <w:t xml:space="preserve">По словам Л.С. </w:t>
      </w:r>
      <w:proofErr w:type="spellStart"/>
      <w:r w:rsidRPr="002A3039">
        <w:rPr>
          <w:rFonts w:ascii="Times New Roman" w:hAnsi="Times New Roman"/>
          <w:color w:val="000000"/>
          <w:sz w:val="24"/>
          <w:szCs w:val="24"/>
        </w:rPr>
        <w:t>Выготского</w:t>
      </w:r>
      <w:proofErr w:type="spellEnd"/>
      <w:r w:rsidRPr="002A3039">
        <w:rPr>
          <w:rFonts w:ascii="Times New Roman" w:hAnsi="Times New Roman"/>
          <w:color w:val="000000"/>
          <w:sz w:val="24"/>
          <w:szCs w:val="24"/>
        </w:rPr>
        <w:t>, этим кризисом от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крывается школьный возраст. В период кризиса 7 лет про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исходит существенное изменение всего психологического облика ребенка, коренная перестройка его отношений с социальным окружением.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Внешними проявлениями кризиса являются заметные изменения в поведении ребенка: он начинает манерни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чать,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кривляться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, бросается в глаза </w:t>
      </w:r>
      <w:proofErr w:type="spellStart"/>
      <w:r w:rsidRPr="002A3039">
        <w:rPr>
          <w:rFonts w:ascii="Times New Roman" w:hAnsi="Times New Roman"/>
          <w:color w:val="000000"/>
          <w:sz w:val="24"/>
          <w:szCs w:val="24"/>
        </w:rPr>
        <w:t>демонстративность</w:t>
      </w:r>
      <w:proofErr w:type="spellEnd"/>
      <w:r w:rsidRPr="002A3039">
        <w:rPr>
          <w:rFonts w:ascii="Times New Roman" w:hAnsi="Times New Roman"/>
          <w:color w:val="000000"/>
          <w:sz w:val="24"/>
          <w:szCs w:val="24"/>
        </w:rPr>
        <w:t>. Все это производит впечатление странного, немотивирован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ного поведения. Ребенок становится трудновоспитуемым, перестает следовать хорошо знакомым,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привычным нор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мам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 поведения (особенно когда дело касается выполне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ния повседневных бытовых требований). За этими внешне негативными проявлениями скрыва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ются глубокие изменения в психической жизни ребенка, которые и составляют основной психологический смысл кризиса 7 лет.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Согласно Л.С. </w:t>
      </w:r>
      <w:proofErr w:type="spellStart"/>
      <w:r w:rsidRPr="002A3039">
        <w:rPr>
          <w:rFonts w:ascii="Times New Roman" w:hAnsi="Times New Roman"/>
          <w:color w:val="000000"/>
          <w:sz w:val="24"/>
          <w:szCs w:val="24"/>
        </w:rPr>
        <w:t>Выготскому</w:t>
      </w:r>
      <w:proofErr w:type="spellEnd"/>
      <w:r w:rsidRPr="002A3039">
        <w:rPr>
          <w:rFonts w:ascii="Times New Roman" w:hAnsi="Times New Roman"/>
          <w:color w:val="000000"/>
          <w:sz w:val="24"/>
          <w:szCs w:val="24"/>
        </w:rPr>
        <w:t>, основой этих изменений яв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ляется 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утрата детской непосредственности. </w:t>
      </w:r>
      <w:r w:rsidRPr="002A3039">
        <w:rPr>
          <w:rFonts w:ascii="Times New Roman" w:hAnsi="Times New Roman"/>
          <w:color w:val="000000"/>
          <w:sz w:val="24"/>
          <w:szCs w:val="24"/>
        </w:rPr>
        <w:t>Ребенок, всту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пивший в полосу кризиса, теряет детскую наивность; во всех своих проявлениях в поведении, в отношениях с ок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ружающими он становится не таким понятным, как рань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ше. Теперь по поведению ребенка взрослые не могут одно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значно судить о том, что он думает, чувствует, пережива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ет, чего действительно хочет. У ребенка появляется своя внутренняя жизнь, недоступная окружающим.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Потеря непосредственности связана с тем, что между желанием что-то сделать и действием «вклинивается» ин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теллектуальный момент: ребенок начинает размышлять, прежде чем действовать, пытается оценить свой поступок с точки зрения его результата, возможных отдаленных по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следствий и пр. Тем самым поведение ребенка перестает быть импульсивным и становится 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>опосредствованным и про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извольным. </w:t>
      </w:r>
      <w:r w:rsidRPr="002A3039">
        <w:rPr>
          <w:rFonts w:ascii="Times New Roman" w:hAnsi="Times New Roman"/>
          <w:color w:val="000000"/>
          <w:sz w:val="24"/>
          <w:szCs w:val="24"/>
        </w:rPr>
        <w:t>И хотя в младшем школьном возрасте ребенок в значительной степени сохраняет открытость, эмоциональ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ность, стремление сделать то, что очень хочется, у него уже появляется способность управлять своим поведением.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Черты </w:t>
      </w:r>
      <w:proofErr w:type="spellStart"/>
      <w:r w:rsidRPr="002A3039">
        <w:rPr>
          <w:rFonts w:ascii="Times New Roman" w:hAnsi="Times New Roman"/>
          <w:color w:val="000000"/>
          <w:sz w:val="24"/>
          <w:szCs w:val="24"/>
        </w:rPr>
        <w:t>опосредствованности</w:t>
      </w:r>
      <w:proofErr w:type="spellEnd"/>
      <w:r w:rsidRPr="002A3039">
        <w:rPr>
          <w:rFonts w:ascii="Times New Roman" w:hAnsi="Times New Roman"/>
          <w:color w:val="000000"/>
          <w:sz w:val="24"/>
          <w:szCs w:val="24"/>
        </w:rPr>
        <w:t>, произвольности приобре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тает и вся психическая жизнь ребенка. Если раньше, в до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школьном детстве, он мог вести себя более или менее про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извольно только в игре или с опорой на помощь взросло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го, то в 6-7 лет эта способность становится внутренним достоянием самого ребенка и распространяется на различ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ные сферы жизнедеятельности.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Наряду с этим происходят и существенные изменения в эмоционально-мотивационной сфере. Впервые возника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ет 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обобщение переживаний. </w:t>
      </w:r>
      <w:r w:rsidRPr="002A3039">
        <w:rPr>
          <w:rFonts w:ascii="Times New Roman" w:hAnsi="Times New Roman"/>
          <w:color w:val="000000"/>
          <w:sz w:val="24"/>
          <w:szCs w:val="24"/>
        </w:rPr>
        <w:t>Череда успехов или неудач, каж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дый раз переживаемых ребенком в каких-либо ситуациях (учеба, продуктивные виды деятельности, общение), при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водят к формированию устойчивых аффективных комп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лексов чувства неполноценности, ущемленного самолю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бия или, напротив, чувства собственной значимости, уме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лости, компетентности.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Хорошей иллюстрацией может служить приводимая Л.С. </w:t>
      </w:r>
      <w:proofErr w:type="spellStart"/>
      <w:r w:rsidRPr="002A3039">
        <w:rPr>
          <w:rFonts w:ascii="Times New Roman" w:hAnsi="Times New Roman"/>
          <w:color w:val="000000"/>
          <w:sz w:val="24"/>
          <w:szCs w:val="24"/>
        </w:rPr>
        <w:t>Выготским</w:t>
      </w:r>
      <w:proofErr w:type="spellEnd"/>
      <w:r w:rsidRPr="002A3039">
        <w:rPr>
          <w:rFonts w:ascii="Times New Roman" w:hAnsi="Times New Roman"/>
          <w:color w:val="000000"/>
          <w:sz w:val="24"/>
          <w:szCs w:val="24"/>
        </w:rPr>
        <w:t xml:space="preserve"> история мальчика, страдавшего хромотой. Несмотря на свой недуг, заметно мешавший ему в под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вижных играх, этот мальчик очень любил играть с ребятами в футбол. Такие игры заканчивались для него, как пра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вило, неутешительно, так как сверстники сердились на него за неловкость, дразнили, исключали из игры. Неуда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чи и насмешки, конечно же, огорчали ребенка, но, не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смотря на хронический неуспех, у него не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возникало чув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ства собственной неполноценности и всякий раз при пер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вой же возможности он стремился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 снова и снова принять участие в игре. Так продолжалось довольно долго. И вдруг наступил момент, когда мальчик стал наотрез отказываться от игры в футбол. Никакие уговоры не помогали, он заяв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лял, что лучше посидит дома, а играть с ребятами ему совсем неинтересно.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Что же произошло? Неужели мальчику действительно расхотелось играть? Конечно, нет. Просто к повзрослев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шему ребенку пришло осознание своего неуспеха, возникло обобщенное переживание собственной несостоятельности в спортивных занятиях, и это оказалось сильнее непос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редственного желания играть.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Возникающие аффективные образования, конечно, могут в дальнейшем изменяться по мере накопления ре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бенком более широкого и разнообразного опыта. Однако наиболее устойчивые из них, подкрепляясь соответст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вующими событиями и оценками со стороны окружаю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щих, будут влиять на формирование самооценки ребенка, уровень его притязаний. </w:t>
      </w:r>
      <w:r w:rsidRPr="002A3039">
        <w:rPr>
          <w:rFonts w:ascii="Times New Roman" w:hAnsi="Times New Roman"/>
          <w:color w:val="000000"/>
          <w:sz w:val="24"/>
          <w:szCs w:val="24"/>
        </w:rPr>
        <w:lastRenderedPageBreak/>
        <w:t>Именно на них он начинает те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перь ориентироваться в своих действиях и поступках.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Период кризиса 7 лет связан с коренным изменением социальной ситуации развития ребенка. У него впервые возникает 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осознание своего места в системе человеческих отношений. </w:t>
      </w:r>
      <w:r w:rsidRPr="002A3039">
        <w:rPr>
          <w:rFonts w:ascii="Times New Roman" w:hAnsi="Times New Roman"/>
          <w:color w:val="000000"/>
          <w:sz w:val="24"/>
          <w:szCs w:val="24"/>
        </w:rPr>
        <w:t xml:space="preserve">По словам Л.И. </w:t>
      </w:r>
      <w:proofErr w:type="spellStart"/>
      <w:r w:rsidRPr="002A3039">
        <w:rPr>
          <w:rFonts w:ascii="Times New Roman" w:hAnsi="Times New Roman"/>
          <w:color w:val="000000"/>
          <w:sz w:val="24"/>
          <w:szCs w:val="24"/>
        </w:rPr>
        <w:t>Божович</w:t>
      </w:r>
      <w:proofErr w:type="spellEnd"/>
      <w:r w:rsidRPr="002A3039">
        <w:rPr>
          <w:rFonts w:ascii="Times New Roman" w:hAnsi="Times New Roman"/>
          <w:color w:val="000000"/>
          <w:sz w:val="24"/>
          <w:szCs w:val="24"/>
        </w:rPr>
        <w:t>, кризис 7 лет являет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ся периодом рождения 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социального </w:t>
      </w:r>
      <w:r w:rsidRPr="002A3039">
        <w:rPr>
          <w:rFonts w:ascii="Times New Roman" w:hAnsi="Times New Roman"/>
          <w:color w:val="000000"/>
          <w:sz w:val="24"/>
          <w:szCs w:val="24"/>
        </w:rPr>
        <w:t>«Я».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Весь ход психического развития ребенка приводит к тому, что на рубеже дошкольного и младшего школьного возраста у детей появляется отчетливое стремление занять новое, более взрослое положение в жизни - стремление к новому положению в системе общественных отношений, и выполнять новую, важную не только для них, но и для окружающих деятельность - потребность к осуществлению общественно значимой деятельности.</w:t>
      </w:r>
      <w:proofErr w:type="gramEnd"/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Этот новый уровень развития самосознания связан с появлением 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внутренней позиции. </w:t>
      </w:r>
      <w:r w:rsidRPr="002A3039">
        <w:rPr>
          <w:rFonts w:ascii="Times New Roman" w:hAnsi="Times New Roman"/>
          <w:color w:val="000000"/>
          <w:sz w:val="24"/>
          <w:szCs w:val="24"/>
        </w:rPr>
        <w:t>Это центральное личност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ное образование, которое теперь начинает определять всю систему отношений ребенка: к себе, к другим людям, к миру в целом. В условиях всеобщего школьного обучения все это реа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лизуется в стремлении к 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социальной позиции школьника </w:t>
      </w:r>
      <w:r w:rsidRPr="002A3039">
        <w:rPr>
          <w:rFonts w:ascii="Times New Roman" w:hAnsi="Times New Roman"/>
          <w:color w:val="000000"/>
          <w:sz w:val="24"/>
          <w:szCs w:val="24"/>
        </w:rPr>
        <w:t>и к выполнению деятельности, обеспечивающей реализацию этой позиции, - учению.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Кризис 7 лет, как и любой возрастной кризис, не имеет четко выраженных границ и не связан с формальным дости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жением ребенком соответствующего паспортного возраста. Психологические исследования показывают, что у современ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ных детей верхняя граница кризиса смещается к 6 годам, поэтому правомерно вести речь о кризисе 6-7 лет. При этом у детей, являющихся сверстниками, период кризиса может не совпадать во времени. Это может быть связано с особен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ностями общего психического и психофизического разви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тия ребенка, характером его социального окружения, осо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бенностями воспитания и т.д. Поэтому дети-одногодки мо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гут находиться </w:t>
      </w:r>
      <w:r w:rsidRPr="002A303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 w:rsidRPr="002A3039">
        <w:rPr>
          <w:rFonts w:ascii="Times New Roman" w:hAnsi="Times New Roman"/>
          <w:color w:val="000000"/>
          <w:sz w:val="24"/>
          <w:szCs w:val="24"/>
        </w:rPr>
        <w:t xml:space="preserve">психологически разных возрастных группах: дети, не прошедшие кризис 6-7 лет, по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сути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 еще являются дошкольниками; дети, преодолевшие кризис со всеми его потерями и приобретениями, готовы вступить в новый воз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растной этап. Это во многом и составляет суть проблемы пси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хологической готовности детей к школе.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A303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Психологическая готовность к школьному обучению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Проблема готовности к школе включает педагогичес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кий и психологический аспекты. В этой связи выделяют педагогическую и психологическую готовность к школе.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Педагогическая готовность к школе </w:t>
      </w:r>
      <w:r w:rsidRPr="002A3039">
        <w:rPr>
          <w:rFonts w:ascii="Times New Roman" w:hAnsi="Times New Roman"/>
          <w:color w:val="000000"/>
          <w:sz w:val="24"/>
          <w:szCs w:val="24"/>
        </w:rPr>
        <w:t>определяется уров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нем владения специальными знаниями, умениями и на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выками, необходимыми для обучения в школе. Это навы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ки прямого и обратного счета, выполнение элементарных математических операций, узнавание печатных букв или чтение, копирование букв, пересказ содержания текстов, чтение стихов и т.д.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Безусловно, владение всеми этими навыками и умени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ями может облегчить ребенку первый этап школьного обу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чения, усвоения школьной программы. Однако высокий уровень педагогической готовности сам по себе еще не может обеспечить достаточно успешного включения ре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бенка в школьную жизнь.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Нередко случается, что дети, продемонстрировавшие при приеме в школу хороший уро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вень педагогической готовности, далеко не сразу могут включиться в учебный процесс, еще не чувствуют себя настоящими школьниками: они не готовы выполнять про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стейшие дисциплинарные требования учителя, не умеют работать по заданному образцу, выбиваются из общего темпа работы в классе, не умеют налаживать отношения с одноклассниками и пр. </w:t>
      </w:r>
      <w:proofErr w:type="gramEnd"/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В то же время дети, показавшие не столь высокую предварительную </w:t>
      </w:r>
      <w:proofErr w:type="spellStart"/>
      <w:r w:rsidRPr="002A3039">
        <w:rPr>
          <w:rFonts w:ascii="Times New Roman" w:hAnsi="Times New Roman"/>
          <w:color w:val="000000"/>
          <w:sz w:val="24"/>
          <w:szCs w:val="24"/>
        </w:rPr>
        <w:t>обученность</w:t>
      </w:r>
      <w:proofErr w:type="spellEnd"/>
      <w:r w:rsidRPr="002A3039">
        <w:rPr>
          <w:rFonts w:ascii="Times New Roman" w:hAnsi="Times New Roman"/>
          <w:color w:val="000000"/>
          <w:sz w:val="24"/>
          <w:szCs w:val="24"/>
        </w:rPr>
        <w:t>, но облада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ющие необходимым уровнем психологической зрелости, без труда справляются с требованиями школы и успешно овладевают учебной программой.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03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Психологическая готовность к школе </w:t>
      </w:r>
      <w:r w:rsidRPr="002A3039">
        <w:rPr>
          <w:rFonts w:ascii="Times New Roman" w:hAnsi="Times New Roman"/>
          <w:color w:val="000000"/>
          <w:sz w:val="24"/>
          <w:szCs w:val="24"/>
        </w:rPr>
        <w:t>- это сложное об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разование, представляющее собой целостную систему вза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имосвязанных качеств: 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особенностей мотивации, 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3039">
        <w:rPr>
          <w:rFonts w:ascii="Times New Roman" w:hAnsi="Times New Roman"/>
          <w:color w:val="000000"/>
          <w:sz w:val="24"/>
          <w:szCs w:val="24"/>
        </w:rPr>
        <w:t>сформи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рованности</w:t>
      </w:r>
      <w:proofErr w:type="spellEnd"/>
      <w:r w:rsidRPr="002A3039">
        <w:rPr>
          <w:rFonts w:ascii="Times New Roman" w:hAnsi="Times New Roman"/>
          <w:color w:val="000000"/>
          <w:sz w:val="24"/>
          <w:szCs w:val="24"/>
        </w:rPr>
        <w:t xml:space="preserve"> механизмов произвольной регуляции действий, 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достаточного уровня познавательного, интеллектуального и речевого развития, 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lastRenderedPageBreak/>
        <w:t xml:space="preserve">определенного типа отношений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и др. 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Развитие всех этих ка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честв в их единстве до определенного уровня, способного обеспечить освоение школьной программы, и составляет содержание психологической готовности к школе.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039">
        <w:rPr>
          <w:rFonts w:ascii="Times New Roman" w:hAnsi="Times New Roman"/>
          <w:b/>
          <w:color w:val="000000"/>
          <w:sz w:val="24"/>
          <w:szCs w:val="24"/>
        </w:rPr>
        <w:t>В качестве основных компонентов психологической го</w:t>
      </w:r>
      <w:r w:rsidRPr="002A3039">
        <w:rPr>
          <w:rFonts w:ascii="Times New Roman" w:hAnsi="Times New Roman"/>
          <w:b/>
          <w:color w:val="000000"/>
          <w:sz w:val="24"/>
          <w:szCs w:val="24"/>
        </w:rPr>
        <w:softHyphen/>
        <w:t>товности к школьному обучению выделяются:</w:t>
      </w:r>
      <w:r w:rsidRPr="002A30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личностная готовность, 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развитие произвольной сферы (волевая готов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ность) и 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интеллектуальная готовность.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Личностная готовность к школьному обучению. </w:t>
      </w:r>
      <w:r w:rsidRPr="002A3039">
        <w:rPr>
          <w:rFonts w:ascii="Times New Roman" w:hAnsi="Times New Roman"/>
          <w:color w:val="000000"/>
          <w:sz w:val="24"/>
          <w:szCs w:val="24"/>
        </w:rPr>
        <w:t>Успеш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ность школьного обучения во многом определяется тем, насколько ребенок хочет учиться, стать учеником, хо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дить в школу. Как уже отмечалось, эта новая система потребностей, связанная со стремлением ребенка стать школьником, выполнять новую, общественно значи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мую деятельность, образует </w:t>
      </w:r>
      <w:r w:rsidRPr="002A3039">
        <w:rPr>
          <w:rFonts w:ascii="Times New Roman" w:hAnsi="Times New Roman"/>
          <w:b/>
          <w:i/>
          <w:iCs/>
          <w:color w:val="000000"/>
          <w:sz w:val="24"/>
          <w:szCs w:val="24"/>
        </w:rPr>
        <w:t>внутреннюю позицию школьника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2A3039">
        <w:rPr>
          <w:rFonts w:ascii="Times New Roman" w:hAnsi="Times New Roman"/>
          <w:color w:val="000000"/>
          <w:sz w:val="24"/>
          <w:szCs w:val="24"/>
        </w:rPr>
        <w:t>которая является важнейшей составляющей лич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ностной готовности к школе.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Первоначально эта позиция далеко не всегда связана с полноценным желанием ребенка учиться, получать зна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ния. Многих детей привлекают в первую очередь внешние атрибуты школьной жизни: новая обстановка, яркие пор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тфели, тетради, ручки и пр., желание получать отметки. И лишь позднее может появиться желание учиться, узна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вать в школе что-то новое.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Выделить не формальные, а содержательные аспекты школьной жизни ребенку помогает учитель. Однако для того, чтобы учитель мог выполнить эту функцию, ребе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нок должен быть готов вступить с учителем в отношения нового типа. Эта форма отношений ребенка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 взрослым получила название </w:t>
      </w:r>
      <w:proofErr w:type="spellStart"/>
      <w:r w:rsidRPr="002A3039">
        <w:rPr>
          <w:rFonts w:ascii="Times New Roman" w:hAnsi="Times New Roman"/>
          <w:b/>
          <w:i/>
          <w:iCs/>
          <w:color w:val="000000"/>
          <w:sz w:val="24"/>
          <w:szCs w:val="24"/>
        </w:rPr>
        <w:t>внеситуативно-личностного</w:t>
      </w:r>
      <w:proofErr w:type="spellEnd"/>
      <w:r w:rsidRPr="002A3039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общени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я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2A3039">
        <w:rPr>
          <w:rFonts w:ascii="Times New Roman" w:hAnsi="Times New Roman"/>
          <w:color w:val="000000"/>
          <w:sz w:val="24"/>
          <w:szCs w:val="24"/>
        </w:rPr>
        <w:t>Ребенок, владеющий этой формой общения, восприни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мает взрослого как непререкаемый авторитет, образец для подражания. Его требования выполняются точно и бес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прекословно, на его замечания не обижаются,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напротив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 критическим словам взрослого относятся с повышен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ным вниманием, на указанные ошибки реагируют по-деловому, стараются как можно быстрее их исправить, внеся в работу необходимые изменения.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При таком отношении к учителю дети способны вести себя на уроке в соответствии со школьными требования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ми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>: не отвлекаться, не затевать с учителем разговоры на посторонние темы, не выплескивать свои эмоциональ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ные переживания и т.д.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Не менее важной стороной личностной готовности является способность ребенка устанавливать </w:t>
      </w:r>
      <w:r w:rsidRPr="002A3039">
        <w:rPr>
          <w:rFonts w:ascii="Times New Roman" w:hAnsi="Times New Roman"/>
          <w:b/>
          <w:i/>
          <w:iCs/>
          <w:color w:val="000000"/>
          <w:sz w:val="24"/>
          <w:szCs w:val="24"/>
        </w:rPr>
        <w:t>отношения сотрудничества с другими детьми.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A3039">
        <w:rPr>
          <w:rFonts w:ascii="Times New Roman" w:hAnsi="Times New Roman"/>
          <w:color w:val="000000"/>
          <w:sz w:val="24"/>
          <w:szCs w:val="24"/>
        </w:rPr>
        <w:t>Умение успешно взаи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модействовать со сверстниками, выполнять совместные учебные действия имеет большое значение для освоения полноценной учебной деятельности, которая по сути сво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ей является коллективной.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Личностная готовность предполагает также определен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ное </w:t>
      </w:r>
      <w:r w:rsidRPr="002A3039">
        <w:rPr>
          <w:rFonts w:ascii="Times New Roman" w:hAnsi="Times New Roman"/>
          <w:b/>
          <w:i/>
          <w:iCs/>
          <w:color w:val="000000"/>
          <w:sz w:val="24"/>
          <w:szCs w:val="24"/>
        </w:rPr>
        <w:t>отношение к себе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2A3039">
        <w:rPr>
          <w:rFonts w:ascii="Times New Roman" w:hAnsi="Times New Roman"/>
          <w:color w:val="000000"/>
          <w:sz w:val="24"/>
          <w:szCs w:val="24"/>
        </w:rPr>
        <w:t>Для овладения учебной деятельно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стью важно, чтобы ребенок умел адекватно относиться к результату своей работы, оценивать свое поведение. Если самооценка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ребенка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 завышенная и недифференцированная, что характерно для дошкольника (он уверен, что он «самый лучший», что его рисунки, поделки и пр. «лучше всех»), о личностной готовности к школе говорить не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правомерно.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произвольной сферы. </w:t>
      </w:r>
      <w:r w:rsidRPr="002A3039">
        <w:rPr>
          <w:rFonts w:ascii="Times New Roman" w:hAnsi="Times New Roman"/>
          <w:color w:val="000000"/>
          <w:sz w:val="24"/>
          <w:szCs w:val="24"/>
        </w:rPr>
        <w:t>Школьная жизнь требу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ет от ребенка соблюдения большого числа правил.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Им подчинено поведение учеников на уроке (нельзя шуметь, разговаривать с соседом, заниматься посторонними де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лами, нужно поднимать руку, если хочешь что-то спро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сить, и т.д.), они служат для организации учебной рабо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ты учащихся (содержать тетради и учебники в порядке, делать записи определенным образом и т.д.), регулируют отношения учеников между собой и с учителем.</w:t>
      </w:r>
      <w:proofErr w:type="gramEnd"/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Способность подчиняться правилам и требованиям взрослого, умение работать по образцу - основные пока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затели </w:t>
      </w:r>
      <w:proofErr w:type="spellStart"/>
      <w:r w:rsidRPr="002A3039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2A3039">
        <w:rPr>
          <w:rFonts w:ascii="Times New Roman" w:hAnsi="Times New Roman"/>
          <w:color w:val="000000"/>
          <w:sz w:val="24"/>
          <w:szCs w:val="24"/>
        </w:rPr>
        <w:t xml:space="preserve"> произвольного поведения. Его развитие Д.Б. </w:t>
      </w:r>
      <w:proofErr w:type="spellStart"/>
      <w:r w:rsidRPr="002A3039">
        <w:rPr>
          <w:rFonts w:ascii="Times New Roman" w:hAnsi="Times New Roman"/>
          <w:color w:val="000000"/>
          <w:sz w:val="24"/>
          <w:szCs w:val="24"/>
        </w:rPr>
        <w:t>Эльконин</w:t>
      </w:r>
      <w:proofErr w:type="spellEnd"/>
      <w:r w:rsidRPr="002A3039">
        <w:rPr>
          <w:rFonts w:ascii="Times New Roman" w:hAnsi="Times New Roman"/>
          <w:color w:val="000000"/>
          <w:sz w:val="24"/>
          <w:szCs w:val="24"/>
        </w:rPr>
        <w:t xml:space="preserve"> считал наиболее важной состав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ляющей готовности к школе.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 руководством Д.Б. </w:t>
      </w:r>
      <w:proofErr w:type="spellStart"/>
      <w:r w:rsidRPr="002A3039">
        <w:rPr>
          <w:rFonts w:ascii="Times New Roman" w:hAnsi="Times New Roman"/>
          <w:color w:val="000000"/>
          <w:sz w:val="24"/>
          <w:szCs w:val="24"/>
        </w:rPr>
        <w:t>Эльконина</w:t>
      </w:r>
      <w:proofErr w:type="spellEnd"/>
      <w:r w:rsidRPr="002A3039">
        <w:rPr>
          <w:rFonts w:ascii="Times New Roman" w:hAnsi="Times New Roman"/>
          <w:color w:val="000000"/>
          <w:sz w:val="24"/>
          <w:szCs w:val="24"/>
        </w:rPr>
        <w:t xml:space="preserve"> был проведен следу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ющий широко известный эксперимент. Взрослый просил ребенка разобрать кучу спичек, перекладывая их по одной в другое место. Затем экспериментатор уходил, оставляя ребенка одного в комнате. В эксперименте участвовали дети 5, 6 и 7 лет. Оказалось, что более старшие дети, готовые к школьному обучению, скрупулезно выполняли эту совер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шенно непривлекательную и в целом бессмысленную ра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боту (ведь они договорились об этом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 взрослым). Дети помладше, не готовые к школе, некоторое время после ухода экспериментатора продолжали это занятие, но за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тем начинали играть со спичками, что-то строить из них или просто отказывались от работы.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Для таких детей в ту же экспериментальную ситуацию вводилась кукла, кото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рая должна была присутствовать и наблюдать за тем, как ребенок выполняет задание (оставляя ребенка в комнате, экспериментатор говорил: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«Я сейчас уйду, а Буратино ос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танется»).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 Поведение детей при этом менялось: они по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сматривали на куклу и старательно выполняли данное взрослым задание. Введение куклы заменило детям при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сутствие контролирующего взрослого и придало этой си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туации новый смысл.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Этот эксперимент показывает, что за выполнением правила лежит система отношений между ребенком и взрослым. Сначала правила выполняются в присутствии и под непосредственным контролем взрослого, затем с опорой на предмет, замещающий взрослого, и, наконец, правило становится внутренним регулятором действий ребенка и он приобретает способность самостоятельно руководствоваться правилом. 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Интеллектуальная готовность к школьному обучению. </w:t>
      </w:r>
      <w:r w:rsidRPr="002A3039">
        <w:rPr>
          <w:rFonts w:ascii="Times New Roman" w:hAnsi="Times New Roman"/>
          <w:color w:val="000000"/>
          <w:sz w:val="24"/>
          <w:szCs w:val="24"/>
        </w:rPr>
        <w:t>С поступлением в школу ребенок приступает к системати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ческому изучению наук. Это требует определенного уров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ня познавательного развития. </w:t>
      </w:r>
      <w:proofErr w:type="gramStart"/>
      <w:r w:rsidRPr="002A3039">
        <w:rPr>
          <w:rFonts w:ascii="Times New Roman" w:hAnsi="Times New Roman"/>
          <w:color w:val="000000"/>
          <w:sz w:val="24"/>
          <w:szCs w:val="24"/>
        </w:rPr>
        <w:t>Ребенок должен быть спо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собен встать на точку зрения, отличную от его собствен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ной, чтобы усвоить объективные знания о мире, не со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впадающие с его непосредственными житейскими пред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ставлениями.</w:t>
      </w:r>
      <w:proofErr w:type="gramEnd"/>
      <w:r w:rsidRPr="002A3039">
        <w:rPr>
          <w:rFonts w:ascii="Times New Roman" w:hAnsi="Times New Roman"/>
          <w:color w:val="000000"/>
          <w:sz w:val="24"/>
          <w:szCs w:val="24"/>
        </w:rPr>
        <w:t xml:space="preserve"> Он должен уметь различать в предмете его отдельные стороны, что является непременным услови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ем перехода к предметному обучению.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Для этого ребенку необходимо 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владеть определенными средствами познавательной деятельности </w:t>
      </w:r>
      <w:r w:rsidRPr="002A3039">
        <w:rPr>
          <w:rFonts w:ascii="Times New Roman" w:hAnsi="Times New Roman"/>
          <w:color w:val="000000"/>
          <w:sz w:val="24"/>
          <w:szCs w:val="24"/>
        </w:rPr>
        <w:t>(сенсорными эта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лонами, системой мер), 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основные мысли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тельные операции </w:t>
      </w:r>
      <w:r w:rsidRPr="002A3039">
        <w:rPr>
          <w:rFonts w:ascii="Times New Roman" w:hAnsi="Times New Roman"/>
          <w:color w:val="000000"/>
          <w:sz w:val="24"/>
          <w:szCs w:val="24"/>
        </w:rPr>
        <w:t>(уметь сравнивать, обобщать, класси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фицировать объекты, выделять их существенные призна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ки, делать выводы и пр.).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Интеллектуальная готовность предполагает также наличие 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 xml:space="preserve">умственной активности </w:t>
      </w:r>
      <w:r w:rsidRPr="002A3039">
        <w:rPr>
          <w:rFonts w:ascii="Times New Roman" w:hAnsi="Times New Roman"/>
          <w:color w:val="000000"/>
          <w:sz w:val="24"/>
          <w:szCs w:val="24"/>
        </w:rPr>
        <w:t>ребенка, достаточно широкие позна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вательные интересы, стремление узнавать что-то новое.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 xml:space="preserve">Психологическая готовность к школе - это сложное, комплексное образование, которое является 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t>итогом пол</w:t>
      </w:r>
      <w:r w:rsidRPr="002A3039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ноценно прожитого дошкольного детства. </w:t>
      </w:r>
      <w:r w:rsidRPr="002A3039">
        <w:rPr>
          <w:rFonts w:ascii="Times New Roman" w:hAnsi="Times New Roman"/>
          <w:color w:val="000000"/>
          <w:sz w:val="24"/>
          <w:szCs w:val="24"/>
        </w:rPr>
        <w:t>Недостаточный уровень развития какого-либо одного или нескольких параметров психологической готовности свидетельствует о недостатках развития ребенка в предшествующий воз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растной период.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Уровень педагогической готовности выявляет учитель. Психологическая готовность ребенка к школе определя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ется психологом, в распоряжении которого имеются спе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циальные диагностические программы.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Все дети, достигшие 6,5-7 лет и не имеющие противо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показаний по состоянию здоровья, приходят в школу и начинают в ней учиться независимо от того, какой уро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вень готовности к обучению они продемонстрировали при записи в школу. Поэтому диагностика готовности к обу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чению должна быть ориентирована на выявление индивидуальных психологических особенностей ребенка с уче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том их перспективного развития.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Следует иметь в виду, что ребенок поступает в школу, имея лишь предпосылки (достаточные или недостаточ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ные) к началу овладения новой для него учебной дея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тельностью. По словам Л.С. </w:t>
      </w:r>
      <w:proofErr w:type="spellStart"/>
      <w:r w:rsidRPr="002A3039">
        <w:rPr>
          <w:rFonts w:ascii="Times New Roman" w:hAnsi="Times New Roman"/>
          <w:color w:val="000000"/>
          <w:sz w:val="24"/>
          <w:szCs w:val="24"/>
        </w:rPr>
        <w:t>Выготского</w:t>
      </w:r>
      <w:proofErr w:type="spellEnd"/>
      <w:r w:rsidRPr="002A3039">
        <w:rPr>
          <w:rFonts w:ascii="Times New Roman" w:hAnsi="Times New Roman"/>
          <w:color w:val="000000"/>
          <w:sz w:val="24"/>
          <w:szCs w:val="24"/>
        </w:rPr>
        <w:t>, собственно го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товность к школьному обучению формируется в ходе са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мого обучения, в ходе работы с ребенком по конкретной учебной программе. Считается, что судить об уровне го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товности к школе правомерно лишь к концу первого по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лугодия первого года обучения.</w:t>
      </w:r>
    </w:p>
    <w:p w:rsidR="00FA1811" w:rsidRPr="002A3039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A3039">
        <w:rPr>
          <w:rFonts w:ascii="Times New Roman" w:hAnsi="Times New Roman"/>
          <w:color w:val="000000"/>
          <w:sz w:val="24"/>
          <w:szCs w:val="24"/>
        </w:rPr>
        <w:t>Уровни педагогической и психологической готовности, показанные ребенком при приеме в школу, анализируются учителем и психологом с тем, чтобы они могли совмест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</w:r>
      <w:r w:rsidRPr="002A3039">
        <w:rPr>
          <w:rFonts w:ascii="Times New Roman" w:hAnsi="Times New Roman"/>
          <w:color w:val="000000"/>
          <w:sz w:val="24"/>
          <w:szCs w:val="24"/>
        </w:rPr>
        <w:lastRenderedPageBreak/>
        <w:t>ными усилиями выработать тактику работы с каждым ре</w:t>
      </w:r>
      <w:r w:rsidRPr="002A3039">
        <w:rPr>
          <w:rFonts w:ascii="Times New Roman" w:hAnsi="Times New Roman"/>
          <w:color w:val="000000"/>
          <w:sz w:val="24"/>
          <w:szCs w:val="24"/>
        </w:rPr>
        <w:softHyphen/>
        <w:t>бенком, учитывая его индивидуальные особенности.</w:t>
      </w:r>
    </w:p>
    <w:p w:rsidR="00E62679" w:rsidRDefault="00E62679">
      <w:pPr>
        <w:rPr>
          <w:rFonts w:ascii="Times New Roman" w:hAnsi="Times New Roman"/>
          <w:sz w:val="24"/>
          <w:szCs w:val="24"/>
        </w:rPr>
      </w:pP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Специфика учебной деятельности </w:t>
      </w:r>
      <w:r w:rsidRPr="00E565AC">
        <w:rPr>
          <w:rFonts w:ascii="Times New Roman" w:hAnsi="Times New Roman"/>
          <w:i/>
          <w:iCs/>
          <w:color w:val="000000"/>
          <w:sz w:val="24"/>
          <w:szCs w:val="24"/>
        </w:rPr>
        <w:t xml:space="preserve">в </w:t>
      </w:r>
      <w:r w:rsidRPr="00E565A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младшем школьном возрасте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 xml:space="preserve">Итак, напомним, что в младшем школьном возрасте ведущей становится </w:t>
      </w:r>
      <w:r w:rsidRPr="00E565AC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деятельность, </w:t>
      </w:r>
      <w:r w:rsidRPr="00E565AC">
        <w:rPr>
          <w:rFonts w:ascii="Times New Roman" w:hAnsi="Times New Roman"/>
          <w:color w:val="000000"/>
          <w:sz w:val="24"/>
          <w:szCs w:val="24"/>
        </w:rPr>
        <w:t xml:space="preserve">в процессе </w:t>
      </w:r>
      <w:r w:rsidRPr="00E565AC">
        <w:rPr>
          <w:rFonts w:ascii="Times New Roman" w:hAnsi="Times New Roman"/>
          <w:bCs/>
          <w:color w:val="000000"/>
          <w:sz w:val="24"/>
          <w:szCs w:val="24"/>
        </w:rPr>
        <w:t>ко</w:t>
      </w:r>
      <w:r w:rsidRPr="00E565AC">
        <w:rPr>
          <w:rFonts w:ascii="Times New Roman" w:hAnsi="Times New Roman"/>
          <w:color w:val="000000"/>
          <w:sz w:val="24"/>
          <w:szCs w:val="24"/>
        </w:rPr>
        <w:t>торой ребенок приобщается к достижениям человеческой культуры, усваивает знания и умения, накопленные пред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шествующими поколениями. Усвоение ребенком челове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 xml:space="preserve">ческого опыта происходит и в других видах деятельности: в игре, общении </w:t>
      </w:r>
      <w:proofErr w:type="gramStart"/>
      <w:r w:rsidRPr="00E565A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E565AC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сверстниками, приобще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нии к труду. Но лишь в учебной деятельности оно приоб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 xml:space="preserve">ретает особый характер и содержание. 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При переходе к школьному обучению предметом усво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 xml:space="preserve">ения становятся научные понятия, теоретические знания, что в первую очередь и определяет </w:t>
      </w:r>
      <w:r w:rsidRPr="00E565AC">
        <w:rPr>
          <w:rFonts w:ascii="Times New Roman" w:hAnsi="Times New Roman"/>
          <w:i/>
          <w:iCs/>
          <w:color w:val="000000"/>
          <w:sz w:val="24"/>
          <w:szCs w:val="24"/>
        </w:rPr>
        <w:t>развивающий характер учебной деятельности.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i/>
          <w:color w:val="000000"/>
          <w:sz w:val="24"/>
          <w:szCs w:val="24"/>
        </w:rPr>
        <w:t>Отличие результата учебной деятельности от других деятельностей наиболее ярко обнаруживается при ее срав</w:t>
      </w:r>
      <w:r w:rsidRPr="00E565AC">
        <w:rPr>
          <w:rFonts w:ascii="Times New Roman" w:hAnsi="Times New Roman"/>
          <w:i/>
          <w:color w:val="000000"/>
          <w:sz w:val="24"/>
          <w:szCs w:val="24"/>
        </w:rPr>
        <w:softHyphen/>
        <w:t>нении с деятельностью продуктивной, или трудовой. Ре</w:t>
      </w:r>
      <w:r w:rsidRPr="00E565AC">
        <w:rPr>
          <w:rFonts w:ascii="Times New Roman" w:hAnsi="Times New Roman"/>
          <w:i/>
          <w:color w:val="000000"/>
          <w:sz w:val="24"/>
          <w:szCs w:val="24"/>
        </w:rPr>
        <w:softHyphen/>
        <w:t>зультатом продуктивной, или трудовой, деятельности все</w:t>
      </w:r>
      <w:r w:rsidRPr="00E565AC">
        <w:rPr>
          <w:rFonts w:ascii="Times New Roman" w:hAnsi="Times New Roman"/>
          <w:i/>
          <w:color w:val="000000"/>
          <w:sz w:val="24"/>
          <w:szCs w:val="24"/>
        </w:rPr>
        <w:softHyphen/>
        <w:t>гда является некоторый материальный продукт</w:t>
      </w:r>
      <w:r w:rsidRPr="00E565AC">
        <w:rPr>
          <w:rFonts w:ascii="Times New Roman" w:hAnsi="Times New Roman"/>
          <w:color w:val="000000"/>
          <w:sz w:val="24"/>
          <w:szCs w:val="24"/>
        </w:rPr>
        <w:t>, который получается в ходе изменений, внесенных человеком в ис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ходные материалы: результат рисования - конкретное изображение, рисунок; результат лепки - поделка из пла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стилина или глины; результат конструирования - соору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жение из кубиков или деталей конструктора и т.п. Еще более отчетливо получение конкретного продукта высту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пает в труде.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65AC">
        <w:rPr>
          <w:rFonts w:ascii="Times New Roman" w:hAnsi="Times New Roman"/>
          <w:i/>
          <w:color w:val="000000"/>
          <w:sz w:val="24"/>
          <w:szCs w:val="24"/>
        </w:rPr>
        <w:t>Иначе построена учебная деятельность. В ней ребенок под руководством учителя усваивает научные понятия.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Что же в таком случае является результатом учебной деятельности?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65AC">
        <w:rPr>
          <w:rFonts w:ascii="Times New Roman" w:hAnsi="Times New Roman"/>
          <w:i/>
          <w:color w:val="000000"/>
          <w:sz w:val="24"/>
          <w:szCs w:val="24"/>
        </w:rPr>
        <w:t>Таким образом, учебная деятель</w:t>
      </w:r>
      <w:r w:rsidRPr="00E565AC">
        <w:rPr>
          <w:rFonts w:ascii="Times New Roman" w:hAnsi="Times New Roman"/>
          <w:i/>
          <w:color w:val="000000"/>
          <w:sz w:val="24"/>
          <w:szCs w:val="24"/>
        </w:rPr>
        <w:softHyphen/>
        <w:t xml:space="preserve">ность — это деятельность по </w:t>
      </w:r>
      <w:proofErr w:type="spellStart"/>
      <w:r w:rsidRPr="00E565AC">
        <w:rPr>
          <w:rFonts w:ascii="Times New Roman" w:hAnsi="Times New Roman"/>
          <w:i/>
          <w:color w:val="000000"/>
          <w:sz w:val="24"/>
          <w:szCs w:val="24"/>
        </w:rPr>
        <w:t>самоизменению</w:t>
      </w:r>
      <w:proofErr w:type="spellEnd"/>
      <w:r w:rsidRPr="00E565AC">
        <w:rPr>
          <w:rFonts w:ascii="Times New Roman" w:hAnsi="Times New Roman"/>
          <w:i/>
          <w:color w:val="000000"/>
          <w:sz w:val="24"/>
          <w:szCs w:val="24"/>
        </w:rPr>
        <w:t>, самосовершен</w:t>
      </w:r>
      <w:r w:rsidRPr="00E565AC">
        <w:rPr>
          <w:rFonts w:ascii="Times New Roman" w:hAnsi="Times New Roman"/>
          <w:i/>
          <w:color w:val="000000"/>
          <w:sz w:val="24"/>
          <w:szCs w:val="24"/>
        </w:rPr>
        <w:softHyphen/>
        <w:t>ствованию, а ее продукт - те изменения, которые произош</w:t>
      </w:r>
      <w:r w:rsidRPr="00E565AC">
        <w:rPr>
          <w:rFonts w:ascii="Times New Roman" w:hAnsi="Times New Roman"/>
          <w:i/>
          <w:color w:val="000000"/>
          <w:sz w:val="24"/>
          <w:szCs w:val="24"/>
        </w:rPr>
        <w:softHyphen/>
        <w:t>ли при ее выполнении в самом субъекте, т.е. ученике.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Учебная деятельность имеет, конечно, и внешние ре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зультаты: полученное решение математической задачи, на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писанное учеником сочинение или диктант и пр. Но эти результаты важны для учителя и самих учащихся не сами по себе, а как показатели произошедших в учениках изме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нений. С этой позиции они и получают определенную оцен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ку: этому ученик уже научился и умеет делать хорошо, а это пока еще не освоил.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Овладение учебной деятельнос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 xml:space="preserve">тью происходит особенно интенсивно </w:t>
      </w:r>
      <w:proofErr w:type="gramStart"/>
      <w:r w:rsidRPr="00E565AC">
        <w:rPr>
          <w:rFonts w:ascii="Times New Roman" w:hAnsi="Times New Roman"/>
          <w:color w:val="000000"/>
          <w:sz w:val="24"/>
          <w:szCs w:val="24"/>
        </w:rPr>
        <w:t>в первые</w:t>
      </w:r>
      <w:proofErr w:type="gramEnd"/>
      <w:r w:rsidRPr="00E565AC">
        <w:rPr>
          <w:rFonts w:ascii="Times New Roman" w:hAnsi="Times New Roman"/>
          <w:color w:val="000000"/>
          <w:sz w:val="24"/>
          <w:szCs w:val="24"/>
        </w:rPr>
        <w:t xml:space="preserve"> годы школьной жизни. Именно в этот период закладываются основы умения учиться. По существу, </w:t>
      </w:r>
      <w:r w:rsidRPr="00E565AC">
        <w:rPr>
          <w:rFonts w:ascii="Times New Roman" w:hAnsi="Times New Roman"/>
          <w:i/>
          <w:color w:val="000000"/>
          <w:sz w:val="24"/>
          <w:szCs w:val="24"/>
        </w:rPr>
        <w:t>в младшем школь</w:t>
      </w:r>
      <w:r w:rsidRPr="00E565AC">
        <w:rPr>
          <w:rFonts w:ascii="Times New Roman" w:hAnsi="Times New Roman"/>
          <w:i/>
          <w:color w:val="000000"/>
          <w:sz w:val="24"/>
          <w:szCs w:val="24"/>
        </w:rPr>
        <w:softHyphen/>
        <w:t>ном возрасте человек учится, как приобретать знания. И это умение остается с ним на всю жизнь.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5AC">
        <w:rPr>
          <w:rFonts w:ascii="Times New Roman" w:hAnsi="Times New Roman"/>
          <w:b/>
          <w:color w:val="000000"/>
          <w:sz w:val="24"/>
          <w:szCs w:val="24"/>
        </w:rPr>
        <w:t xml:space="preserve">Учебная деятельность имеет определенную структуру: 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5AC">
        <w:rPr>
          <w:rFonts w:ascii="Times New Roman" w:hAnsi="Times New Roman"/>
          <w:b/>
          <w:color w:val="000000"/>
          <w:sz w:val="24"/>
          <w:szCs w:val="24"/>
        </w:rPr>
        <w:t xml:space="preserve">1) мотивы учения; 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5AC">
        <w:rPr>
          <w:rFonts w:ascii="Times New Roman" w:hAnsi="Times New Roman"/>
          <w:b/>
          <w:color w:val="000000"/>
          <w:sz w:val="24"/>
          <w:szCs w:val="24"/>
        </w:rPr>
        <w:t xml:space="preserve">2) учебные задачи; 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5AC">
        <w:rPr>
          <w:rFonts w:ascii="Times New Roman" w:hAnsi="Times New Roman"/>
          <w:b/>
          <w:color w:val="000000"/>
          <w:sz w:val="24"/>
          <w:szCs w:val="24"/>
        </w:rPr>
        <w:t xml:space="preserve">3) учебные действия; 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65AC">
        <w:rPr>
          <w:rFonts w:ascii="Times New Roman" w:hAnsi="Times New Roman"/>
          <w:b/>
          <w:color w:val="000000"/>
          <w:sz w:val="24"/>
          <w:szCs w:val="24"/>
        </w:rPr>
        <w:t xml:space="preserve">4) контроль; 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5AC">
        <w:rPr>
          <w:rFonts w:ascii="Times New Roman" w:hAnsi="Times New Roman"/>
          <w:b/>
          <w:color w:val="000000"/>
          <w:sz w:val="24"/>
          <w:szCs w:val="24"/>
        </w:rPr>
        <w:t>5) оценка.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Для полноценного формирования учебной деятельнос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ти требуется овладение всеми ее компонентами в равной мере. Их недостаточное освоение может служить источни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ком школьных трудностей. Поэтому при диагностике воз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можных причин неуспеваемости или других затруднений школьников в учении необходимо проанализировать уро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 xml:space="preserve">вень </w:t>
      </w:r>
      <w:proofErr w:type="spellStart"/>
      <w:r w:rsidRPr="00E565AC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E565AC">
        <w:rPr>
          <w:rFonts w:ascii="Times New Roman" w:hAnsi="Times New Roman"/>
          <w:color w:val="000000"/>
          <w:sz w:val="24"/>
          <w:szCs w:val="24"/>
        </w:rPr>
        <w:t xml:space="preserve"> разных компонентов учебной де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ятельности.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Мотивы учения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Учебная деятельность младших школьников регулиру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ется и поддерживается сложной многоуровневой системой мотивов. Мотивы учебной деятельности показывают, ради чего школьники учатся.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65AC">
        <w:rPr>
          <w:rFonts w:ascii="Times New Roman" w:hAnsi="Times New Roman"/>
          <w:b/>
          <w:color w:val="000000"/>
          <w:sz w:val="24"/>
          <w:szCs w:val="24"/>
        </w:rPr>
        <w:t>Сложная система мотивации учения, включает следу</w:t>
      </w:r>
      <w:r w:rsidRPr="00E565AC">
        <w:rPr>
          <w:rFonts w:ascii="Times New Roman" w:hAnsi="Times New Roman"/>
          <w:b/>
          <w:color w:val="000000"/>
          <w:sz w:val="24"/>
          <w:szCs w:val="24"/>
        </w:rPr>
        <w:softHyphen/>
        <w:t>ющие группы мотивов: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E565A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565AC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Мотивы, заложенные в самой учебной деятельности, связанные с ее результатом </w:t>
      </w:r>
      <w:r w:rsidRPr="00E565AC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и процессом: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1. Мотивы, связанные с содержанием учения (учиться побуждает стремление узнавать новые факты, овладевать знаниями, способами действия, проникать в суть явлений).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2. Мотивы, связанные с процессом учения (учиться по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буждает стремление к проявлению интеллектуальной ак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тивности, потребность думать, рассуждать на уроке, пре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одолевать препятствия в процессе решения трудных задач).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E565A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565AC">
        <w:rPr>
          <w:rFonts w:ascii="Times New Roman" w:hAnsi="Times New Roman"/>
          <w:i/>
          <w:iCs/>
          <w:color w:val="000000"/>
          <w:sz w:val="24"/>
          <w:szCs w:val="24"/>
        </w:rPr>
        <w:t>Мотивы, связанные с косвенным результатом учения, с тем, что лежит вне самой учебной деятельности: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1. Широкие социальные мотивы: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а)  мотивы долга и ответственности перед обществом, классом, учителем и т.п.;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б) мотивы самоопределения (понимание значения зна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ний для будущего, желание подготовиться к будущей ра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боте и т.п.) и самосовершенствования (получить развитие в результате учения).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2. Узколичные мотивы: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а)  мотивы благополучия (стремление получить одобре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ние со стороны учителей, родителей, одноклассников, желание получать хорошие отметки);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б)  престижные мотивы (желание быть среди первых учеников, быть лучшим, занять достойное место среди товарищей).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3. Отрицательные мотивы (избегание неприятностей, ко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торые могут возникнуть со стороны учителей, родителей, одноклассников, если школьник не будет хорошо учиться).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Для диагностики мотивации учения младших школь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ников могут быть использованы: методика «Беседа о шко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ле»</w:t>
      </w:r>
      <w:r w:rsidRPr="00E565A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E565AC">
        <w:rPr>
          <w:rFonts w:ascii="Times New Roman" w:hAnsi="Times New Roman"/>
          <w:color w:val="000000"/>
          <w:sz w:val="24"/>
          <w:szCs w:val="24"/>
        </w:rPr>
        <w:t>, рисунки на тему «Моя школа», «Мой класс», «Моя учительница», «Что в школе самое важное», «Что в школе самое интересное» и др. Для школьников 3-4-го классов более информативными являются сочинения на аналогич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ные темы. Богатый материал может быть получен в ходе наблюдений за учащимися на уроках, а также из бесед с учителями и родителями.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Умение выделять учебную задачу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Освоение учебной деятельности происходит в процессе решения школьником системы учебных задач. Учебная за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дача по своей сути отличается от множества частных задач тем, что при решении последних ученик овладевает част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ными же способами решения. Лишь при длительной тре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нировке и выполнении целой серии таких задач дети усва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ивают некоторый общий способ. При решении же учебной задачи школьники первоначально овладевают общим спо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собом, который затем безошибочно используют при ре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шении каждой частной задачи подобного типа. Таким об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 xml:space="preserve">разом, решение учебной задачи требует движения мысли школьника от общего к частному. 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Умение выделять учебную задачу, </w:t>
      </w:r>
      <w:r w:rsidRPr="00E565AC">
        <w:rPr>
          <w:rFonts w:ascii="Times New Roman" w:hAnsi="Times New Roman"/>
          <w:color w:val="000000"/>
          <w:sz w:val="24"/>
          <w:szCs w:val="24"/>
        </w:rPr>
        <w:t>т.е. выделять общий способ действия, - важная составляющая учебной деятель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ности. Первоначально младшие школьники еще не умеют самостоятельно ставить и решать учебные задачи, поэтому на первых порах обучения эту функцию выполняет учи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тель. Постепенно соответствующие умения приобретают и сами учащиеся. Это важный этап формирования самостоя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тельной учебной деятельности.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Неумение выделять учебную задачу проявляется в том, что смысл действия не раскрывается ребенку как общий способ решения задачи, а подменяется его конкретным предметным содержанием. Яркие примеры такого несов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падения приводит известный психолог К.В. Бардин: «На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пример, первокласснику надо нарисовать пять елочек, а не больше. И вот, стараясь сделать все как можно лучше, малыш выводит и раскрашивает десять елочек вместо пяти. И невдомек ему, что учитель просил нарисовать именно две большие и три маленькие елочки, для того чтобы по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казать, что число пять состоит из двух и трех. При реше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нии арифметических задач внимание маленького школь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ника сосредоточивается на сюжетных моментах. Он бурно негодует, узнав, что мама дала сестренке на два яблока больше, чем брату, и требует: „надо поровну". Когда учи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тель просит весь класс повторить хором, он кричит громче всех и часто невпопад, потому что смысл этого видит в самом хоровом произнесении слова, а не в правильной разбивке его на слоги, чего добивается учитель»</w:t>
      </w:r>
      <w:r w:rsidRPr="00E565AC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E565AC">
        <w:rPr>
          <w:rFonts w:ascii="Times New Roman" w:hAnsi="Times New Roman"/>
          <w:color w:val="000000"/>
          <w:sz w:val="24"/>
          <w:szCs w:val="24"/>
        </w:rPr>
        <w:t>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lastRenderedPageBreak/>
        <w:t>Одной из возможных причин, затрудняющих младшим школьникам выделение учебной задачи, является широко используемый в начальной школе принцип наглядности. Предлагаемый детям наглядный материал (счетные палоч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ки, кружочки, кубики и пр.), который по условию зада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ния требуется выстраивать в ряды, перекладывать и т.д.,</w:t>
      </w:r>
      <w:r w:rsidRPr="00E565AC">
        <w:rPr>
          <w:rFonts w:ascii="Times New Roman" w:hAnsi="Times New Roman"/>
          <w:sz w:val="24"/>
          <w:szCs w:val="24"/>
        </w:rPr>
        <w:t xml:space="preserve"> </w:t>
      </w:r>
      <w:r w:rsidRPr="00E565AC">
        <w:rPr>
          <w:rFonts w:ascii="Times New Roman" w:hAnsi="Times New Roman"/>
          <w:color w:val="000000"/>
          <w:sz w:val="24"/>
          <w:szCs w:val="24"/>
        </w:rPr>
        <w:t>нередко превращается в предмет практического манипу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лирования. Тем самым создаются условия для невольной подмены учебной задачи практической.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Неумение школьников выделять учебную задачу отно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сится к скрытым трудностям в учении. Нередко этим стра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дают и старшеклассники. Поэтому выявление подобных трудностей необходимо провести уже в младших классах, когда ребенок еще только овладевает учебной деятельнос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тью. Помощь в этом могут оказать беседы с ребенком по поводу его занятий, наблюдения за его работой на уроке при выполнении учебных заданий, рассказы родителей о том, как школьник готовит уроки дома, и т.д.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Решающая роль в такой диагностике принадлежит уме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ло заданным вопросам. Они могут касаться отдельных за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даний или упражнений, например: «А зачем нужно такое упражнение? Что осваиваешь, когда его делаешь? А какие слова тут взяты в скобки?» и т.п. Вопросы могут быть на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правлены на сравнение разных заданий и упражнений, относящихся к одному правилу, или, напротив, к разным правилам, и т.д.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Как показывает практика, научить младшего школьни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ка выделять учебную задачу достаточно легко. Важно только помнить о вероятности такого рода затруднений и обра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щать специальное внимание на регулярное выделение учи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телем на уроках соответствующих учебных задач. Необходи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мую помощь при этом могут оказать и родители, контроли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руя ребенка при выполнении домашних заданий. В случае систематических неудач рекомендуется использовать игро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вые ситуации, помогающие ребенку освоить необходимое, но пока недостаточно понятное ему учебное задание</w:t>
      </w:r>
      <w:proofErr w:type="gramStart"/>
      <w:r w:rsidRPr="00E565AC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E565AC">
        <w:rPr>
          <w:rFonts w:ascii="Times New Roman" w:hAnsi="Times New Roman"/>
          <w:color w:val="000000"/>
          <w:sz w:val="24"/>
          <w:szCs w:val="24"/>
        </w:rPr>
        <w:t>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Учебные действия 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Выполнение учебной задачи осуществляется с помо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 xml:space="preserve">щью </w:t>
      </w:r>
      <w:r w:rsidRPr="00E565AC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учебных действий, </w:t>
      </w:r>
      <w:r w:rsidRPr="00E565AC">
        <w:rPr>
          <w:rFonts w:ascii="Times New Roman" w:hAnsi="Times New Roman"/>
          <w:color w:val="000000"/>
          <w:sz w:val="24"/>
          <w:szCs w:val="24"/>
        </w:rPr>
        <w:t>посредством которых школьники воспроизводят и усваивают образцы общих способов дей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ствия</w:t>
      </w:r>
      <w:r w:rsidRPr="00E565AC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E565AC">
        <w:rPr>
          <w:rFonts w:ascii="Times New Roman" w:hAnsi="Times New Roman"/>
          <w:color w:val="000000"/>
          <w:sz w:val="24"/>
          <w:szCs w:val="24"/>
        </w:rPr>
        <w:t>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Состав учебных действий неоднороден. Одни из них применяются для усвоения любого учебного материала (например, изображение заданных образцов тем или иным способом: графически, в виде моделей или словесных опи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 xml:space="preserve">саний и т.д.). </w:t>
      </w:r>
      <w:proofErr w:type="gramStart"/>
      <w:r w:rsidRPr="00E565AC">
        <w:rPr>
          <w:rFonts w:ascii="Times New Roman" w:hAnsi="Times New Roman"/>
          <w:color w:val="000000"/>
          <w:sz w:val="24"/>
          <w:szCs w:val="24"/>
        </w:rPr>
        <w:t>Другие характерны для работы с определен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ным учебного предметом, третьи - для воспроизведения лишь отдельных частных образцов.</w:t>
      </w:r>
      <w:proofErr w:type="gramEnd"/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Усвоению каждого фундаментального понятия при изу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 xml:space="preserve">чении того или иного учебного предмета соответствует определенная система учебных действий. </w:t>
      </w:r>
      <w:proofErr w:type="gramStart"/>
      <w:r w:rsidRPr="00E565AC">
        <w:rPr>
          <w:rFonts w:ascii="Times New Roman" w:hAnsi="Times New Roman"/>
          <w:color w:val="000000"/>
          <w:sz w:val="24"/>
          <w:szCs w:val="24"/>
        </w:rPr>
        <w:t>Так, для полно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ценного усвоения грамматических понятий о строении слов и значении морфем младшие школьники должны: 1) из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менить исходное слово и получить его вариантные формы или родственные слова; 2) сравнить значение исходного слова и новых слов; 3) сопоставить формы исходного сло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ва и выделить морфемы; 4) установить функциональное зна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чение морфем данного слова и т.д.</w:t>
      </w:r>
      <w:proofErr w:type="gramEnd"/>
      <w:r w:rsidRPr="00E565AC">
        <w:rPr>
          <w:rFonts w:ascii="Times New Roman" w:hAnsi="Times New Roman"/>
          <w:color w:val="000000"/>
          <w:sz w:val="24"/>
          <w:szCs w:val="24"/>
        </w:rPr>
        <w:t xml:space="preserve"> Если школьник по раз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ным причинам не овладеет всей системой этих учебных действий, он с большой вероятностью будет испытывать трудности при усвоении грамматики родного языка.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Обучение учебным действиям, необходимым для овла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дения тем или иным учебным предметом, происходит в процессе преподавания в соответствии с определенными принципами дидактики. И ответственность за полноцен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 xml:space="preserve">ное усвоение всей системы учебных действий каждым из учащихся </w:t>
      </w:r>
      <w:proofErr w:type="gramStart"/>
      <w:r w:rsidRPr="00E565AC">
        <w:rPr>
          <w:rFonts w:ascii="Times New Roman" w:hAnsi="Times New Roman"/>
          <w:color w:val="000000"/>
          <w:sz w:val="24"/>
          <w:szCs w:val="24"/>
        </w:rPr>
        <w:t>ложится</w:t>
      </w:r>
      <w:proofErr w:type="gramEnd"/>
      <w:r w:rsidRPr="00E565AC">
        <w:rPr>
          <w:rFonts w:ascii="Times New Roman" w:hAnsi="Times New Roman"/>
          <w:color w:val="000000"/>
          <w:sz w:val="24"/>
          <w:szCs w:val="24"/>
        </w:rPr>
        <w:t xml:space="preserve"> прежде всего на плечи учителя.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 xml:space="preserve">В школьной практике нередко приходится сталкиваться с недостаточным или нерациональным использованием таких учебных действий, которые являются общими для усвоения различных учебных предметов, т.е. </w:t>
      </w:r>
      <w:r w:rsidRPr="00E565AC">
        <w:rPr>
          <w:rFonts w:ascii="Times New Roman" w:hAnsi="Times New Roman"/>
          <w:b/>
          <w:bCs/>
          <w:color w:val="000000"/>
          <w:sz w:val="24"/>
          <w:szCs w:val="24"/>
        </w:rPr>
        <w:t>с общими при</w:t>
      </w:r>
      <w:r w:rsidRPr="00E565AC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емами учебной работы школьников.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 xml:space="preserve">К числу наиболее </w:t>
      </w:r>
      <w:proofErr w:type="gramStart"/>
      <w:r w:rsidRPr="00E565AC">
        <w:rPr>
          <w:rFonts w:ascii="Times New Roman" w:hAnsi="Times New Roman"/>
          <w:color w:val="000000"/>
          <w:sz w:val="24"/>
          <w:szCs w:val="24"/>
        </w:rPr>
        <w:t>распространенных</w:t>
      </w:r>
      <w:proofErr w:type="gramEnd"/>
      <w:r w:rsidRPr="00E565AC">
        <w:rPr>
          <w:rFonts w:ascii="Times New Roman" w:hAnsi="Times New Roman"/>
          <w:color w:val="000000"/>
          <w:sz w:val="24"/>
          <w:szCs w:val="24"/>
        </w:rPr>
        <w:t xml:space="preserve"> относится прием </w:t>
      </w:r>
      <w:r w:rsidRPr="00E565AC">
        <w:rPr>
          <w:rFonts w:ascii="Times New Roman" w:hAnsi="Times New Roman"/>
          <w:i/>
          <w:iCs/>
          <w:color w:val="000000"/>
          <w:sz w:val="24"/>
          <w:szCs w:val="24"/>
        </w:rPr>
        <w:t xml:space="preserve">заучивания учебного материала. </w:t>
      </w:r>
      <w:r w:rsidRPr="00E565AC">
        <w:rPr>
          <w:rFonts w:ascii="Times New Roman" w:hAnsi="Times New Roman"/>
          <w:color w:val="000000"/>
          <w:sz w:val="24"/>
          <w:szCs w:val="24"/>
        </w:rPr>
        <w:t xml:space="preserve">Младшие школьники, как правило, используют прием буквального запоминания. Это во многом связано с особенностями учебного материала, который нередко </w:t>
      </w:r>
      <w:r w:rsidRPr="00E565AC">
        <w:rPr>
          <w:rFonts w:ascii="Times New Roman" w:hAnsi="Times New Roman"/>
          <w:color w:val="000000"/>
          <w:sz w:val="24"/>
          <w:szCs w:val="24"/>
        </w:rPr>
        <w:lastRenderedPageBreak/>
        <w:t>действительно требует точного заучива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ния: многочисленные стихотворения, правила, таблица ум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ножения и пр. Поэтому для младшего школьника задание выучить материал зачастую означает запомнить дословно. К дословному воспроизведению побуждает ребенка и не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достаточно обширный словарный запас, ограничивающий возможности передать мысль своими словами, а также все еще большие резервы непосредственной памяти.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Однако по мере усложнения учебного материала на первое место выдвигается задача не запомнить буквально, а понять, выделить основную мысль, уловить последова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тельность и логику изложения и т.д. Это требует от ученика новых приемов работы: умения произвести смысловую группировку материала, выделить опорные пункты, составить </w:t>
      </w:r>
      <w:proofErr w:type="spellStart"/>
      <w:proofErr w:type="gramStart"/>
      <w:r w:rsidRPr="00E565AC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spellEnd"/>
      <w:proofErr w:type="gramEnd"/>
      <w:r w:rsidRPr="00E565AC">
        <w:rPr>
          <w:rFonts w:ascii="Times New Roman" w:hAnsi="Times New Roman"/>
          <w:b/>
          <w:color w:val="000000"/>
          <w:sz w:val="24"/>
          <w:szCs w:val="24"/>
        </w:rPr>
        <w:t xml:space="preserve"> л а </w:t>
      </w:r>
      <w:proofErr w:type="spellStart"/>
      <w:r w:rsidRPr="00E565AC">
        <w:rPr>
          <w:rFonts w:ascii="Times New Roman" w:hAnsi="Times New Roman"/>
          <w:b/>
          <w:color w:val="000000"/>
          <w:sz w:val="24"/>
          <w:szCs w:val="24"/>
        </w:rPr>
        <w:t>н</w:t>
      </w:r>
      <w:proofErr w:type="spellEnd"/>
      <w:r w:rsidRPr="00E565AC">
        <w:rPr>
          <w:rFonts w:ascii="Times New Roman" w:hAnsi="Times New Roman"/>
          <w:color w:val="000000"/>
          <w:sz w:val="24"/>
          <w:szCs w:val="24"/>
        </w:rPr>
        <w:t xml:space="preserve"> и т.п.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Этим приемам младших школьников необходимо спе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циально обучать, начиная со 2-3-го класса. Задачу эту це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лесообразно выполнять при тесном сотрудничестве учите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ля, психолога и родителей.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К сожалению, необходимый момент введения новых приемов учебной работы зачастую упускается, а сами уче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ники не всегда способны самостоятельно их обнаружить и использовать. Поэтому у многих младших школьников к концу обучения в начальной школе закрепляются неадек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ватные приемы и способы работы с учебным материалом. Последствия этого могут быть довольно печальными. По мере возрастания объема и сложности учебного материала усидчивость уже не может компенсировать неумение учить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ся. А это часто сказывается при переходе в среднюю шко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лу, когда резко возрастают учебные требования, увеличи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ваются число изучаемых дисциплин и их объем. В итоге у школьников, не владеющих рациональными приемами учебной работы, результаты резко снижаются.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>Чтобы избежать столь неприятных последствий, необ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ходимо специально и целенаправленно обучать младших школьников приемам активной мыслительной обработ</w:t>
      </w:r>
      <w:r w:rsidRPr="00E565AC">
        <w:rPr>
          <w:rFonts w:ascii="Times New Roman" w:hAnsi="Times New Roman"/>
          <w:color w:val="000000"/>
          <w:sz w:val="24"/>
          <w:szCs w:val="24"/>
        </w:rPr>
        <w:softHyphen/>
        <w:t>ки запоминаемого материала (подробнее об этом в теме «Виды памяти»).</w:t>
      </w:r>
    </w:p>
    <w:p w:rsidR="00FA1811" w:rsidRPr="00E565AC" w:rsidRDefault="00FA1811" w:rsidP="00FA181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565AC">
        <w:rPr>
          <w:rFonts w:ascii="Times New Roman" w:hAnsi="Times New Roman"/>
          <w:color w:val="000000"/>
          <w:sz w:val="24"/>
          <w:szCs w:val="24"/>
        </w:rPr>
        <w:t xml:space="preserve">Диагностика уровня </w:t>
      </w:r>
      <w:proofErr w:type="spellStart"/>
      <w:r w:rsidRPr="00E565AC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E565AC">
        <w:rPr>
          <w:rFonts w:ascii="Times New Roman" w:hAnsi="Times New Roman"/>
          <w:color w:val="000000"/>
          <w:sz w:val="24"/>
          <w:szCs w:val="24"/>
        </w:rPr>
        <w:t xml:space="preserve"> у школьников учебных действий при решении учебных задач является одной из актуальных проблем дидактико-психологических исследований. Разрабатываемые на их основе материалы математического и лингвистического содержания могут быть использованы на соответствующих уроках не только в диагностических, но и в развивающих целях.</w:t>
      </w:r>
    </w:p>
    <w:p w:rsidR="00FA1811" w:rsidRPr="00FA1811" w:rsidRDefault="00FA1811">
      <w:pPr>
        <w:rPr>
          <w:rFonts w:ascii="Times New Roman" w:hAnsi="Times New Roman"/>
          <w:sz w:val="24"/>
          <w:szCs w:val="24"/>
        </w:rPr>
      </w:pPr>
    </w:p>
    <w:sectPr w:rsidR="00FA1811" w:rsidRPr="00FA1811" w:rsidSect="002A303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133"/>
    <w:multiLevelType w:val="hybridMultilevel"/>
    <w:tmpl w:val="89AC12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3961BD"/>
    <w:multiLevelType w:val="hybridMultilevel"/>
    <w:tmpl w:val="98B864A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DA23256"/>
    <w:multiLevelType w:val="hybridMultilevel"/>
    <w:tmpl w:val="A53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0EC2"/>
    <w:multiLevelType w:val="hybridMultilevel"/>
    <w:tmpl w:val="9C34EE68"/>
    <w:lvl w:ilvl="0" w:tplc="513838B4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4E3B64C9"/>
    <w:multiLevelType w:val="hybridMultilevel"/>
    <w:tmpl w:val="710098D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A3039"/>
    <w:rsid w:val="00121EA0"/>
    <w:rsid w:val="001C35BF"/>
    <w:rsid w:val="00254C8A"/>
    <w:rsid w:val="002815B2"/>
    <w:rsid w:val="002A3039"/>
    <w:rsid w:val="003046C7"/>
    <w:rsid w:val="003129A6"/>
    <w:rsid w:val="00346EEA"/>
    <w:rsid w:val="00611EF9"/>
    <w:rsid w:val="006F24B7"/>
    <w:rsid w:val="007C3848"/>
    <w:rsid w:val="008319BA"/>
    <w:rsid w:val="00833C68"/>
    <w:rsid w:val="008753AE"/>
    <w:rsid w:val="008D2C79"/>
    <w:rsid w:val="00A217CE"/>
    <w:rsid w:val="00A923B7"/>
    <w:rsid w:val="00B724E3"/>
    <w:rsid w:val="00DD6870"/>
    <w:rsid w:val="00E62679"/>
    <w:rsid w:val="00F93BF2"/>
    <w:rsid w:val="00FA1811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9"/>
    <w:pPr>
      <w:widowControl w:val="0"/>
      <w:overflowPunct w:val="0"/>
      <w:autoSpaceDE w:val="0"/>
      <w:autoSpaceDN w:val="0"/>
      <w:adjustRightInd w:val="0"/>
      <w:spacing w:line="240" w:lineRule="auto"/>
      <w:ind w:left="0" w:right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re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5854</Words>
  <Characters>33373</Characters>
  <Application>Microsoft Office Word</Application>
  <DocSecurity>0</DocSecurity>
  <Lines>278</Lines>
  <Paragraphs>78</Paragraphs>
  <ScaleCrop>false</ScaleCrop>
  <Company/>
  <LinksUpToDate>false</LinksUpToDate>
  <CharactersWithSpaces>39149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2020-11-10T12:08:00Z</dcterms:created>
  <dcterms:modified xsi:type="dcterms:W3CDTF">2020-11-10T12:08:00Z</dcterms:modified>
</cp:coreProperties>
</file>