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1809FC">
        <w:rPr>
          <w:rFonts w:ascii="Times New Roman" w:hAnsi="Times New Roman" w:cs="Times New Roman"/>
          <w:sz w:val="32"/>
          <w:szCs w:val="32"/>
          <w:lang w:val="ru-RU"/>
        </w:rPr>
        <w:t>Деловая поездка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C40C81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C40C81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C40C81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B63552" w:rsidRPr="00C40C81" w:rsidRDefault="00B63552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Pr="00223D07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proofErr w:type="spellStart"/>
      <w:r w:rsidR="00256148" w:rsidRPr="00223D07">
        <w:rPr>
          <w:rFonts w:ascii="Times New Roman" w:hAnsi="Times New Roman" w:cs="Times New Roman"/>
          <w:sz w:val="32"/>
          <w:szCs w:val="32"/>
          <w:lang w:val="ru-RU"/>
        </w:rPr>
        <w:t>Богацкий</w:t>
      </w:r>
      <w:proofErr w:type="spellEnd"/>
      <w:r w:rsidR="00256148"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И.С., </w:t>
      </w:r>
      <w:proofErr w:type="spellStart"/>
      <w:r w:rsidR="00256148" w:rsidRPr="00223D07">
        <w:rPr>
          <w:rFonts w:ascii="Times New Roman" w:hAnsi="Times New Roman" w:cs="Times New Roman"/>
          <w:sz w:val="32"/>
          <w:szCs w:val="32"/>
          <w:lang w:val="ru-RU"/>
        </w:rPr>
        <w:t>Дюканова</w:t>
      </w:r>
      <w:proofErr w:type="spellEnd"/>
      <w:r w:rsidR="00256148"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Н.М. Бизнес-курс английского языка</w:t>
      </w:r>
      <w:r w:rsidR="00C40C81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4" w:history="1">
        <w:r w:rsidR="00C40C81" w:rsidRPr="00940F1A">
          <w:rPr>
            <w:rStyle w:val="af6"/>
            <w:rFonts w:ascii="Times New Roman" w:hAnsi="Times New Roman" w:cs="Times New Roman"/>
            <w:sz w:val="32"/>
            <w:szCs w:val="32"/>
            <w:lang w:val="ru-RU"/>
          </w:rPr>
          <w:t>http://kist.ntu.edu.ua/textPhD/bizEnglish.pdf</w:t>
        </w:r>
      </w:hyperlink>
      <w:r w:rsidR="00C40C81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</w:p>
    <w:p w:rsidR="009709D0" w:rsidRPr="00223D07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>. 68-71 – выписать и выучить слова и выражения по теме урока</w:t>
      </w: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>. 63-68 – отработать технику чтения</w:t>
      </w: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223D07">
        <w:rPr>
          <w:rFonts w:ascii="Times New Roman" w:hAnsi="Times New Roman" w:cs="Times New Roman"/>
          <w:sz w:val="32"/>
          <w:szCs w:val="32"/>
        </w:rPr>
        <w:t>p</w:t>
      </w:r>
      <w:r w:rsidRPr="00223D07">
        <w:rPr>
          <w:rFonts w:ascii="Times New Roman" w:hAnsi="Times New Roman" w:cs="Times New Roman"/>
          <w:sz w:val="32"/>
          <w:szCs w:val="32"/>
          <w:lang w:val="ru-RU"/>
        </w:rPr>
        <w:t>. 79-81 – повторите грамматическую тему «Числительные».</w:t>
      </w:r>
      <w:proofErr w:type="gramEnd"/>
    </w:p>
    <w:p w:rsidR="00223D07" w:rsidRPr="00223D07" w:rsidRDefault="00223D07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Выполните тест по теме «Числительные» </w:t>
      </w:r>
      <w:hyperlink r:id="rId5" w:history="1">
        <w:r w:rsidRPr="00223D07">
          <w:rPr>
            <w:rStyle w:val="af6"/>
            <w:rFonts w:ascii="Times New Roman" w:hAnsi="Times New Roman" w:cs="Times New Roman"/>
            <w:sz w:val="32"/>
            <w:szCs w:val="32"/>
            <w:lang w:val="ru-RU"/>
          </w:rPr>
          <w:t>https://engblog.ru/test-numerals</w:t>
        </w:r>
      </w:hyperlink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и пришлите </w:t>
      </w:r>
      <w:proofErr w:type="spellStart"/>
      <w:r w:rsidRPr="00223D07">
        <w:rPr>
          <w:rFonts w:ascii="Times New Roman" w:hAnsi="Times New Roman" w:cs="Times New Roman"/>
          <w:sz w:val="32"/>
          <w:szCs w:val="32"/>
          <w:lang w:val="ru-RU"/>
        </w:rPr>
        <w:t>скрин-шот</w:t>
      </w:r>
      <w:proofErr w:type="spellEnd"/>
      <w:r w:rsidRPr="00223D07">
        <w:rPr>
          <w:rFonts w:ascii="Times New Roman" w:hAnsi="Times New Roman" w:cs="Times New Roman"/>
          <w:sz w:val="32"/>
          <w:szCs w:val="32"/>
          <w:lang w:val="ru-RU"/>
        </w:rPr>
        <w:t xml:space="preserve"> результата.</w:t>
      </w:r>
    </w:p>
    <w:p w:rsidR="001830AF" w:rsidRPr="00223D07" w:rsidRDefault="001830AF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13.11.2020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C3317"/>
    <w:rsid w:val="001306E6"/>
    <w:rsid w:val="001809FC"/>
    <w:rsid w:val="001830AF"/>
    <w:rsid w:val="00223D07"/>
    <w:rsid w:val="00256148"/>
    <w:rsid w:val="00293DB3"/>
    <w:rsid w:val="003D7F04"/>
    <w:rsid w:val="00512F9C"/>
    <w:rsid w:val="005966FE"/>
    <w:rsid w:val="005C2D8F"/>
    <w:rsid w:val="00716EF3"/>
    <w:rsid w:val="00735E8C"/>
    <w:rsid w:val="007A6E12"/>
    <w:rsid w:val="00842331"/>
    <w:rsid w:val="008A0CCE"/>
    <w:rsid w:val="008E4211"/>
    <w:rsid w:val="009709D0"/>
    <w:rsid w:val="009F5055"/>
    <w:rsid w:val="00A2423C"/>
    <w:rsid w:val="00AB67C4"/>
    <w:rsid w:val="00AC5DC4"/>
    <w:rsid w:val="00B23516"/>
    <w:rsid w:val="00B340D8"/>
    <w:rsid w:val="00B51E0D"/>
    <w:rsid w:val="00B630C8"/>
    <w:rsid w:val="00B63552"/>
    <w:rsid w:val="00BD3BF9"/>
    <w:rsid w:val="00C050DE"/>
    <w:rsid w:val="00C40C81"/>
    <w:rsid w:val="00C767BE"/>
    <w:rsid w:val="00CF45F9"/>
    <w:rsid w:val="00E04F3E"/>
    <w:rsid w:val="00E2350E"/>
    <w:rsid w:val="00E331EE"/>
    <w:rsid w:val="00EB7154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engblog.ru/test-numerals" TargetMode="External"/><Relationship Id="rId4" Type="http://schemas.openxmlformats.org/officeDocument/2006/relationships/hyperlink" Target="http://kist.ntu.edu.ua/textPhD/biz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14</cp:revision>
  <dcterms:created xsi:type="dcterms:W3CDTF">2020-03-19T04:36:00Z</dcterms:created>
  <dcterms:modified xsi:type="dcterms:W3CDTF">2020-11-10T11:25:00Z</dcterms:modified>
</cp:coreProperties>
</file>