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8E7" w:rsidRPr="003978E7" w:rsidRDefault="003978E7" w:rsidP="00C0694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ПНК-446</w:t>
      </w:r>
    </w:p>
    <w:p w:rsidR="00C06947" w:rsidRPr="002B0B6D" w:rsidRDefault="00C06947" w:rsidP="00C069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B0B6D">
        <w:rPr>
          <w:rFonts w:ascii="Times New Roman" w:hAnsi="Times New Roman" w:cs="Times New Roman"/>
          <w:sz w:val="24"/>
          <w:szCs w:val="24"/>
          <w:lang w:val="ru-RU"/>
        </w:rPr>
        <w:t xml:space="preserve">Дисциплина: </w:t>
      </w:r>
      <w:r>
        <w:rPr>
          <w:rFonts w:ascii="Times New Roman" w:hAnsi="Times New Roman" w:cs="Times New Roman"/>
          <w:sz w:val="24"/>
          <w:szCs w:val="24"/>
          <w:lang w:val="ru-RU"/>
        </w:rPr>
        <w:t>МДК.05.0</w:t>
      </w:r>
      <w:r w:rsidR="004F783D">
        <w:rPr>
          <w:rFonts w:ascii="Times New Roman" w:hAnsi="Times New Roman" w:cs="Times New Roman"/>
          <w:sz w:val="24"/>
          <w:szCs w:val="24"/>
          <w:lang w:val="ru-RU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 xml:space="preserve"> Методика преподавания иностранного языка в начальных классах (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немецкий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</w:p>
    <w:p w:rsidR="00C06947" w:rsidRDefault="00C06947" w:rsidP="00C069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Преподаватель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Крамаренко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 П.</w:t>
      </w:r>
    </w:p>
    <w:p w:rsidR="00C06947" w:rsidRPr="00BF32D8" w:rsidRDefault="00C06947" w:rsidP="00C069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BF32D8">
        <w:rPr>
          <w:rFonts w:ascii="Times New Roman" w:hAnsi="Times New Roman" w:cs="Times New Roman"/>
          <w:sz w:val="24"/>
          <w:szCs w:val="24"/>
          <w:lang w:val="ru-RU"/>
        </w:rPr>
        <w:t xml:space="preserve">Название темы: </w:t>
      </w: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Аспекты обучения иностранному языку. Формирование лексических навыков речи</w:t>
      </w:r>
      <w:r w:rsidRPr="00BF32D8">
        <w:rPr>
          <w:rFonts w:ascii="Times New Roman" w:hAnsi="Times New Roman" w:cs="Times New Roman"/>
          <w:sz w:val="24"/>
          <w:szCs w:val="24"/>
          <w:lang w:val="ru-RU"/>
        </w:rPr>
        <w:t xml:space="preserve"> (4 часа)</w:t>
      </w:r>
    </w:p>
    <w:p w:rsidR="00C06947" w:rsidRPr="00BF32D8" w:rsidRDefault="00C06947" w:rsidP="00C0694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06947" w:rsidRPr="00BF32D8" w:rsidRDefault="00C06947" w:rsidP="00C0694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06947" w:rsidRDefault="00C06947" w:rsidP="00C0694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F32D8">
        <w:rPr>
          <w:rFonts w:ascii="Times New Roman" w:hAnsi="Times New Roman" w:cs="Times New Roman"/>
          <w:b/>
          <w:sz w:val="24"/>
          <w:szCs w:val="24"/>
          <w:lang w:val="ru-RU"/>
        </w:rPr>
        <w:t>Практический блок</w:t>
      </w:r>
    </w:p>
    <w:p w:rsidR="00C06947" w:rsidRPr="00BF32D8" w:rsidRDefault="00C06947" w:rsidP="00C0694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BF32D8">
        <w:rPr>
          <w:rFonts w:ascii="Times New Roman" w:hAnsi="Times New Roman" w:cs="Times New Roman"/>
          <w:sz w:val="24"/>
          <w:szCs w:val="24"/>
          <w:lang w:val="ru-RU"/>
        </w:rPr>
        <w:t>Составьте план-конспект по теме «</w:t>
      </w:r>
      <w:r w:rsidRPr="00BF32D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Формирование лексических навыков речи»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</w:p>
    <w:p w:rsidR="00C06947" w:rsidRPr="00BF32D8" w:rsidRDefault="00C06947" w:rsidP="00C06947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</w:pPr>
      <w:r w:rsidRPr="00BF32D8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  <w:t xml:space="preserve">Аспекты обучения иностранному языку. </w:t>
      </w:r>
      <w:proofErr w:type="gramStart"/>
      <w:r w:rsidRPr="00BF32D8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  <w:t>Формирование лексических навыков речи (на всех этапах обучения иностранного языка</w:t>
      </w:r>
      <w:proofErr w:type="gramEnd"/>
    </w:p>
    <w:p w:rsidR="00C06947" w:rsidRPr="00612FE5" w:rsidRDefault="00C06947" w:rsidP="00C0694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Прежде, чем говорить об обучении лексической стороне языка, нужно привести определение слова «лексика».</w:t>
      </w:r>
    </w:p>
    <w:p w:rsidR="00C06947" w:rsidRPr="00612FE5" w:rsidRDefault="00C06947" w:rsidP="00C0694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По образному выражению Л.В. Щербы, </w:t>
      </w:r>
      <w:r w:rsidRPr="002363C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лексика – это живая материя языка.</w:t>
      </w: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r w:rsidRPr="002363C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Она служит для предметного содержания мысли, т.е. для называния.</w:t>
      </w: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Но более известно другое определение лексики. </w:t>
      </w:r>
      <w:r w:rsidRPr="002363C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Лексика – совокупность слов и сходных с ними по функциям объединений, образующих определённую систему.</w:t>
      </w: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Системность лексики проявляется в том, что все её единицы на основе своих свой</w:t>
      </w:r>
      <w:proofErr w:type="gramStart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ств вх</w:t>
      </w:r>
      <w:proofErr w:type="gramEnd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одят в определённые лексические объединения (семантические поля, группы, синонимические и паронимические цепочки, антонимические противопоставления, словообразовательные гнёзда).</w:t>
      </w:r>
    </w:p>
    <w:p w:rsidR="00C06947" w:rsidRPr="002363C2" w:rsidRDefault="00C06947" w:rsidP="00C0694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</w:pPr>
      <w:r w:rsidRPr="002363C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Лексика состоит из лексических единиц, которые могут быть цельными (или нерасчленёнными) и раздельными (или расчленёнными). </w:t>
      </w:r>
    </w:p>
    <w:p w:rsidR="00C06947" w:rsidRPr="002363C2" w:rsidRDefault="00C06947" w:rsidP="00C0694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</w:pPr>
      <w:r w:rsidRPr="002363C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Лексическими единицами могут быть: 1) слова; 2) устойчивые словосочетания; 3) клишированные обороты (выражения).</w:t>
      </w:r>
    </w:p>
    <w:p w:rsidR="00C06947" w:rsidRPr="002363C2" w:rsidRDefault="00C06947" w:rsidP="00C0694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</w:pPr>
      <w:r w:rsidRPr="002363C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Лексические единицы обладают своей спецификой и можно выделить 4 особенности лексических единиц:</w:t>
      </w:r>
    </w:p>
    <w:p w:rsidR="00C06947" w:rsidRPr="002363C2" w:rsidRDefault="00C06947" w:rsidP="00C069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</w:pPr>
      <w:r w:rsidRPr="002363C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 xml:space="preserve">Под формой слова, </w:t>
      </w:r>
      <w:proofErr w:type="gramStart"/>
      <w:r w:rsidRPr="002363C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следует</w:t>
      </w:r>
      <w:proofErr w:type="gramEnd"/>
      <w:r w:rsidRPr="002363C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 xml:space="preserve"> прежде всего понимать его звуковую оболочку, воспринимаемую на слух. В обучении лексике следует учитывать особенности произношения и написания изучаемых лексических единиц.</w:t>
      </w:r>
    </w:p>
    <w:p w:rsidR="00C06947" w:rsidRPr="002363C2" w:rsidRDefault="00C06947" w:rsidP="00C069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</w:pPr>
      <w:r w:rsidRPr="002363C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Содержательную сторону слова образует его значение.</w:t>
      </w:r>
    </w:p>
    <w:p w:rsidR="00C06947" w:rsidRPr="002363C2" w:rsidRDefault="00C06947" w:rsidP="00C069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</w:pPr>
      <w:r w:rsidRPr="002363C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Употребление слова связано с его грамматическим оформлением, благодаря которому оно образует различные словоформы.</w:t>
      </w:r>
    </w:p>
    <w:p w:rsidR="00C06947" w:rsidRPr="002363C2" w:rsidRDefault="00C06947" w:rsidP="00C069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</w:pPr>
      <w:r w:rsidRPr="002363C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Помимо собственных «внутренних» свойств, слову присущи особые «внешние» свойства – способность к сочетаемости с другими словами, благодаря чему образуются словосочетания.</w:t>
      </w:r>
    </w:p>
    <w:p w:rsidR="00C06947" w:rsidRPr="00612FE5" w:rsidRDefault="00C06947" w:rsidP="00C0694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Следует сказать, что обучать лексике – значит обучать слову. </w:t>
      </w:r>
      <w:proofErr w:type="gramStart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«Слово - это «кирпичик» при строительстве здания, где здание – язык, а строительство – изучение.» (Като </w:t>
      </w:r>
      <w:proofErr w:type="spellStart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Ломб</w:t>
      </w:r>
      <w:proofErr w:type="spellEnd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, 1993)</w:t>
      </w:r>
      <w:proofErr w:type="gramEnd"/>
    </w:p>
    <w:p w:rsidR="00C06947" w:rsidRPr="002363C2" w:rsidRDefault="00C06947" w:rsidP="00C0694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</w:pPr>
      <w:r w:rsidRPr="002363C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А что значит овладеть словом?</w:t>
      </w: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Это значит овладеть его значением, формой и употреблением, словообразованием, словоизменением. Графически это можно представить так: </w:t>
      </w:r>
      <w:r w:rsidRPr="002363C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Слово = значение + форма (звуковая, графическая) + употребление (словоизменение, словосочетание).</w:t>
      </w:r>
    </w:p>
    <w:p w:rsidR="00C06947" w:rsidRPr="002363C2" w:rsidRDefault="00C06947" w:rsidP="00C0694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 xml:space="preserve">Из вышесказанного следует сделать вывод, что </w:t>
      </w:r>
      <w:r w:rsidRPr="002363C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обучая лексике, мы обучаем языку. А обучение языку – главная задача методики преподавания иностранного языка.</w:t>
      </w:r>
    </w:p>
    <w:p w:rsidR="00C06947" w:rsidRPr="00612FE5" w:rsidRDefault="00C06947" w:rsidP="00C0694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Данная работа состоит из введения, теоретической и практической частей, заключения и списка используемой литературы.</w:t>
      </w:r>
    </w:p>
    <w:p w:rsidR="00C06947" w:rsidRPr="00612FE5" w:rsidRDefault="00C06947" w:rsidP="00C0694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2. Формирование лексических навыков речи и их место в процессе обучения немецкому языку</w:t>
      </w:r>
    </w:p>
    <w:p w:rsidR="00C06947" w:rsidRPr="00612FE5" w:rsidRDefault="00C06947" w:rsidP="00C0694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ru-RU" w:eastAsia="ru-RU"/>
        </w:rPr>
        <w:t>2.1. Работа над лексикой</w:t>
      </w:r>
    </w:p>
    <w:p w:rsidR="00C06947" w:rsidRPr="00612FE5" w:rsidRDefault="00C06947" w:rsidP="00C0694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Для лучшего запоминания слов можно пользоваться рифмовками, песнями, содержащими новые слова. Следует также мобилизовать специальные приемы запоминания слов, как-то: проговаривание с различной громкостью, ритмическое проговаривание на какой-либо знакомый мотив. Такие приемы успешно используются преподавателями интенсивных методов.</w:t>
      </w:r>
    </w:p>
    <w:p w:rsidR="00C06947" w:rsidRPr="00612FE5" w:rsidRDefault="00C06947" w:rsidP="00C0694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Вторую категорию тренировочных лексических упражнений составляют упражнения в построении сочетаний. Для развития речи построение сочетаний — важнейший промежуточный шаг, в «языке нет одиноких слов» (Н. И. </w:t>
      </w:r>
      <w:proofErr w:type="spellStart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Жинкин</w:t>
      </w:r>
      <w:proofErr w:type="spellEnd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).</w:t>
      </w:r>
    </w:p>
    <w:p w:rsidR="00C06947" w:rsidRPr="00612FE5" w:rsidRDefault="00C06947" w:rsidP="00C0694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Характер сочетаний определяется в каждом отдельном случае образом будущего высказывания учащихся. Сочетания выстраиваются по законам смысловой совместимости в тесном взаимодействии с грамматическими нормами.</w:t>
      </w:r>
    </w:p>
    <w:p w:rsidR="00C06947" w:rsidRPr="00612FE5" w:rsidRDefault="00C06947" w:rsidP="00C0694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Приведем конкретные виды упражнений в построении сочетаний:</w:t>
      </w:r>
    </w:p>
    <w:p w:rsidR="00C06947" w:rsidRPr="00612FE5" w:rsidRDefault="00C06947" w:rsidP="00C0694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— Какие глаголы можно употребить с немецкими словами: </w:t>
      </w:r>
      <w:proofErr w:type="spellStart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das</w:t>
      </w:r>
      <w:proofErr w:type="spellEnd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Dorf</w:t>
      </w:r>
      <w:proofErr w:type="spellEnd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der</w:t>
      </w:r>
      <w:proofErr w:type="spellEnd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Garten</w:t>
      </w:r>
      <w:proofErr w:type="spellEnd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?</w:t>
      </w:r>
    </w:p>
    <w:p w:rsidR="00C06947" w:rsidRPr="00612FE5" w:rsidRDefault="00C06947" w:rsidP="00C0694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— Соотнесите слова в колонках, чтобы получились сочетания: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99"/>
        <w:gridCol w:w="807"/>
      </w:tblGrid>
      <w:tr w:rsidR="00C06947" w:rsidRPr="00612FE5" w:rsidTr="009A4496">
        <w:tc>
          <w:tcPr>
            <w:tcW w:w="0" w:type="auto"/>
            <w:shd w:val="clear" w:color="auto" w:fill="FFFFFF"/>
            <w:hideMark/>
          </w:tcPr>
          <w:p w:rsidR="00C06947" w:rsidRPr="00612FE5" w:rsidRDefault="00C06947" w:rsidP="009A4496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proofErr w:type="spellStart"/>
            <w:r w:rsidRPr="00612F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Schi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C06947" w:rsidRPr="00612FE5" w:rsidRDefault="00C06947" w:rsidP="009A4496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612F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 </w:t>
            </w:r>
            <w:proofErr w:type="spellStart"/>
            <w:r w:rsidRPr="00612F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bauen</w:t>
            </w:r>
            <w:proofErr w:type="spellEnd"/>
          </w:p>
        </w:tc>
      </w:tr>
      <w:tr w:rsidR="00C06947" w:rsidRPr="00612FE5" w:rsidTr="009A4496">
        <w:tc>
          <w:tcPr>
            <w:tcW w:w="0" w:type="auto"/>
            <w:shd w:val="clear" w:color="auto" w:fill="FFFFFF"/>
            <w:hideMark/>
          </w:tcPr>
          <w:p w:rsidR="00C06947" w:rsidRPr="00612FE5" w:rsidRDefault="00C06947" w:rsidP="009A4496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proofErr w:type="spellStart"/>
            <w:r w:rsidRPr="00612F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einen</w:t>
            </w:r>
            <w:proofErr w:type="spellEnd"/>
            <w:r w:rsidRPr="00612F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2F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Schneemann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C06947" w:rsidRPr="00612FE5" w:rsidRDefault="00C06947" w:rsidP="009A4496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612F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 </w:t>
            </w:r>
            <w:proofErr w:type="spellStart"/>
            <w:r w:rsidRPr="00612F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machen</w:t>
            </w:r>
            <w:proofErr w:type="spellEnd"/>
          </w:p>
        </w:tc>
      </w:tr>
      <w:tr w:rsidR="00C06947" w:rsidRPr="00612FE5" w:rsidTr="009A4496">
        <w:tc>
          <w:tcPr>
            <w:tcW w:w="0" w:type="auto"/>
            <w:shd w:val="clear" w:color="auto" w:fill="FFFFFF"/>
            <w:hideMark/>
          </w:tcPr>
          <w:p w:rsidR="00C06947" w:rsidRPr="00612FE5" w:rsidRDefault="00C06947" w:rsidP="009A4496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proofErr w:type="spellStart"/>
            <w:r w:rsidRPr="00612F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eine</w:t>
            </w:r>
            <w:proofErr w:type="spellEnd"/>
            <w:r w:rsidRPr="00612F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2F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Schneeballschlacht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C06947" w:rsidRPr="00612FE5" w:rsidRDefault="00C06947" w:rsidP="009A4496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612F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 </w:t>
            </w:r>
            <w:proofErr w:type="spellStart"/>
            <w:r w:rsidRPr="00612F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laufen</w:t>
            </w:r>
            <w:proofErr w:type="spellEnd"/>
          </w:p>
        </w:tc>
      </w:tr>
    </w:tbl>
    <w:p w:rsidR="00C06947" w:rsidRPr="00612FE5" w:rsidRDefault="00C06947" w:rsidP="00C0694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Трудности усвоения лексики возникают во время работы над ней.</w:t>
      </w:r>
    </w:p>
    <w:p w:rsidR="00C06947" w:rsidRPr="00612FE5" w:rsidRDefault="00C06947" w:rsidP="00C0694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Работа над лексикой идёт в три этапа:</w:t>
      </w:r>
    </w:p>
    <w:p w:rsidR="00C06947" w:rsidRPr="00612FE5" w:rsidRDefault="00C06947" w:rsidP="00C0694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I. Предъявление нового материала</w:t>
      </w:r>
    </w:p>
    <w:p w:rsidR="00C06947" w:rsidRPr="00612FE5" w:rsidRDefault="00C06947" w:rsidP="00C0694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Есть несколько способов предъявления нового материала.</w:t>
      </w:r>
    </w:p>
    <w:p w:rsidR="00C06947" w:rsidRPr="00612FE5" w:rsidRDefault="00C06947" w:rsidP="00C0694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1. РАССКАЗ С ЭЛЕМЕНТАМИ БЕСЕДЫ.</w:t>
      </w:r>
    </w:p>
    <w:p w:rsidR="00C06947" w:rsidRPr="00612FE5" w:rsidRDefault="00C06947" w:rsidP="00C0694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 новыми словами учитель составляет рассказ (образцы таких рассказов даются в книгах для учителя, но учитель может сам составить, адаптировать данный рассказ). Дойдя до нового слова, учитель выделяет его голосом, останавливается и помогает учащимся догадаться о значении слова (или переводит, или использует картинку). После этого идёт работа над формами (как слово читается, пишется и произносится). Учащиеся смотрят на слово, слушают учителя и повторяют слово за учителем.</w:t>
      </w:r>
    </w:p>
    <w:p w:rsidR="00C06947" w:rsidRPr="00612FE5" w:rsidRDefault="00C06947" w:rsidP="00C0694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Первичное закрепление слов с помощью вопросов:</w:t>
      </w:r>
    </w:p>
    <w:p w:rsidR="00C06947" w:rsidRPr="00612FE5" w:rsidRDefault="00C06947" w:rsidP="00C0694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а) </w:t>
      </w:r>
      <w:proofErr w:type="spellStart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имитативный</w:t>
      </w:r>
      <w:proofErr w:type="spellEnd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(вопрос, в котором есть все слова для ответа).</w:t>
      </w:r>
    </w:p>
    <w:p w:rsidR="00C06947" w:rsidRPr="00612FE5" w:rsidRDefault="00C06947" w:rsidP="00C0694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z.</w:t>
      </w:r>
      <w:r w:rsidRPr="00001A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B. Ist das ein Tisch?</w:t>
      </w:r>
    </w:p>
    <w:p w:rsidR="00C06947" w:rsidRPr="00612FE5" w:rsidRDefault="00C06947" w:rsidP="00C0694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b) альтернативный (из двух выбрать один вариант).</w:t>
      </w:r>
    </w:p>
    <w:p w:rsidR="00C06947" w:rsidRPr="00612FE5" w:rsidRDefault="00C06947" w:rsidP="00C0694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z.</w:t>
      </w:r>
      <w:r w:rsidRPr="00001A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B. Ist der Tisch groß oder klein?</w:t>
      </w:r>
    </w:p>
    <w:p w:rsidR="00C06947" w:rsidRPr="00612FE5" w:rsidRDefault="00C06947" w:rsidP="00C0694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c) вопрос, в котором новое слово встречается в окружении ранее пройденных слов.</w:t>
      </w:r>
    </w:p>
    <w:p w:rsidR="00C06947" w:rsidRPr="00612FE5" w:rsidRDefault="00C06947" w:rsidP="00C0694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z.</w:t>
      </w:r>
      <w:r w:rsidRPr="00001A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B. Wo liegt </w:t>
      </w:r>
      <w:r w:rsidRPr="00612FE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der Schnee</w:t>
      </w: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C06947" w:rsidRPr="00612FE5" w:rsidRDefault="00C06947" w:rsidP="00C0694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c) </w:t>
      </w:r>
      <w:proofErr w:type="gramStart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репродуктивный</w:t>
      </w:r>
      <w:proofErr w:type="gramEnd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(на проверку запоминания). В вопросе нет слов для ответа.</w:t>
      </w:r>
    </w:p>
    <w:p w:rsidR="00C06947" w:rsidRPr="00BF32D8" w:rsidRDefault="00C06947" w:rsidP="00C0694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z.</w:t>
      </w:r>
      <w:r w:rsidRPr="00001A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B. Was ist das? </w:t>
      </w:r>
      <w:r w:rsidRPr="00001A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Wohin</w:t>
      </w:r>
      <w:r w:rsidRPr="00BF32D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r w:rsidRPr="00001A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gehen</w:t>
      </w:r>
      <w:r w:rsidRPr="00BF32D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r w:rsidRPr="00001A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Sie</w:t>
      </w:r>
      <w:r w:rsidRPr="00BF32D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?</w:t>
      </w:r>
    </w:p>
    <w:p w:rsidR="00C06947" w:rsidRPr="00612FE5" w:rsidRDefault="00C06947" w:rsidP="00C0694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Учитель дальше повторяет предложение, на котором остановился, продолжает рассказ до следующего нового слова.</w:t>
      </w:r>
    </w:p>
    <w:p w:rsidR="00C06947" w:rsidRPr="00612FE5" w:rsidRDefault="00C06947" w:rsidP="00C0694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 окончании рассказа подводится итог работы, с какими новыми словами учащиеся познакомились, и что слова обозначают.</w:t>
      </w:r>
    </w:p>
    <w:p w:rsidR="00C06947" w:rsidRPr="00612FE5" w:rsidRDefault="00C06947" w:rsidP="00C0694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2. ПРЕДЪЯВЛЕНИЕ НОВОЙ ЛЕКСИКИ В БЕСЕДЕ.</w:t>
      </w:r>
    </w:p>
    <w:p w:rsidR="00C06947" w:rsidRPr="00612FE5" w:rsidRDefault="00C06947" w:rsidP="00C0694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Для этого учитель заранее составляет основные вопросы к беседе. У беседы должны быть начало, вступительные слова, вопросы к ученикам. По ходу беседы предъявляются новые слова, закрепляются с помощью вопросов.</w:t>
      </w:r>
    </w:p>
    <w:p w:rsidR="00C06947" w:rsidRPr="00612FE5" w:rsidRDefault="00C06947" w:rsidP="00C0694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3. ПРЕДЪЯВЛЕНИЕ НОВОЙ ЛЕКСИКИ В ОТДЕЛЬНЫХ СИТУАЦИЯХ.</w:t>
      </w:r>
    </w:p>
    <w:p w:rsidR="00C06947" w:rsidRPr="00612FE5" w:rsidRDefault="00C06947" w:rsidP="00C0694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Если новые слова трудно соединить в один рассказ, то учитель составляет несколько небольших рассказов, включая в каждый по три четыре новых слова. В ходе рассказа раскрывают только значения новых слов, закрепление слов в упражнениях происходит после окончания рассказов.</w:t>
      </w:r>
    </w:p>
    <w:p w:rsidR="00C06947" w:rsidRPr="00612FE5" w:rsidRDefault="00C06947" w:rsidP="00C0694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4. ПРЕДЪЯВЛЕНИЕ НОВОЙ ЛЕКСИКИ В ОТДЕЛЬНЫХ ПРЕДЛОЖЕНИЯХ.</w:t>
      </w:r>
    </w:p>
    <w:p w:rsidR="00C06947" w:rsidRPr="00612FE5" w:rsidRDefault="00C06947" w:rsidP="00C0694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Если запас слов у учащихся ещё невелик, учитель вводит новые слова в отдельных предложениях. Слово выделяется из предложения, идёт закрепление с помощью вопросов.</w:t>
      </w:r>
    </w:p>
    <w:p w:rsidR="00C06947" w:rsidRPr="00612FE5" w:rsidRDefault="00C06947" w:rsidP="00C0694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5. ПРЕДЪЯВЛЕНИЕ НОВОЙ ЛЕКСИКИ ОТДЕЛЬНЫМ СПИСКОМ СЛОВ.</w:t>
      </w:r>
    </w:p>
    <w:p w:rsidR="00C06947" w:rsidRPr="00612FE5" w:rsidRDefault="00C06947" w:rsidP="00C0694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Задача этого пути – учить учащихся работать со словарём. Учитель ставит задачу выучить новые слова по теме, научиться работать со словарём. Он рассказывает им об устройстве словаря, раскрывает основные обозначения и указывает на форму записи в словаре. Затем учащиеся прочитывают весь список слов за учителем, затем даётся время, чтобы ученики отыскали слова в словаре и перевели их.</w:t>
      </w:r>
    </w:p>
    <w:p w:rsidR="00C06947" w:rsidRPr="00612FE5" w:rsidRDefault="00C06947" w:rsidP="00C0694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6. ПРЕДЪЯВЛЕНИЕ НОВОЙ ЛЕКСИКИ В ПРОЦЕССЕ ЧТЕНИЯ ТЕКСТА.</w:t>
      </w:r>
    </w:p>
    <w:p w:rsidR="00C06947" w:rsidRPr="00612FE5" w:rsidRDefault="00C06947" w:rsidP="00C0694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a) Учащиеся читают текст «про себя» и, встретив незнакомое слово, задают учителю вопросы.</w:t>
      </w:r>
    </w:p>
    <w:p w:rsidR="00C06947" w:rsidRPr="00612FE5" w:rsidRDefault="00C06947" w:rsidP="00C0694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b) Учитель читает текст, новые слова выделяет голосом, учащиеся задают ему вопросы.</w:t>
      </w:r>
    </w:p>
    <w:p w:rsidR="00C06947" w:rsidRPr="00612FE5" w:rsidRDefault="00C06947" w:rsidP="00C0694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c) Ученики читают текст, сами находят слова в словаре, записывают значения их и учитель проверяет работу.</w:t>
      </w:r>
    </w:p>
    <w:p w:rsidR="00C06947" w:rsidRPr="00612FE5" w:rsidRDefault="00C06947" w:rsidP="00C0694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7. ПРЕДЪЯВЛЕНИЕ НОВОЙ ЛЕКСИКИ В ПРОЦЕССЕ ПРОСЛУШИВАНИЯ ТЕКСТА.</w:t>
      </w:r>
    </w:p>
    <w:p w:rsidR="00C06947" w:rsidRPr="00612FE5" w:rsidRDefault="00C06947" w:rsidP="00C0694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Учащиеся получают задание, прослушивают текст, и, встретив незнакомое слово, спрашивают его значение у учителя.</w:t>
      </w:r>
    </w:p>
    <w:p w:rsidR="00C06947" w:rsidRPr="00612FE5" w:rsidRDefault="00C06947" w:rsidP="00C0694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8. ПРЕДЪЯВЛЕНИЕ НОВОЙ ЛЕКСИКИ В ПРОЦЕССЕ ПОДГОТОВКИ УЧАЩИХСЯ К ВЫСКАЗЫВАНИЮ.</w:t>
      </w:r>
    </w:p>
    <w:p w:rsidR="00C06947" w:rsidRPr="00612FE5" w:rsidRDefault="00C06947" w:rsidP="00C0694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Учитель ставит задачу научиться рассказывать о чём-либо, при этом нужно запомнить значения некоторых новых слов. На доске написана тема, основные пункты плана высказывания и слова к каждому пункту плана.</w:t>
      </w:r>
    </w:p>
    <w:p w:rsidR="00C06947" w:rsidRPr="00612FE5" w:rsidRDefault="00C06947" w:rsidP="00C0694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Учитель работает над высказыванием отдельно по каждому пункту плана, он задаёт вопросы или высказывает основные мысли. Новые слова учитель спрашивает отдельно. Затем идёт работа в виде называния новых слов и рассказа учащихся по каждому пункту плана.</w:t>
      </w:r>
    </w:p>
    <w:p w:rsidR="00C06947" w:rsidRPr="00612FE5" w:rsidRDefault="00C06947" w:rsidP="00C0694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lastRenderedPageBreak/>
        <w:t>II. Второй этап работы над лексикой – тренировка.</w:t>
      </w:r>
    </w:p>
    <w:p w:rsidR="00C06947" w:rsidRPr="00612FE5" w:rsidRDefault="00C06947" w:rsidP="00C0694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Тренировка учащихся в усвоении слов реализуется при помощи упражнений, упрочивающих семантику новых слов и словосочетаний, образованных на основе смысловой совместимости. Все лексические упражнения делятся в соответствии с этим на две категории, направленные </w:t>
      </w:r>
      <w:proofErr w:type="gramStart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</w:t>
      </w:r>
      <w:proofErr w:type="gramEnd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</w:t>
      </w:r>
    </w:p>
    <w:p w:rsidR="00C06947" w:rsidRPr="00612FE5" w:rsidRDefault="00C06947" w:rsidP="00C069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запоминание слова, его семантики в единстве с произносительной и грамматической формой</w:t>
      </w:r>
    </w:p>
    <w:p w:rsidR="00C06947" w:rsidRPr="00612FE5" w:rsidRDefault="00C06947" w:rsidP="00C069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формирование сочетаний слов смыслового характера</w:t>
      </w:r>
    </w:p>
    <w:p w:rsidR="00C06947" w:rsidRPr="00612FE5" w:rsidRDefault="00C06947" w:rsidP="00C0694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Приведем набор упражнений первой категории:</w:t>
      </w:r>
    </w:p>
    <w:p w:rsidR="00C06947" w:rsidRPr="00612FE5" w:rsidRDefault="00C06947" w:rsidP="00C0694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— Назвать изображенные на картинке предметы.</w:t>
      </w:r>
    </w:p>
    <w:p w:rsidR="00C06947" w:rsidRPr="00612FE5" w:rsidRDefault="00C06947" w:rsidP="00C0694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— Выбрать из ряда слов одно, соответствующее данной ситуации (теме).</w:t>
      </w:r>
    </w:p>
    <w:p w:rsidR="00C06947" w:rsidRPr="00612FE5" w:rsidRDefault="00C06947" w:rsidP="00C0694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— Исключить из ряда слов слово, не соответствующее данной ситуации (теме).</w:t>
      </w:r>
    </w:p>
    <w:p w:rsidR="00C06947" w:rsidRPr="00612FE5" w:rsidRDefault="00C06947" w:rsidP="00C0694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— Образовать с выделенным словом другие предложения по образцу, например:</w:t>
      </w:r>
    </w:p>
    <w:p w:rsidR="00C06947" w:rsidRPr="00612FE5" w:rsidRDefault="00C06947" w:rsidP="00C0694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— Дополнить предложение (или заполнить пропуски в предложении) подходящими словами; слова даны под чертой или приводятся учащимися по памяти.</w:t>
      </w:r>
    </w:p>
    <w:p w:rsidR="00C06947" w:rsidRPr="00612FE5" w:rsidRDefault="00C06947" w:rsidP="00C0694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— Употребить в данном предложении синоним к выделенному слову.</w:t>
      </w:r>
    </w:p>
    <w:p w:rsidR="00C06947" w:rsidRPr="00612FE5" w:rsidRDefault="00C06947" w:rsidP="00C0694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— Придать предложению противоположный смысл, употребив вместо выделенного слова антоним.</w:t>
      </w:r>
    </w:p>
    <w:p w:rsidR="00C06947" w:rsidRPr="00612FE5" w:rsidRDefault="00C06947" w:rsidP="00C0694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— Поставить вопрос к высказыванию, выяснив... (в вопросе предполагается употребление нового слова).</w:t>
      </w:r>
    </w:p>
    <w:p w:rsidR="00C06947" w:rsidRPr="00612FE5" w:rsidRDefault="00C06947" w:rsidP="00C0694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— Ответить на вопрос, употребив новое слово.</w:t>
      </w:r>
    </w:p>
    <w:p w:rsidR="00C06947" w:rsidRPr="00612FE5" w:rsidRDefault="00C06947" w:rsidP="00C0694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 этим упражнениям примыкают разнообразные «игры в слова». Например, игры с элементами кроссворда типа: кто назовет больше слов на тему ...</w:t>
      </w:r>
      <w:proofErr w:type="gramStart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;</w:t>
      </w:r>
      <w:proofErr w:type="gramEnd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учитель дает дефиницию, учащиеся должны назвать слово; на доске чертятся клеточки, число которых соответствует количеству букв в слове, и заносится первая буква, затем дается дефиниция, например: </w:t>
      </w:r>
      <w:proofErr w:type="spellStart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Das</w:t>
      </w:r>
      <w:proofErr w:type="spellEnd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ist</w:t>
      </w:r>
      <w:proofErr w:type="spellEnd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ein</w:t>
      </w:r>
      <w:proofErr w:type="spellEnd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Ding</w:t>
      </w:r>
      <w:proofErr w:type="spellEnd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das</w:t>
      </w:r>
      <w:proofErr w:type="spellEnd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man</w:t>
      </w:r>
      <w:proofErr w:type="spellEnd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beim</w:t>
      </w:r>
      <w:proofErr w:type="spellEnd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schlechten</w:t>
      </w:r>
      <w:proofErr w:type="spellEnd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Wetter</w:t>
      </w:r>
      <w:proofErr w:type="spellEnd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braucht</w:t>
      </w:r>
      <w:proofErr w:type="spellEnd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</w:p>
    <w:p w:rsidR="00C06947" w:rsidRPr="00612FE5" w:rsidRDefault="00C06947" w:rsidP="00C0694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Правильные сочетания (глагольного или атрибутивного характера):</w:t>
      </w:r>
    </w:p>
    <w:p w:rsidR="00C06947" w:rsidRPr="00612FE5" w:rsidRDefault="00C06947" w:rsidP="00C069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proofErr w:type="spellStart"/>
      <w:proofErr w:type="gramStart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е</w:t>
      </w:r>
      <w:proofErr w:type="gramEnd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ine</w:t>
      </w:r>
      <w:proofErr w:type="spellEnd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Note</w:t>
      </w:r>
      <w:proofErr w:type="spellEnd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halten</w:t>
      </w:r>
      <w:proofErr w:type="spellEnd"/>
    </w:p>
    <w:p w:rsidR="00C06947" w:rsidRPr="00612FE5" w:rsidRDefault="00C06947" w:rsidP="00C069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proofErr w:type="spellStart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den</w:t>
      </w:r>
      <w:proofErr w:type="spellEnd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Vortrag</w:t>
      </w:r>
      <w:proofErr w:type="spellEnd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geben</w:t>
      </w:r>
      <w:proofErr w:type="spellEnd"/>
    </w:p>
    <w:p w:rsidR="00C06947" w:rsidRPr="00612FE5" w:rsidRDefault="00C06947" w:rsidP="00C069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(</w:t>
      </w:r>
      <w:proofErr w:type="spellStart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den</w:t>
      </w:r>
      <w:proofErr w:type="spellEnd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) </w:t>
      </w:r>
      <w:proofErr w:type="spellStart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Abschied</w:t>
      </w:r>
      <w:proofErr w:type="spellEnd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nehmen</w:t>
      </w:r>
      <w:proofErr w:type="spellEnd"/>
    </w:p>
    <w:p w:rsidR="00C06947" w:rsidRPr="00612FE5" w:rsidRDefault="00C06947" w:rsidP="00C0694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— Подберите из «разбросанных» слов сочетания.</w:t>
      </w:r>
    </w:p>
    <w:p w:rsidR="00C06947" w:rsidRPr="00612FE5" w:rsidRDefault="00C06947" w:rsidP="00C0694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— Распространите предложения за счет определений к выделенным существительным, дополнений к глаголам-сказуемым (из данных под чертой, по памяти).</w:t>
      </w:r>
    </w:p>
    <w:p w:rsidR="00C06947" w:rsidRPr="00612FE5" w:rsidRDefault="00C06947" w:rsidP="00C0694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— Постройте сочетания, означающие принадлежность данных предметов членам вашей семьи, вашим друзьям и т. д.</w:t>
      </w:r>
    </w:p>
    <w:p w:rsidR="00C06947" w:rsidRPr="00612FE5" w:rsidRDefault="00C06947" w:rsidP="00C0694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III. Третий этап работы над лексикой – применение.</w:t>
      </w:r>
    </w:p>
    <w:p w:rsidR="00C06947" w:rsidRPr="00612FE5" w:rsidRDefault="00C06947" w:rsidP="00C0694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Здесь от учащихся требуется использовать новые слова в высказываниях, в диалогической и монологической форме, понимать текст на </w:t>
      </w:r>
      <w:proofErr w:type="spellStart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аудировании</w:t>
      </w:r>
      <w:proofErr w:type="spellEnd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понимать новые слова при чтении текста. Следует заметить, что владение словом иностранного языка в значительной степени зависит от характера закрепления и от практики, а не от способа введения. И центральным звеном во всей работе по созданию лексических речевых навыков является </w:t>
      </w: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второй и третий этапы, т.е. этапы создания прочных и гибких лексических речевых навыков.</w:t>
      </w:r>
    </w:p>
    <w:p w:rsidR="00C06947" w:rsidRPr="00612FE5" w:rsidRDefault="00C06947" w:rsidP="00C0694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Под лексическими речевыми навыками понимается связь:</w:t>
      </w:r>
    </w:p>
    <w:p w:rsidR="00C06947" w:rsidRPr="00612FE5" w:rsidRDefault="00C06947" w:rsidP="00C0694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proofErr w:type="spellStart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слухо-речемоторного</w:t>
      </w:r>
      <w:proofErr w:type="spellEnd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образа слова и его значения;</w:t>
      </w:r>
    </w:p>
    <w:p w:rsidR="00C06947" w:rsidRPr="00612FE5" w:rsidRDefault="00C06947" w:rsidP="00C0694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связь слова с другими словами иностранного языка в словосочетаниях, создаваемых в устной речи.</w:t>
      </w:r>
    </w:p>
    <w:p w:rsidR="00C06947" w:rsidRPr="00612FE5" w:rsidRDefault="00C06947" w:rsidP="00C0694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Содержание работы на этих этапах составляют условно-речевые подлинно речевые, лексически направленные ситуативные и контекстные упражнения.</w:t>
      </w:r>
    </w:p>
    <w:p w:rsidR="00C06947" w:rsidRPr="00612FE5" w:rsidRDefault="00C06947" w:rsidP="00C0694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ru-RU" w:eastAsia="ru-RU"/>
        </w:rPr>
        <w:t>2.2. Методическая типология лексического материала</w:t>
      </w:r>
    </w:p>
    <w:p w:rsidR="00C06947" w:rsidRPr="00612FE5" w:rsidRDefault="00C06947" w:rsidP="00C0694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 работе над лексикой иногда могут возникнуть трудности. К числу факторов, обусловливающих трудности активного усвоения слов, можно отнести следующие:</w:t>
      </w:r>
    </w:p>
    <w:p w:rsidR="00C06947" w:rsidRPr="00612FE5" w:rsidRDefault="00C06947" w:rsidP="00C0694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совпадение или несовпадение объёма значений слов родного и иностранного языка: не совпадающие по значению слова представляют большие трудности для активного овладения, чем слова с совпадающим объёмом значений.</w:t>
      </w:r>
    </w:p>
    <w:p w:rsidR="00C06947" w:rsidRPr="00612FE5" w:rsidRDefault="00C06947" w:rsidP="00C0694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степень связности или свободы слова по отношению к другим словам данного языка: свободные словосочетания, устойчивые сочетания слов (фразеологизмы), идиомы.</w:t>
      </w: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</w:r>
      <w:proofErr w:type="gramStart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Свободные сочетания слов в иностранном языке часто не совпадают с таковыми в родном.</w:t>
      </w:r>
      <w:proofErr w:type="gramEnd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Несвободные, или устойчивые, сочетания слов или фразеологические сочетания слов, трудны для овладения тем, </w:t>
      </w:r>
      <w:r w:rsidRPr="008439D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  <w:t>что их необходимо точно и прочно запомнить как одно целое в неизменном виде в определённых контекстах</w:t>
      </w: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. К таким относятся: </w:t>
      </w:r>
      <w:proofErr w:type="spellStart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alle</w:t>
      </w:r>
      <w:proofErr w:type="spellEnd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durch</w:t>
      </w:r>
      <w:proofErr w:type="spellEnd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die</w:t>
      </w:r>
      <w:proofErr w:type="spellEnd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Bank</w:t>
      </w:r>
      <w:proofErr w:type="spellEnd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– отсутствующие в родном языке; große </w:t>
      </w:r>
      <w:proofErr w:type="spellStart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Augen</w:t>
      </w:r>
      <w:proofErr w:type="spellEnd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machen</w:t>
      </w:r>
      <w:proofErr w:type="spellEnd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– сходные с сочетаниями в родном языке («делать большие глаза»).</w:t>
      </w:r>
    </w:p>
    <w:p w:rsidR="00C06947" w:rsidRPr="00612FE5" w:rsidRDefault="00C06947" w:rsidP="00C0694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характер структуры слова: простые, сложные или производные слова. Простые слова легче усваиваются.</w:t>
      </w:r>
    </w:p>
    <w:p w:rsidR="00C06947" w:rsidRPr="00612FE5" w:rsidRDefault="00C06947" w:rsidP="00C0694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конкретность или абстрактность значения слова. Конкретные слова чаще всего усваиваются легче, чем абстрактные.</w:t>
      </w:r>
    </w:p>
    <w:p w:rsidR="00C06947" w:rsidRPr="00612FE5" w:rsidRDefault="00C06947" w:rsidP="00C0694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 вообще, если говорить о термине методическая типология лексики, то он означает группировку языкового материала по типам трудности усвоения их учащимися. Наиболее распространённой является следующая типология, предложенная Н.В. Николаевым: он выделяет 8 типов слов.</w:t>
      </w:r>
    </w:p>
    <w:p w:rsidR="00C06947" w:rsidRPr="00612FE5" w:rsidRDefault="00C06947" w:rsidP="00C0694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интернациональные и заимствованные слова, объём </w:t>
      </w:r>
      <w:proofErr w:type="gramStart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значения</w:t>
      </w:r>
      <w:proofErr w:type="gramEnd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которых совпадает в родном и иностранном языках: </w:t>
      </w:r>
      <w:proofErr w:type="spellStart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die</w:t>
      </w:r>
      <w:proofErr w:type="spellEnd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Musik</w:t>
      </w:r>
      <w:proofErr w:type="spellEnd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das</w:t>
      </w:r>
      <w:proofErr w:type="spellEnd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Theater</w:t>
      </w:r>
      <w:proofErr w:type="spellEnd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Трудность в усвоении этих слов заключается в озвучивании, а не в понимании.</w:t>
      </w:r>
    </w:p>
    <w:p w:rsidR="00C06947" w:rsidRPr="00612FE5" w:rsidRDefault="00C06947" w:rsidP="00C0694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производные и сложные слова, а также сочетания слов, компоненты которых знакомы учащимся: </w:t>
      </w:r>
      <w:proofErr w:type="spellStart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der</w:t>
      </w:r>
      <w:proofErr w:type="spellEnd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Lieblingsschriftsteller</w:t>
      </w:r>
      <w:proofErr w:type="spellEnd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die</w:t>
      </w:r>
      <w:proofErr w:type="spellEnd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Gemäldegalerie</w:t>
      </w:r>
      <w:proofErr w:type="spellEnd"/>
      <w:proofErr w:type="gramStart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П</w:t>
      </w:r>
      <w:proofErr w:type="gramEnd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ри понимании таких слов следует опираться на знания учащихся.</w:t>
      </w:r>
    </w:p>
    <w:p w:rsidR="00C06947" w:rsidRPr="00612FE5" w:rsidRDefault="00C06947" w:rsidP="00C0694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корневые слова, объём значений, которых не противоречит объёму значений соответствующих слов в родном языке: </w:t>
      </w:r>
      <w:proofErr w:type="spellStart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der</w:t>
      </w:r>
      <w:proofErr w:type="spellEnd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Tisch</w:t>
      </w:r>
      <w:proofErr w:type="spellEnd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der</w:t>
      </w:r>
      <w:proofErr w:type="spellEnd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Fichtenbaum</w:t>
      </w:r>
      <w:proofErr w:type="spellEnd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der</w:t>
      </w:r>
      <w:proofErr w:type="spellEnd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Stuhl</w:t>
      </w:r>
      <w:proofErr w:type="spellEnd"/>
    </w:p>
    <w:p w:rsidR="00C06947" w:rsidRPr="00612FE5" w:rsidRDefault="00C06947" w:rsidP="00C0694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слова, специфичные по своему содержанию для изучаемого языка (слова-реалии):</w:t>
      </w: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</w:r>
      <w:proofErr w:type="spellStart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der</w:t>
      </w:r>
      <w:proofErr w:type="spellEnd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Herr</w:t>
      </w:r>
      <w:proofErr w:type="spellEnd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das</w:t>
      </w:r>
      <w:proofErr w:type="spellEnd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Brandenburger</w:t>
      </w:r>
      <w:proofErr w:type="spellEnd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Tor</w:t>
      </w:r>
      <w:proofErr w:type="spellEnd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der</w:t>
      </w:r>
      <w:proofErr w:type="spellEnd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Zwinger</w:t>
      </w:r>
      <w:proofErr w:type="spellEnd"/>
      <w:proofErr w:type="gramStart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Д</w:t>
      </w:r>
      <w:proofErr w:type="gramEnd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ля раскрытия их значения лучше всего применять толкование на родном языке.</w:t>
      </w:r>
    </w:p>
    <w:p w:rsidR="00C06947" w:rsidRPr="00612FE5" w:rsidRDefault="00C06947" w:rsidP="00C0694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слова общего с родным языком корня, но отличающиеся по содержанию (ложные друзья переводчика): </w:t>
      </w:r>
      <w:proofErr w:type="spellStart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die</w:t>
      </w:r>
      <w:proofErr w:type="spellEnd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Familie</w:t>
      </w:r>
      <w:proofErr w:type="spellEnd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das</w:t>
      </w:r>
      <w:proofErr w:type="spellEnd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Magazin</w:t>
      </w:r>
      <w:proofErr w:type="spellEnd"/>
    </w:p>
    <w:p w:rsidR="00C06947" w:rsidRPr="00612FE5" w:rsidRDefault="00C06947" w:rsidP="00C0694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словосочетания и сложные слова, отдельные компоненты которых хотя и известны учащимся, но не сходные с компонентами соотнесённых с ними лексических единиц в </w:t>
      </w: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родном языке.</w:t>
      </w: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При введении таких слов лучше всего опираться на специально созданный контекст.</w:t>
      </w:r>
    </w:p>
    <w:p w:rsidR="00C06947" w:rsidRPr="00612FE5" w:rsidRDefault="00C06947" w:rsidP="00C0694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лексические единицы, объём значений, которых шире объёма значений соответствующих слов в родном языке: </w:t>
      </w:r>
      <w:proofErr w:type="spellStart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der</w:t>
      </w:r>
      <w:proofErr w:type="spellEnd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Jahrmarkt</w:t>
      </w:r>
      <w:proofErr w:type="spellEnd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</w:r>
      <w:proofErr w:type="spellStart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Семантизация</w:t>
      </w:r>
      <w:proofErr w:type="spellEnd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таких лексических единиц предполагает несколько контекстов.</w:t>
      </w:r>
    </w:p>
    <w:p w:rsidR="00C06947" w:rsidRPr="00612FE5" w:rsidRDefault="00C06947" w:rsidP="00C0694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лекси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ческие единицы, объём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значений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которых уже объёма соответствующих слов в родном языке: </w:t>
      </w:r>
      <w:proofErr w:type="spellStart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der</w:t>
      </w:r>
      <w:proofErr w:type="spellEnd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Wortschatz</w:t>
      </w:r>
      <w:proofErr w:type="spellEnd"/>
    </w:p>
    <w:p w:rsidR="00C06947" w:rsidRPr="007139FA" w:rsidRDefault="00C06947" w:rsidP="00C0694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</w:pPr>
      <w:r w:rsidRPr="007139F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  <w:t>Чтобы избежать трудностей, целесообразно учитывать следующие рекомендации:</w:t>
      </w:r>
    </w:p>
    <w:p w:rsidR="00C06947" w:rsidRPr="007139FA" w:rsidRDefault="00C06947" w:rsidP="00C0694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</w:pPr>
      <w:r w:rsidRPr="007139F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  <w:t>так как лексические единицы обладают различной трудностью для усвоения, следует в интересах продуктивности обучения лексике оценивать трудность подлежащих усвоению лексических единиц и сводить их в группы, более или менее однородные.</w:t>
      </w:r>
    </w:p>
    <w:p w:rsidR="00C06947" w:rsidRPr="007139FA" w:rsidRDefault="00C06947" w:rsidP="00C0694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</w:pPr>
      <w:r w:rsidRPr="007139F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  <w:t>следует предусмотреть способы введения лексики, применимые к каждой группе.</w:t>
      </w:r>
    </w:p>
    <w:p w:rsidR="00C06947" w:rsidRPr="007139FA" w:rsidRDefault="00C06947" w:rsidP="00C0694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</w:pPr>
      <w:r w:rsidRPr="007139F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  <w:t>введение и объяснение должно ориентироваться на те, стороны лексических единиц, которые вызывают трудности, и искать пути их преодоления.</w:t>
      </w:r>
    </w:p>
    <w:p w:rsidR="00C06947" w:rsidRPr="007139FA" w:rsidRDefault="00C06947" w:rsidP="00C0694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</w:pPr>
      <w:r w:rsidRPr="007139F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  <w:t xml:space="preserve">преодоление лексических трудностей осуществляется такими путями: изоляцией трудных слов друг от друга, включением изученных единиц в различные сочетания и ассоциативные связи, а также выполнением </w:t>
      </w:r>
      <w:proofErr w:type="spellStart"/>
      <w:r w:rsidRPr="007139F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  <w:t>дифференцировочных</w:t>
      </w:r>
      <w:proofErr w:type="spellEnd"/>
      <w:r w:rsidRPr="007139F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  <w:t xml:space="preserve"> упражнений.</w:t>
      </w:r>
    </w:p>
    <w:p w:rsidR="00C06947" w:rsidRPr="007139FA" w:rsidRDefault="00C06947" w:rsidP="00C0694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</w:pPr>
      <w:r w:rsidRPr="007139F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  <w:t>можно указать на конкретные признаки, которые следует использовать для преодоления трудностей усвоения иноязычной лексики.</w:t>
      </w:r>
    </w:p>
    <w:p w:rsidR="00C06947" w:rsidRPr="00612FE5" w:rsidRDefault="00C06947" w:rsidP="00C0694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Более трудные лексические единицы (Л.Е.):</w:t>
      </w:r>
    </w:p>
    <w:p w:rsidR="00C06947" w:rsidRPr="00612FE5" w:rsidRDefault="00C06947" w:rsidP="00C0694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а) самые длинные и самые короткие Л.Е.</w:t>
      </w:r>
    </w:p>
    <w:p w:rsidR="00C06947" w:rsidRPr="00612FE5" w:rsidRDefault="00C06947" w:rsidP="00C0694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б) Л.Е., выражающие абстрактные понятия</w:t>
      </w:r>
    </w:p>
    <w:p w:rsidR="00C06947" w:rsidRPr="00612FE5" w:rsidRDefault="00C06947" w:rsidP="00C0694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в) Л.Е. с ослабленной лексической семантикой: </w:t>
      </w:r>
      <w:proofErr w:type="spellStart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setzen</w:t>
      </w:r>
      <w:proofErr w:type="spellEnd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(</w:t>
      </w:r>
      <w:proofErr w:type="spellStart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in</w:t>
      </w:r>
      <w:proofErr w:type="spellEnd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Bewegung</w:t>
      </w:r>
      <w:proofErr w:type="spellEnd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in</w:t>
      </w:r>
      <w:proofErr w:type="spellEnd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Gang</w:t>
      </w:r>
      <w:proofErr w:type="spellEnd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)</w:t>
      </w:r>
    </w:p>
    <w:p w:rsidR="00C06947" w:rsidRPr="003978E7" w:rsidRDefault="00C06947" w:rsidP="00C0694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г</w:t>
      </w:r>
      <w:r w:rsidRPr="003978E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) </w:t>
      </w: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строевые</w:t>
      </w:r>
      <w:r w:rsidRPr="003978E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слова</w:t>
      </w:r>
      <w:r w:rsidRPr="003978E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(</w:t>
      </w:r>
      <w:proofErr w:type="spellStart"/>
      <w:r w:rsidRPr="003978E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der</w:t>
      </w:r>
      <w:proofErr w:type="spellEnd"/>
      <w:r w:rsidRPr="003978E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so, die </w:t>
      </w:r>
      <w:proofErr w:type="spellStart"/>
      <w:r w:rsidRPr="003978E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Sache</w:t>
      </w:r>
      <w:proofErr w:type="spellEnd"/>
      <w:r w:rsidRPr="003978E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3978E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halten</w:t>
      </w:r>
      <w:proofErr w:type="spellEnd"/>
      <w:r w:rsidRPr="003978E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)</w:t>
      </w:r>
    </w:p>
    <w:p w:rsidR="00C06947" w:rsidRPr="00612FE5" w:rsidRDefault="00C06947" w:rsidP="00C0694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proofErr w:type="spellStart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</w:t>
      </w:r>
      <w:proofErr w:type="spellEnd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) многозначные слова</w:t>
      </w:r>
    </w:p>
    <w:p w:rsidR="00C06947" w:rsidRPr="00612FE5" w:rsidRDefault="00C06947" w:rsidP="00C0694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е) переосмысленные сложные и производные слова (</w:t>
      </w:r>
      <w:proofErr w:type="spellStart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begreifen</w:t>
      </w:r>
      <w:proofErr w:type="spellEnd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)</w:t>
      </w:r>
    </w:p>
    <w:p w:rsidR="00C06947" w:rsidRPr="00612FE5" w:rsidRDefault="00C06947" w:rsidP="00C0694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ж) фразеологические словосочетания</w:t>
      </w:r>
    </w:p>
    <w:p w:rsidR="00C06947" w:rsidRPr="00612FE5" w:rsidRDefault="00C06947" w:rsidP="00C0694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proofErr w:type="spellStart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</w:t>
      </w:r>
      <w:proofErr w:type="spellEnd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) речевые клише: </w:t>
      </w:r>
      <w:proofErr w:type="spellStart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es</w:t>
      </w:r>
      <w:proofErr w:type="spellEnd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kommt</w:t>
      </w:r>
      <w:proofErr w:type="spellEnd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auf</w:t>
      </w:r>
      <w:proofErr w:type="spellEnd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keinen</w:t>
      </w:r>
      <w:proofErr w:type="spellEnd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Fall</w:t>
      </w:r>
      <w:proofErr w:type="spellEnd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in</w:t>
      </w:r>
      <w:proofErr w:type="spellEnd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Frage</w:t>
      </w:r>
      <w:proofErr w:type="spellEnd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</w:p>
    <w:p w:rsidR="00C06947" w:rsidRPr="00612FE5" w:rsidRDefault="00C06947" w:rsidP="00C0694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ru-RU" w:eastAsia="ru-RU"/>
        </w:rPr>
        <w:t>2.3 Упражнения и методические приемы для работы с лексическим материалом (на всех этапах обучения немецкому языку)</w:t>
      </w:r>
    </w:p>
    <w:p w:rsidR="00C06947" w:rsidRPr="00612FE5" w:rsidRDefault="00C06947" w:rsidP="00C0694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1. Введение лексических единиц.</w:t>
      </w:r>
    </w:p>
    <w:p w:rsidR="00C06947" w:rsidRPr="00612FE5" w:rsidRDefault="00C06947" w:rsidP="00C0694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 Введение существительных путем демонстрации обозначаемых предметов или их изображений на картинке.</w:t>
      </w:r>
    </w:p>
    <w:p w:rsidR="00C06947" w:rsidRPr="00612FE5" w:rsidRDefault="00C06947" w:rsidP="00C0694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 Введение глагола с помощью иллюстративных движений или действий, мимики, пантомимики и т.п.</w:t>
      </w:r>
    </w:p>
    <w:p w:rsidR="00C06947" w:rsidRPr="00612FE5" w:rsidRDefault="00C06947" w:rsidP="00C0694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 Введение прилагательных путем показа различных предметов или их изображений, имеющих ярко выраженное качество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(цвет, размер, форму, рисунок, узор).</w:t>
      </w:r>
    </w:p>
    <w:p w:rsidR="00C06947" w:rsidRPr="00612FE5" w:rsidRDefault="00C06947" w:rsidP="00C0694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proofErr w:type="gramStart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 Введение числительных с использованием картинок с различным числом предметов, а также часов, календаря, таблицы, расписания).</w:t>
      </w:r>
      <w:proofErr w:type="gramEnd"/>
    </w:p>
    <w:p w:rsidR="00C06947" w:rsidRPr="00612FE5" w:rsidRDefault="00C06947" w:rsidP="00C0694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- Введение местоимений с участием обучаемых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(личные и притяжательные местоимения), с использованием положения различных предметов в помещении, соответствующих картинок.</w:t>
      </w:r>
    </w:p>
    <w:p w:rsidR="00C06947" w:rsidRPr="00612FE5" w:rsidRDefault="00C06947" w:rsidP="00C0694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 Введение предлогов с использованием соотнесения предметов в классе, специальных рисунков, на которых предметы располагаются по-разному.</w:t>
      </w:r>
    </w:p>
    <w:p w:rsidR="00C06947" w:rsidRPr="00612FE5" w:rsidRDefault="00C06947" w:rsidP="00C0694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 Введение междометий с помощью проигрываемых ситуаций или рисованных комиксов.</w:t>
      </w:r>
    </w:p>
    <w:p w:rsidR="00C06947" w:rsidRPr="00612FE5" w:rsidRDefault="00C06947" w:rsidP="00C0694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- Введение собирательных слов с помощью слов с </w:t>
      </w:r>
      <w:proofErr w:type="gramStart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конкретным</w:t>
      </w:r>
      <w:proofErr w:type="gramEnd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значениями (огурцы, помидоры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 овощи)</w:t>
      </w:r>
    </w:p>
    <w:p w:rsidR="00C06947" w:rsidRPr="00612FE5" w:rsidRDefault="00C06947" w:rsidP="00C0694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 Введение лингвострановедческих ЛЕ с помощью описания, толкования реалий, использования соответствующих наглядных материалов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(</w:t>
      </w: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фотографий, рисунков)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. </w:t>
      </w: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Введение новых слов на основе уже известных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(сложные слова) посредством выполнения необходимых языковых операций, анализа и объяснения.</w:t>
      </w:r>
    </w:p>
    <w:p w:rsidR="00C06947" w:rsidRPr="00612FE5" w:rsidRDefault="00C06947" w:rsidP="00C0694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2. Повторительные упражнения.</w:t>
      </w:r>
    </w:p>
    <w:p w:rsidR="00C06947" w:rsidRPr="00612FE5" w:rsidRDefault="00C06947" w:rsidP="00C0694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 Прочтите слова, вставляя недостающие буквы.</w:t>
      </w:r>
    </w:p>
    <w:p w:rsidR="00C06947" w:rsidRPr="00612FE5" w:rsidRDefault="00C06947" w:rsidP="00C0694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 Подставьте слова в кроссворд.</w:t>
      </w:r>
    </w:p>
    <w:p w:rsidR="00C06947" w:rsidRPr="00612FE5" w:rsidRDefault="00C06947" w:rsidP="00C0694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 Подставьте слова в чайнворд</w:t>
      </w:r>
    </w:p>
    <w:p w:rsidR="00C06947" w:rsidRPr="00612FE5" w:rsidRDefault="00C06947" w:rsidP="00C0694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 Вставьте в слова недостающие буквы.</w:t>
      </w:r>
    </w:p>
    <w:p w:rsidR="00C06947" w:rsidRPr="00612FE5" w:rsidRDefault="00C06947" w:rsidP="00C0694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 Проверьте знание слов и словосочетаний друг у друга.</w:t>
      </w:r>
    </w:p>
    <w:p w:rsidR="00C06947" w:rsidRPr="00612FE5" w:rsidRDefault="00C06947" w:rsidP="00C0694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 Прочтите список слов, располагая слова в алфавитном порядке.</w:t>
      </w:r>
    </w:p>
    <w:p w:rsidR="00C06947" w:rsidRPr="00612FE5" w:rsidRDefault="00C06947" w:rsidP="00C0694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 Сгруппируйте новые слова по частям речи.</w:t>
      </w:r>
    </w:p>
    <w:p w:rsidR="00C06947" w:rsidRPr="00612FE5" w:rsidRDefault="00C06947" w:rsidP="00C0694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3. Подготовительные тренировочные упражнения на базе работы с текстом.</w:t>
      </w:r>
    </w:p>
    <w:p w:rsidR="00C06947" w:rsidRPr="00612FE5" w:rsidRDefault="00C06947" w:rsidP="00C0694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 Найдите в тексте слова, относящиеся к данной теме.</w:t>
      </w:r>
    </w:p>
    <w:p w:rsidR="00C06947" w:rsidRPr="00612FE5" w:rsidRDefault="00C06947" w:rsidP="00C0694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 Замените один из членов предложения приведенными словами.</w:t>
      </w:r>
    </w:p>
    <w:p w:rsidR="00C06947" w:rsidRPr="00612FE5" w:rsidRDefault="00C06947" w:rsidP="00C0694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 Выпишите из текста слова по определенным признакам (с префиксами, суффиксами, сложные слова)</w:t>
      </w:r>
    </w:p>
    <w:p w:rsidR="00C06947" w:rsidRPr="00612FE5" w:rsidRDefault="00C06947" w:rsidP="00C0694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 Найдите в тексте слова с общи</w:t>
      </w: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 корнем.</w:t>
      </w:r>
    </w:p>
    <w:p w:rsidR="00C06947" w:rsidRPr="00612FE5" w:rsidRDefault="00C06947" w:rsidP="00C0694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 Найдите в тексте сочетание с указанным словом.</w:t>
      </w:r>
    </w:p>
    <w:p w:rsidR="00C06947" w:rsidRPr="00612FE5" w:rsidRDefault="00C06947" w:rsidP="00C0694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 Найдите новые слова в тексте.</w:t>
      </w:r>
    </w:p>
    <w:p w:rsidR="00C06947" w:rsidRPr="00612FE5" w:rsidRDefault="00C06947" w:rsidP="00C0694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 Догадайтесь о значении слов, сходных с русскими, и проверьте точность догадки по словарю.</w:t>
      </w:r>
    </w:p>
    <w:p w:rsidR="00C06947" w:rsidRPr="00612FE5" w:rsidRDefault="00C06947" w:rsidP="00C0694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 Сгруппируйте слова по аналогии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(например, однотипное управление глаголов, образование сложных слов и словосочетаний).</w:t>
      </w:r>
    </w:p>
    <w:p w:rsidR="00C06947" w:rsidRPr="00612FE5" w:rsidRDefault="00C06947" w:rsidP="00C0694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 Выпишите из текста слова с общим корнем.</w:t>
      </w:r>
    </w:p>
    <w:p w:rsidR="00C06947" w:rsidRPr="00612FE5" w:rsidRDefault="00C06947" w:rsidP="00C0694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 Разложите сложное слово на компоненты.</w:t>
      </w:r>
    </w:p>
    <w:p w:rsidR="00C06947" w:rsidRPr="00612FE5" w:rsidRDefault="00C06947" w:rsidP="00C0694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 Сделайте буквенный анализ слова.</w:t>
      </w:r>
    </w:p>
    <w:p w:rsidR="00C06947" w:rsidRPr="00612FE5" w:rsidRDefault="00C06947" w:rsidP="00C0694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4. Подстановочные и конструктивные упражнения.</w:t>
      </w:r>
    </w:p>
    <w:p w:rsidR="00C06947" w:rsidRPr="00612FE5" w:rsidRDefault="00C06947" w:rsidP="00C0694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 Заполните пропуски в подписях к рисункам словами из списка.</w:t>
      </w:r>
    </w:p>
    <w:p w:rsidR="00C06947" w:rsidRPr="00612FE5" w:rsidRDefault="00C06947" w:rsidP="00C0694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 Подставьте соответствующие слова или словосочетания вместо рисунков в предложениях.</w:t>
      </w:r>
    </w:p>
    <w:p w:rsidR="00C06947" w:rsidRPr="00612FE5" w:rsidRDefault="00C06947" w:rsidP="00C0694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 Замените русские слова в предложении немецкими.</w:t>
      </w:r>
    </w:p>
    <w:p w:rsidR="00C06947" w:rsidRPr="00612FE5" w:rsidRDefault="00C06947" w:rsidP="00C0694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- Из списка реплик подберите недостающие реплики персонажам.</w:t>
      </w:r>
    </w:p>
    <w:p w:rsidR="00C06947" w:rsidRPr="00612FE5" w:rsidRDefault="00C06947" w:rsidP="00C0694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 Исправьте в подчеркнутых словах «опечатки».</w:t>
      </w:r>
    </w:p>
    <w:p w:rsidR="00C06947" w:rsidRPr="00612FE5" w:rsidRDefault="00C06947" w:rsidP="00C0694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 Составьте диалог, используя набор реплик.</w:t>
      </w:r>
    </w:p>
    <w:p w:rsidR="00C06947" w:rsidRPr="00612FE5" w:rsidRDefault="00C06947" w:rsidP="00C0694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 Составьте как можно больше предложений из набора слов.</w:t>
      </w:r>
    </w:p>
    <w:p w:rsidR="00C06947" w:rsidRPr="00612FE5" w:rsidRDefault="00C06947" w:rsidP="00C0694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5. Упражнения для активизации лексики в речи.</w:t>
      </w:r>
    </w:p>
    <w:p w:rsidR="00C06947" w:rsidRPr="00612FE5" w:rsidRDefault="00C06947" w:rsidP="00C0694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 Прослушайте диалог, составьте аналогичный на эту же тему, используя данную лексику.</w:t>
      </w:r>
    </w:p>
    <w:p w:rsidR="00C06947" w:rsidRPr="00612FE5" w:rsidRDefault="00C06947" w:rsidP="00C0694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 Опишите рисунок, используя ключевые слова.</w:t>
      </w:r>
    </w:p>
    <w:p w:rsidR="00C06947" w:rsidRPr="00612FE5" w:rsidRDefault="00C06947" w:rsidP="00C0694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 Составьте план рассказа.</w:t>
      </w:r>
    </w:p>
    <w:p w:rsidR="00C06947" w:rsidRPr="00612FE5" w:rsidRDefault="00C06947" w:rsidP="00C0694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 Придумай концовку рассказа</w:t>
      </w:r>
      <w:proofErr w:type="gramStart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,</w:t>
      </w:r>
      <w:proofErr w:type="gramEnd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употребляя ключевые слова.</w:t>
      </w:r>
    </w:p>
    <w:p w:rsidR="00C06947" w:rsidRPr="00612FE5" w:rsidRDefault="00C06947" w:rsidP="00C0694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 Составьте диалог на основе ключевых слов.</w:t>
      </w:r>
    </w:p>
    <w:p w:rsidR="00C06947" w:rsidRPr="00612FE5" w:rsidRDefault="00C06947" w:rsidP="00C0694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- Прослушайте, опираясь на ключевые слова, </w:t>
      </w:r>
      <w:proofErr w:type="spellStart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аудиотекст</w:t>
      </w:r>
      <w:proofErr w:type="spellEnd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, составьте план пересказа и перескажите текст.</w:t>
      </w:r>
    </w:p>
    <w:p w:rsidR="00C06947" w:rsidRPr="00612FE5" w:rsidRDefault="00C06947" w:rsidP="00C0694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6. Тестирование лексики.</w:t>
      </w:r>
    </w:p>
    <w:p w:rsidR="00C06947" w:rsidRPr="00612FE5" w:rsidRDefault="00C06947" w:rsidP="00C0694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proofErr w:type="gramStart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 Вставьте пропущенные (существительные, глаголы, прилагательные, предлоги, артикли) в предложения, при этом воспользуйтесь ключевыми словами.</w:t>
      </w:r>
      <w:proofErr w:type="gramEnd"/>
    </w:p>
    <w:p w:rsidR="00C06947" w:rsidRPr="00612FE5" w:rsidRDefault="00C06947" w:rsidP="00C0694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 К следующим словам подберите из предлагаемого списка (синонимы, антонимы и т.п.)</w:t>
      </w:r>
    </w:p>
    <w:p w:rsidR="00C06947" w:rsidRPr="00612FE5" w:rsidRDefault="00C06947" w:rsidP="00C0694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 Соотнесите слова с изображениями на картинках.</w:t>
      </w:r>
    </w:p>
    <w:p w:rsidR="00C06947" w:rsidRPr="00612FE5" w:rsidRDefault="00C06947" w:rsidP="00C0694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 Проверьте, правильно ли даны названия к картинкам. Исправьте замеченные ошибки.</w:t>
      </w:r>
    </w:p>
    <w:p w:rsidR="00C06947" w:rsidRPr="00612FE5" w:rsidRDefault="00C06947" w:rsidP="00C0694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 Подберите к картинкам соответствующие по смыслу фразы.</w:t>
      </w:r>
    </w:p>
    <w:p w:rsidR="00C06947" w:rsidRPr="00612FE5" w:rsidRDefault="00C06947" w:rsidP="00C0694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 Исправьте опечатки в следующих предложениях.</w:t>
      </w:r>
    </w:p>
    <w:p w:rsidR="00C06947" w:rsidRPr="00612FE5" w:rsidRDefault="00C06947" w:rsidP="00C0694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 Угадайте слово, обозначающее (например, вид спорта), исходя из количества указанных букв.</w:t>
      </w:r>
    </w:p>
    <w:p w:rsidR="00C06947" w:rsidRPr="00612FE5" w:rsidRDefault="00C06947" w:rsidP="00C0694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 Объедините в пары персонажи, изображенные на картинках, используя слова, данные в списке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gramStart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( </w:t>
      </w:r>
      <w:proofErr w:type="gramEnd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продавец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 покупатель, учитель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 ученик)</w:t>
      </w:r>
    </w:p>
    <w:p w:rsidR="00C06947" w:rsidRPr="00612FE5" w:rsidRDefault="00C06947" w:rsidP="00C0694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 Запишите все предметы, изображенные на картинке, используя набор букв к каждому из них.</w:t>
      </w:r>
    </w:p>
    <w:p w:rsidR="00C06947" w:rsidRPr="00612FE5" w:rsidRDefault="00C06947" w:rsidP="00C0694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Языковые игры.</w:t>
      </w:r>
    </w:p>
    <w:p w:rsidR="00C06947" w:rsidRPr="00612FE5" w:rsidRDefault="00C06947" w:rsidP="00C0694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Языковые игры предназначены для формирования лексических навыков и тренировки употребления языковых явлений на подготовительном, </w:t>
      </w:r>
      <w:proofErr w:type="spellStart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предкоммуникативном</w:t>
      </w:r>
      <w:proofErr w:type="spellEnd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этапе овладения иностранным языком. Игра в настоящее время считается одним из эффективных приёмов обучения иностранному языку. Они способствуют созданию на уроке обстановки речевого общения, вызывает интерес к изучению иностранного языка.</w:t>
      </w:r>
    </w:p>
    <w:p w:rsidR="00C06947" w:rsidRPr="000E6880" w:rsidRDefault="00C06947" w:rsidP="00C06947">
      <w:pPr>
        <w:numPr>
          <w:ilvl w:val="0"/>
          <w:numId w:val="9"/>
        </w:numPr>
        <w:shd w:val="clear" w:color="auto" w:fill="FFFFFF"/>
        <w:spacing w:after="0" w:line="240" w:lineRule="atLeast"/>
        <w:ind w:left="375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</w:pPr>
      <w:r w:rsidRPr="000E6880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  <w:t xml:space="preserve">Цифры. </w:t>
      </w:r>
    </w:p>
    <w:p w:rsidR="00C06947" w:rsidRPr="00612FE5" w:rsidRDefault="00C06947" w:rsidP="00C06947">
      <w:pPr>
        <w:shd w:val="clear" w:color="auto" w:fill="FFFFFF"/>
        <w:spacing w:after="0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Цель: повторение количественных числительных.</w:t>
      </w: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Ход игры: образуются две команды. Справа и слева на доске записываются вразброску одинаковое количество цифр. Преподаватель называет цифры одну за другой. Представители команд должны быстро найти и вычеркнуть названную цифру на своей половине доски. Выигрывает команда, быстрее справившаяся с заданием.</w:t>
      </w:r>
    </w:p>
    <w:p w:rsidR="00C06947" w:rsidRPr="000E6880" w:rsidRDefault="00C06947" w:rsidP="00C06947">
      <w:pPr>
        <w:numPr>
          <w:ilvl w:val="0"/>
          <w:numId w:val="9"/>
        </w:numPr>
        <w:shd w:val="clear" w:color="auto" w:fill="FFFFFF"/>
        <w:spacing w:after="0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0E6880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  <w:t>Числительные.</w:t>
      </w: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</w:p>
    <w:p w:rsidR="00C06947" w:rsidRPr="00612FE5" w:rsidRDefault="00C06947" w:rsidP="00C06947">
      <w:pPr>
        <w:shd w:val="clear" w:color="auto" w:fill="FFFFFF"/>
        <w:spacing w:after="0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Цель: закрепление количественных и порядковых  числительных.</w:t>
      </w: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Ход игры: образуются две команды. Преподаватель называет количественное или </w:t>
      </w: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порядковое числительное. Первая команда должна назвать предыдущее число, а вторая последующее. За каждую ошибку команда получает штрафное очко.</w:t>
      </w:r>
    </w:p>
    <w:p w:rsidR="00C06947" w:rsidRPr="000E6880" w:rsidRDefault="00C06947" w:rsidP="00C06947">
      <w:pPr>
        <w:numPr>
          <w:ilvl w:val="0"/>
          <w:numId w:val="9"/>
        </w:numPr>
        <w:shd w:val="clear" w:color="auto" w:fill="FFFFFF"/>
        <w:spacing w:after="0" w:line="240" w:lineRule="atLeast"/>
        <w:ind w:left="375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</w:pPr>
      <w:r w:rsidRPr="000E6880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  <w:t xml:space="preserve">Запретное числительное. </w:t>
      </w:r>
    </w:p>
    <w:p w:rsidR="00C06947" w:rsidRPr="00612FE5" w:rsidRDefault="00C06947" w:rsidP="00C06947">
      <w:pPr>
        <w:shd w:val="clear" w:color="auto" w:fill="FFFFFF"/>
        <w:spacing w:after="0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Цель: закрепление количественных и порядковых  числительных.</w:t>
      </w: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Ход игры: преподаватель называет запретное числительное. </w:t>
      </w:r>
      <w:proofErr w:type="gramStart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Обучающиеся</w:t>
      </w:r>
      <w:proofErr w:type="gramEnd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хором считают. Запретное числительное называть нельзя. Тот, кто ошибается</w:t>
      </w:r>
      <w:r w:rsidRPr="002363C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,</w:t>
      </w: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приносит своей команде штрафное очко.</w:t>
      </w:r>
    </w:p>
    <w:p w:rsidR="00C06947" w:rsidRPr="000E6880" w:rsidRDefault="00C06947" w:rsidP="00C06947">
      <w:pPr>
        <w:numPr>
          <w:ilvl w:val="0"/>
          <w:numId w:val="9"/>
        </w:numPr>
        <w:shd w:val="clear" w:color="auto" w:fill="FFFFFF"/>
        <w:spacing w:after="0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0E6880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  <w:t>Пять слов.</w:t>
      </w: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</w:p>
    <w:p w:rsidR="00C06947" w:rsidRPr="00612FE5" w:rsidRDefault="00C06947" w:rsidP="00C06947">
      <w:pPr>
        <w:shd w:val="clear" w:color="auto" w:fill="FFFFFF"/>
        <w:spacing w:after="0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Цель: закрепление лексики по теме.</w:t>
      </w: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Ход игры: пока обучаемый из одной команды считает до пяти, представитель другой должен назвать пять слов по данной теме. Участник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</w:t>
      </w: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не справившийся с заданием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</w:t>
      </w: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выбывает из игры.</w:t>
      </w:r>
    </w:p>
    <w:p w:rsidR="00C06947" w:rsidRPr="000E6880" w:rsidRDefault="00C06947" w:rsidP="00C06947">
      <w:pPr>
        <w:numPr>
          <w:ilvl w:val="0"/>
          <w:numId w:val="9"/>
        </w:numPr>
        <w:shd w:val="clear" w:color="auto" w:fill="FFFFFF"/>
        <w:spacing w:after="0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0E6880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  <w:t>Цвета.</w:t>
      </w: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</w:p>
    <w:p w:rsidR="00C06947" w:rsidRPr="00612FE5" w:rsidRDefault="00C06947" w:rsidP="00C06947">
      <w:pPr>
        <w:shd w:val="clear" w:color="auto" w:fill="FFFFFF"/>
        <w:spacing w:after="0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Цель: закрепление лексики по теме.</w:t>
      </w: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Ход игры: ставится задача назвать предметы одного цвета. Выигрывает команда, которая сумеет назвать больше предметов, животных одного цвета.</w:t>
      </w:r>
    </w:p>
    <w:p w:rsidR="00C06947" w:rsidRPr="000E6880" w:rsidRDefault="00C06947" w:rsidP="00C06947">
      <w:pPr>
        <w:numPr>
          <w:ilvl w:val="0"/>
          <w:numId w:val="9"/>
        </w:numPr>
        <w:shd w:val="clear" w:color="auto" w:fill="FFFFFF"/>
        <w:spacing w:after="0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0E6880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  <w:t>Последняя буква.</w:t>
      </w:r>
    </w:p>
    <w:p w:rsidR="00C06947" w:rsidRPr="00612FE5" w:rsidRDefault="00C06947" w:rsidP="00C06947">
      <w:pPr>
        <w:shd w:val="clear" w:color="auto" w:fill="FFFFFF"/>
        <w:spacing w:after="0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Цель: активизация лексики по теме.</w:t>
      </w: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Ход игры: образуются две команды. Представитель первой команды называет слово, обучаемые второй команды должны придумать слово на букву, которой заканчивается слово, названное первой командой и т.д.</w:t>
      </w:r>
    </w:p>
    <w:p w:rsidR="00C06947" w:rsidRPr="000E6880" w:rsidRDefault="00C06947" w:rsidP="00C06947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after="0" w:line="240" w:lineRule="atLeast"/>
        <w:ind w:left="426" w:hanging="29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0E6880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  <w:t>Больше слов.</w:t>
      </w: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</w:p>
    <w:p w:rsidR="00C06947" w:rsidRPr="00612FE5" w:rsidRDefault="00C06947" w:rsidP="00C06947">
      <w:pPr>
        <w:shd w:val="clear" w:color="auto" w:fill="FFFFFF"/>
        <w:spacing w:after="0" w:line="240" w:lineRule="atLeast"/>
        <w:ind w:left="720" w:hanging="29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Цель: активизация лексики по теме.</w:t>
      </w:r>
      <w:r w:rsidRPr="00DE351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Ход игры: образуются две команды. Каждая команда должна назвать как можно больше слов на заданную тему. Игру можно проводить и в письменной форме.</w:t>
      </w:r>
    </w:p>
    <w:p w:rsidR="00C06947" w:rsidRPr="000E6880" w:rsidRDefault="00C06947" w:rsidP="00C06947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after="0" w:line="240" w:lineRule="atLeast"/>
        <w:ind w:hanging="57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0E6880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  <w:t>Слово.</w:t>
      </w: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</w:p>
    <w:p w:rsidR="00C06947" w:rsidRPr="00612FE5" w:rsidRDefault="00C06947" w:rsidP="00C06947">
      <w:pPr>
        <w:shd w:val="clear" w:color="auto" w:fill="FFFFFF"/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Цель: активизация лексики по теме.</w:t>
      </w: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Ход игры: образуются две команды. Команды получают наборы карточек с буквами. Преподаватель произносит слово, </w:t>
      </w:r>
      <w:proofErr w:type="gramStart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обучающие</w:t>
      </w:r>
      <w:proofErr w:type="gramEnd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должны как можно быстрее составить это слово.</w:t>
      </w:r>
    </w:p>
    <w:p w:rsidR="00C06947" w:rsidRPr="000E6880" w:rsidRDefault="00C06947" w:rsidP="00C06947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0E6880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  <w:t>Угадай название.</w:t>
      </w:r>
      <w:r w:rsidRPr="000E688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</w:p>
    <w:p w:rsidR="00C06947" w:rsidRPr="000E6880" w:rsidRDefault="00C06947" w:rsidP="00C06947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0E688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Цель: активизация лексики по теме</w:t>
      </w:r>
      <w:r w:rsidRPr="000E688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Ход игры: каждый обучаемый получает рисунок. Он должен рассмотреть его и рассказать, что на нем изображено. Тот, кто первым угадает название рисунка, получает следующий и выполняет то же задание и т. д.</w:t>
      </w:r>
    </w:p>
    <w:p w:rsidR="00C06947" w:rsidRPr="00F04A9A" w:rsidRDefault="00C06947" w:rsidP="00C06947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0E6880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  <w:t>Озвучивание картинки.</w:t>
      </w: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</w:p>
    <w:p w:rsidR="00C06947" w:rsidRPr="00612FE5" w:rsidRDefault="00C06947" w:rsidP="00C06947">
      <w:pPr>
        <w:shd w:val="clear" w:color="auto" w:fill="FFFFFF"/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Цель: активизация лексики по теме, развитие навыков диалогической речи.</w:t>
      </w: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Ход игры: играющие образуют пары. Каждой паре даются картинки, к которым прилагаются карточки с соответствующими репликами. С их помощью надо озвучить картинки. Выигрывает пара, которая первой составит диалог.</w:t>
      </w:r>
    </w:p>
    <w:p w:rsidR="00C06947" w:rsidRPr="00FD31C6" w:rsidRDefault="00C06947" w:rsidP="00C06947">
      <w:pPr>
        <w:numPr>
          <w:ilvl w:val="0"/>
          <w:numId w:val="9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FD31C6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  <w:t>Рассказ по картинке.</w:t>
      </w: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</w:p>
    <w:p w:rsidR="00C06947" w:rsidRPr="00612FE5" w:rsidRDefault="00C06947" w:rsidP="00C06947">
      <w:pPr>
        <w:shd w:val="clear" w:color="auto" w:fill="FFFFFF"/>
        <w:spacing w:after="0" w:line="240" w:lineRule="atLeast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Цель: активизация лексики по теме, развитие навыков речи.</w:t>
      </w: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Ход игры: играющие образуют пары. Каждой паре даётся картинка с изображением комнаты, в которой находятся разные вещи и предметы. Нужно составить рассказ о том, чем занимается хозяин комнаты. Выигрывает пара</w:t>
      </w:r>
      <w:r w:rsidRPr="002363C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,</w:t>
      </w: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составившая самый интересный рассказ.</w:t>
      </w:r>
    </w:p>
    <w:p w:rsidR="00C06947" w:rsidRPr="00FD31C6" w:rsidRDefault="00C06947" w:rsidP="00C06947">
      <w:pPr>
        <w:numPr>
          <w:ilvl w:val="0"/>
          <w:numId w:val="9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FD31C6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  <w:t>Синонимы.</w:t>
      </w:r>
      <w:r w:rsidRPr="000E688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</w:p>
    <w:p w:rsidR="00C06947" w:rsidRPr="000E6880" w:rsidRDefault="00C06947" w:rsidP="00C06947">
      <w:pPr>
        <w:shd w:val="clear" w:color="auto" w:fill="FFFFFF"/>
        <w:spacing w:after="0" w:line="240" w:lineRule="atLeast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Цель:</w:t>
      </w:r>
      <w:r w:rsidRPr="000E688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формирование лексического навыка.</w:t>
      </w:r>
      <w:r w:rsidRPr="000E688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</w:r>
      <w:proofErr w:type="gramStart"/>
      <w:r w:rsidRPr="000E688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Ход игры: на контрольном листе в левой колонке приводятся прилагательные, в правой - их синонимы или прилагательные близкие по значению.</w:t>
      </w:r>
      <w:proofErr w:type="gramEnd"/>
      <w:r w:rsidRPr="000E688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Из картона вырезаются</w:t>
      </w:r>
      <w:r w:rsidRPr="00FF595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r w:rsidRPr="000E688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36 прямоугольных карточек, на каждой пишется прилагательное из левой колонки контрольного листа. Карточки кладутся в одну коробку. Во вторую </w:t>
      </w:r>
      <w:r w:rsidRPr="000E688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кладут 36 таких же карточек с прилагательными-синонимами из правой колонки. Участники игры получают одинаковое количество карточек с синонимами. Ведущий вынимает из первой коробки по одной карточки, читает вслух прилагательное. Играющие должны быстро подобрать синонимы к называемым прилагательным. Выигрывает тот, кто наберет больше синонимов.</w:t>
      </w:r>
    </w:p>
    <w:p w:rsidR="00C06947" w:rsidRPr="00FF5957" w:rsidRDefault="00C06947" w:rsidP="00C06947">
      <w:pPr>
        <w:numPr>
          <w:ilvl w:val="0"/>
          <w:numId w:val="9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FD31C6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  <w:t>Чайник.</w:t>
      </w: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</w:p>
    <w:p w:rsidR="00C06947" w:rsidRPr="00612FE5" w:rsidRDefault="00C06947" w:rsidP="00C06947">
      <w:pPr>
        <w:shd w:val="clear" w:color="auto" w:fill="FFFFFF"/>
        <w:spacing w:after="0" w:line="240" w:lineRule="atLeast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Цель: формирование и развитие контекстуальной догадки.</w:t>
      </w: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Ход игры: Ведущий выходит за дверь. В это время играющие должны выбрать несколько омонимов и придумать фразу. Когда ведущий входит в комнату, играющие по очереди произносят придуманные ими фразы, вставляя в них вместо одинаково звучащих слов слово чайник. Ведущий должен догадаться о замененных словах. </w:t>
      </w:r>
      <w:proofErr w:type="gramStart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(Например:</w:t>
      </w:r>
      <w:proofErr w:type="gramEnd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Я сказал: «Чайник», когда при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шел в магазин. Замененное слово</w:t>
      </w: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: </w:t>
      </w:r>
      <w:proofErr w:type="gramStart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«Здравствуйте»)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proofErr w:type="gramEnd"/>
    </w:p>
    <w:p w:rsidR="00C06947" w:rsidRPr="00FF5957" w:rsidRDefault="00C06947" w:rsidP="00C06947">
      <w:pPr>
        <w:numPr>
          <w:ilvl w:val="0"/>
          <w:numId w:val="9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FD31C6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  <w:t>Испорченный телефон</w:t>
      </w: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. </w:t>
      </w:r>
    </w:p>
    <w:p w:rsidR="00C06947" w:rsidRPr="00612FE5" w:rsidRDefault="00C06947" w:rsidP="00C06947">
      <w:pPr>
        <w:shd w:val="clear" w:color="auto" w:fill="FFFFFF"/>
        <w:spacing w:after="0" w:line="240" w:lineRule="atLeast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Цель: формирование лексического навыка.</w:t>
      </w: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Ход игры: играющие садятся в кружок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Ведущи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й</w:t>
      </w: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шепчет на ухо первому игроку какое-нибудь слово. Тот передает по цепочке это слово. Последний игрок произносит это слово.</w:t>
      </w:r>
    </w:p>
    <w:p w:rsidR="00C06947" w:rsidRPr="00FF5957" w:rsidRDefault="00C06947" w:rsidP="00C06947">
      <w:pPr>
        <w:numPr>
          <w:ilvl w:val="0"/>
          <w:numId w:val="9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FF595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  <w:t>Найди рифму.</w:t>
      </w: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</w:p>
    <w:p w:rsidR="00C06947" w:rsidRPr="00612FE5" w:rsidRDefault="00C06947" w:rsidP="00C06947">
      <w:pPr>
        <w:shd w:val="clear" w:color="auto" w:fill="FFFFFF"/>
        <w:spacing w:after="0" w:line="240" w:lineRule="atLeast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Цель: формирование лексического навыка.</w:t>
      </w: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Ход игры: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один из играющих называет слово. Второй участник должен назвать слово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,</w:t>
      </w: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рифмующееся с первым и т.д.</w:t>
      </w:r>
    </w:p>
    <w:p w:rsidR="00C06947" w:rsidRPr="00612FE5" w:rsidRDefault="00C06947" w:rsidP="00C0694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FF595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  <w:t>Игра «Лото».</w:t>
      </w: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Ход игры: Берутся два плотных листа бумаги, делятся на 20-25 частей. Затем на одном из листов пишутся слова на немецком языке. На другом листе в соответствующих квадратиках пишутся слова на русском </w:t>
      </w:r>
      <w:proofErr w:type="gramStart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языке</w:t>
      </w:r>
      <w:proofErr w:type="gramEnd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и этот лист разрезается на квадратики, слова перемешиваются. Затем класс делится на две части, каждая группа получает по две таких карточки. Кто вперёд сделает задание – закроет все квадратики словами и сделает это правильно – тот победитель.</w:t>
      </w:r>
    </w:p>
    <w:p w:rsidR="00C06947" w:rsidRPr="00612FE5" w:rsidRDefault="00C06947" w:rsidP="00C0694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FF595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  <w:t>Игра «Домино».</w:t>
      </w: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Ход игры: На карточки из плотной бумаги наклеиваются большие по размеру картинки, изображающие какие-либо действия. На отдельных, соответствующих им карточках даётся название этих действий на русском языке. Например: Мальчик пишет письмо. Карточки с картинками разрезаются на 3-4 части (в зависимости от числа слов в предложении) и на обратной их стороне даётся описание производимых действий на немецком языке: </w:t>
      </w:r>
    </w:p>
    <w:p w:rsidR="00C06947" w:rsidRPr="002363C2" w:rsidRDefault="00C06947" w:rsidP="00C06947">
      <w:pPr>
        <w:numPr>
          <w:ilvl w:val="0"/>
          <w:numId w:val="9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F595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Der Junge schreibt den Brief. </w:t>
      </w:r>
    </w:p>
    <w:p w:rsidR="00C06947" w:rsidRPr="00612FE5" w:rsidRDefault="00C06947" w:rsidP="00C06947">
      <w:pPr>
        <w:shd w:val="clear" w:color="auto" w:fill="FFFFFF"/>
        <w:spacing w:after="0" w:line="240" w:lineRule="atLeast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Учитель зачитывает предложения, написанных на имеющихся у него </w:t>
      </w:r>
      <w:proofErr w:type="gramStart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карточках</w:t>
      </w:r>
      <w:proofErr w:type="gramEnd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(на русском языке). Участвующие в игре определяют, у кого из них находится соответствующая картинка, подбирают составляющие её части и зачитывают предложение (на немецком языке). Каждому ученику рекомендуется давать 2-3 карточки, поэтому их следует готовить как можно больше. Проигравшими считаются последние, не закрывшие картинки на имеющихся у них карточках.</w:t>
      </w:r>
    </w:p>
    <w:p w:rsidR="00C06947" w:rsidRPr="00FF5957" w:rsidRDefault="00C06947" w:rsidP="00C06947">
      <w:pPr>
        <w:numPr>
          <w:ilvl w:val="0"/>
          <w:numId w:val="9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FF595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  <w:t>Магический квадрат.</w:t>
      </w: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</w:p>
    <w:p w:rsidR="00C06947" w:rsidRPr="00612FE5" w:rsidRDefault="00C06947" w:rsidP="00C06947">
      <w:pPr>
        <w:shd w:val="clear" w:color="auto" w:fill="FFFFFF"/>
        <w:spacing w:after="0" w:line="240" w:lineRule="atLeast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Цель: проверка усвоения учениками пройденной лексики.</w:t>
      </w: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Ход игры: На карточках рисуется квадрат со словами, в котором нужно найти слова по определённой теме. Класс делится на две части и проводится соревнование, но можно провести это задание индивидуально, но тогда придётся подготовить больше карточек. </w:t>
      </w:r>
    </w:p>
    <w:p w:rsidR="00C06947" w:rsidRPr="00FF5957" w:rsidRDefault="00C06947" w:rsidP="00C06947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FF595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  <w:lastRenderedPageBreak/>
        <w:t>Составь предложение.</w:t>
      </w:r>
      <w:r w:rsidRPr="00FF595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Ход игры: На карточке пишется предложение, где встречается пройденная лексика. Затем это предложение разрезается на слова и перемешивается. Класс делится на группы по два человека. Каждая группа получает по карточке. Кто быстрее составит предложение – тот победитель.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67"/>
        <w:gridCol w:w="833"/>
        <w:gridCol w:w="834"/>
        <w:gridCol w:w="593"/>
        <w:gridCol w:w="354"/>
        <w:gridCol w:w="627"/>
      </w:tblGrid>
      <w:tr w:rsidR="00C06947" w:rsidRPr="00612FE5" w:rsidTr="009A449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6947" w:rsidRPr="00612FE5" w:rsidRDefault="00C06947" w:rsidP="009A4496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612F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Ich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6947" w:rsidRPr="00612FE5" w:rsidRDefault="00C06947" w:rsidP="009A4496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proofErr w:type="spellStart"/>
            <w:r w:rsidRPr="00612F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schenke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6947" w:rsidRPr="00612FE5" w:rsidRDefault="00C06947" w:rsidP="009A4496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proofErr w:type="spellStart"/>
            <w:r w:rsidRPr="00612F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meinem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6947" w:rsidRPr="00612FE5" w:rsidRDefault="00C06947" w:rsidP="009A4496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proofErr w:type="spellStart"/>
            <w:r w:rsidRPr="00612F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Vater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6947" w:rsidRPr="00612FE5" w:rsidRDefault="00C06947" w:rsidP="009A4496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proofErr w:type="spellStart"/>
            <w:r w:rsidRPr="00612F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ein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6947" w:rsidRPr="00612FE5" w:rsidRDefault="00C06947" w:rsidP="009A4496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proofErr w:type="spellStart"/>
            <w:r w:rsidRPr="00612F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Buch</w:t>
            </w:r>
            <w:proofErr w:type="spellEnd"/>
            <w:r w:rsidRPr="00612F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.</w:t>
            </w:r>
          </w:p>
        </w:tc>
      </w:tr>
    </w:tbl>
    <w:p w:rsidR="00C06947" w:rsidRPr="00FF5957" w:rsidRDefault="00C06947" w:rsidP="00C06947">
      <w:pPr>
        <w:pStyle w:val="a3"/>
        <w:numPr>
          <w:ilvl w:val="0"/>
          <w:numId w:val="9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</w:pPr>
      <w:r w:rsidRPr="00FF595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  <w:t xml:space="preserve">Найди предложение. </w:t>
      </w:r>
    </w:p>
    <w:p w:rsidR="00C06947" w:rsidRPr="00612FE5" w:rsidRDefault="00C06947" w:rsidP="00C06947">
      <w:p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Цель: проверить лексику. </w:t>
      </w: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Ход: Пишется предложение без разделения на слова. Класс делится на группы, каждая группа получает по карточке. Кто быстрее и правильнее выполнит задание – тот победитель.</w:t>
      </w:r>
    </w:p>
    <w:p w:rsidR="00C06947" w:rsidRPr="00BF32D8" w:rsidRDefault="00C06947" w:rsidP="00C0694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proofErr w:type="spellStart"/>
      <w:r w:rsidRPr="000E68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EinSch</w:t>
      </w:r>
      <w:r w:rsidRPr="00BF32D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ü</w:t>
      </w:r>
      <w:r w:rsidRPr="000E68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lerhatdiese</w:t>
      </w:r>
      <w:proofErr w:type="spellEnd"/>
      <w:r w:rsidRPr="00BF32D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Ü</w:t>
      </w:r>
      <w:proofErr w:type="spellStart"/>
      <w:r w:rsidRPr="000E68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bungrichtiggemacht</w:t>
      </w:r>
      <w:proofErr w:type="spellEnd"/>
      <w:r w:rsidRPr="00BF32D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</w:p>
    <w:p w:rsidR="00C06947" w:rsidRPr="00612FE5" w:rsidRDefault="00C06947" w:rsidP="00C0694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proofErr w:type="gramStart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Формирование лексического навыка предполагает овладение обучаемым правилами соотнесения конкретной лексической единицы с другими лексемами в тематической группе, с синонимами и антонимами, четким определением значения ЛЕ, соотнесенностью этого значения со сходными или контрастными значениями сравниваемых лексем, овладение правилами конкретного словообразования и сочетания, а также овладение вследствие этого правила выбора и употребления ЛЕ в тексте высказывания, в его грамматической и стилистической структуре</w:t>
      </w:r>
      <w:proofErr w:type="gramEnd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смысловом </w:t>
      </w:r>
      <w:proofErr w:type="gramStart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восприятии</w:t>
      </w:r>
      <w:proofErr w:type="gramEnd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в тексте. Все компоненты лексического навыка должны учитываться как при введении лексических единиц, так и при формировании соответствующего навыка в процессе работы со словарем, с текстом, лексическими упражнениями, при активизации лексики в иноязычной речи.</w:t>
      </w:r>
    </w:p>
    <w:p w:rsidR="00C06947" w:rsidRPr="00612FE5" w:rsidRDefault="00C06947" w:rsidP="00C0694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Список используемой литературы:</w:t>
      </w:r>
    </w:p>
    <w:p w:rsidR="00C06947" w:rsidRPr="00612FE5" w:rsidRDefault="00C06947" w:rsidP="00C0694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Настольная книга преподавателя иностранного языка, справочное пособие, Е.А. </w:t>
      </w:r>
      <w:proofErr w:type="spellStart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Маслыко</w:t>
      </w:r>
      <w:proofErr w:type="spellEnd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П.К. </w:t>
      </w:r>
      <w:proofErr w:type="spellStart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Бабинская</w:t>
      </w:r>
      <w:proofErr w:type="spellEnd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, А.Ф. Будько, С.И.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Петрова- 1997, Минск «</w:t>
      </w:r>
      <w:proofErr w:type="spellStart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Вышейная</w:t>
      </w:r>
      <w:proofErr w:type="spellEnd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школа»</w:t>
      </w:r>
    </w:p>
    <w:p w:rsidR="00C06947" w:rsidRPr="00612FE5" w:rsidRDefault="00C06947" w:rsidP="00C0694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Бим И.Л. Теория и практика обучения немецкому языку. – М.: Просвещение, 1988.</w:t>
      </w:r>
    </w:p>
    <w:p w:rsidR="00C06947" w:rsidRPr="00612FE5" w:rsidRDefault="00C06947" w:rsidP="00C0694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Шатилов С.Ф. Методика обучения немецкому языку в средней школе. – М.: Просвещение, 1986.</w:t>
      </w:r>
    </w:p>
    <w:p w:rsidR="00C06947" w:rsidRPr="00BF32D8" w:rsidRDefault="00C06947" w:rsidP="00C06947">
      <w:pPr>
        <w:rPr>
          <w:lang w:val="ru-RU"/>
        </w:rPr>
      </w:pPr>
    </w:p>
    <w:p w:rsidR="00761E04" w:rsidRPr="00C06947" w:rsidRDefault="00C06947">
      <w:pPr>
        <w:rPr>
          <w:rFonts w:ascii="Times New Roman" w:hAnsi="Times New Roman" w:cs="Times New Roman"/>
          <w:lang w:val="ru-RU"/>
        </w:rPr>
      </w:pPr>
      <w:r w:rsidRPr="00C06947">
        <w:rPr>
          <w:rFonts w:ascii="Times New Roman" w:hAnsi="Times New Roman" w:cs="Times New Roman"/>
          <w:lang w:val="ru-RU"/>
        </w:rPr>
        <w:t>Дата сдачи работы: до 16 ноября</w:t>
      </w:r>
    </w:p>
    <w:sectPr w:rsidR="00761E04" w:rsidRPr="00C06947" w:rsidSect="00C71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B0C1C"/>
    <w:multiLevelType w:val="multilevel"/>
    <w:tmpl w:val="981E4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3B40AE"/>
    <w:multiLevelType w:val="multilevel"/>
    <w:tmpl w:val="3D3EC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8939FA"/>
    <w:multiLevelType w:val="hybridMultilevel"/>
    <w:tmpl w:val="C7C43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D4D70"/>
    <w:multiLevelType w:val="multilevel"/>
    <w:tmpl w:val="FBDCB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8A5B3A"/>
    <w:multiLevelType w:val="multilevel"/>
    <w:tmpl w:val="1FF2C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813BDF"/>
    <w:multiLevelType w:val="multilevel"/>
    <w:tmpl w:val="26366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722AEF"/>
    <w:multiLevelType w:val="multilevel"/>
    <w:tmpl w:val="7DBC0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B95A84"/>
    <w:multiLevelType w:val="multilevel"/>
    <w:tmpl w:val="6BFC2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69231D"/>
    <w:multiLevelType w:val="multilevel"/>
    <w:tmpl w:val="7EF60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3F1343"/>
    <w:multiLevelType w:val="multilevel"/>
    <w:tmpl w:val="421CB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FB1984"/>
    <w:multiLevelType w:val="hybridMultilevel"/>
    <w:tmpl w:val="C2EA0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1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EA0"/>
    <w:rsid w:val="00353658"/>
    <w:rsid w:val="003978E7"/>
    <w:rsid w:val="004F783D"/>
    <w:rsid w:val="00761E04"/>
    <w:rsid w:val="008D3EA0"/>
    <w:rsid w:val="00C06947"/>
    <w:rsid w:val="00C71EF4"/>
    <w:rsid w:val="00CD4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947"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9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947"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9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4022</Words>
  <Characters>22926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26895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Екатерина</cp:lastModifiedBy>
  <cp:revision>4</cp:revision>
  <dcterms:created xsi:type="dcterms:W3CDTF">2008-12-31T23:53:00Z</dcterms:created>
  <dcterms:modified xsi:type="dcterms:W3CDTF">2020-11-10T11:49:00Z</dcterms:modified>
</cp:coreProperties>
</file>