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D93CFC" w:rsidRDefault="00455FC9" w:rsidP="00D93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</w:rPr>
        <w:t>ДО-170</w:t>
      </w:r>
    </w:p>
    <w:p w:rsidR="00495258" w:rsidRPr="00D93CFC" w:rsidRDefault="00DF6F40" w:rsidP="00D93C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</w:rPr>
        <w:t>Дисциплина: Русский язык</w:t>
      </w:r>
      <w:r w:rsidR="00495258" w:rsidRPr="00D93C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258" w:rsidRPr="00D93CFC" w:rsidRDefault="00D220D9" w:rsidP="00D93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495258" w:rsidRPr="00D93C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5258" w:rsidRPr="00D93CFC">
        <w:rPr>
          <w:rFonts w:ascii="Times New Roman" w:hAnsi="Times New Roman" w:cs="Times New Roman"/>
          <w:sz w:val="24"/>
          <w:szCs w:val="24"/>
        </w:rPr>
        <w:t xml:space="preserve">Егорова А.О.   </w:t>
      </w:r>
      <w:hyperlink r:id="rId5" w:history="1">
        <w:r w:rsidR="00495258" w:rsidRPr="00D93C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bizyaeva</w:t>
        </w:r>
        <w:r w:rsidR="00495258" w:rsidRPr="00D93CFC">
          <w:rPr>
            <w:rStyle w:val="a4"/>
            <w:rFonts w:ascii="Times New Roman" w:hAnsi="Times New Roman" w:cs="Times New Roman"/>
            <w:sz w:val="24"/>
            <w:szCs w:val="24"/>
          </w:rPr>
          <w:t>16@</w:t>
        </w:r>
        <w:r w:rsidR="00495258" w:rsidRPr="00D93C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95258" w:rsidRPr="00D93C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95258" w:rsidRPr="00D93C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95258" w:rsidRPr="00D93CFC">
        <w:rPr>
          <w:rFonts w:ascii="Times New Roman" w:hAnsi="Times New Roman" w:cs="Times New Roman"/>
          <w:sz w:val="24"/>
          <w:szCs w:val="24"/>
        </w:rPr>
        <w:t xml:space="preserve">  /</w:t>
      </w:r>
      <w:r w:rsidR="00495258" w:rsidRPr="00D93CFC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495258" w:rsidRPr="00D93CFC">
        <w:rPr>
          <w:rFonts w:ascii="Times New Roman" w:hAnsi="Times New Roman" w:cs="Times New Roman"/>
          <w:sz w:val="24"/>
          <w:szCs w:val="24"/>
        </w:rPr>
        <w:t xml:space="preserve">  </w:t>
      </w:r>
      <w:r w:rsidR="00495258" w:rsidRPr="00D93CF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495258" w:rsidRPr="00D93CFC">
        <w:rPr>
          <w:rFonts w:ascii="Times New Roman" w:hAnsi="Times New Roman" w:cs="Times New Roman"/>
          <w:sz w:val="24"/>
          <w:szCs w:val="24"/>
        </w:rPr>
        <w:t>52341416</w:t>
      </w:r>
    </w:p>
    <w:p w:rsidR="00C4738C" w:rsidRPr="00D93CFC" w:rsidRDefault="00C4738C" w:rsidP="00D93C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C4738C" w:rsidRPr="00D93CFC" w:rsidRDefault="00C4738C" w:rsidP="00D93CF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F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D9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6" w:history="1">
        <w:r w:rsidRPr="00D93CFC">
          <w:rPr>
            <w:rStyle w:val="a4"/>
            <w:rFonts w:ascii="Times New Roman" w:hAnsi="Times New Roman" w:cs="Times New Roman"/>
            <w:sz w:val="24"/>
            <w:szCs w:val="24"/>
          </w:rPr>
          <w:t>http://uchebnik-tetrad.com/russkij-yazyk-uchebniki-rabochie-tetradi/uchebnik-po-russkomu-yazyku-10-11-klass-rozental-chitat-onlajn</w:t>
        </w:r>
      </w:hyperlink>
    </w:p>
    <w:p w:rsidR="00C4738C" w:rsidRPr="00D93CFC" w:rsidRDefault="00C4738C" w:rsidP="00D93CFC">
      <w:pPr>
        <w:pStyle w:val="a3"/>
        <w:numPr>
          <w:ilvl w:val="0"/>
          <w:numId w:val="21"/>
        </w:num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93CF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учебник по русскому языку за 10-11 класс — Греков Крючков Чешко</w:t>
      </w:r>
    </w:p>
    <w:p w:rsidR="00C4738C" w:rsidRPr="00D93CFC" w:rsidRDefault="00D57DF0" w:rsidP="00D93C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4738C" w:rsidRPr="00D93CFC">
          <w:rPr>
            <w:rStyle w:val="a4"/>
            <w:rFonts w:ascii="Times New Roman" w:hAnsi="Times New Roman" w:cs="Times New Roman"/>
            <w:sz w:val="24"/>
            <w:szCs w:val="24"/>
          </w:rPr>
          <w:t>http://uchebnik-tetrad.com/russkij-yazyk-uchebniki-rabochie-tetradi/uchebnik-po-russkomu-yazyku-10-11-klass-grekov-kryuchkov-cheshko-chitat-onlajn</w:t>
        </w:r>
      </w:hyperlink>
    </w:p>
    <w:p w:rsidR="00C4738C" w:rsidRPr="00D93CFC" w:rsidRDefault="00C4738C" w:rsidP="00D93CFC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3CF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учебник по русскому языку и литературе за 10-11 класс базовый уровень — Гольцова Шамшин Мищерина часть 1 2</w:t>
      </w:r>
      <w:r w:rsidRPr="00D93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hyperlink r:id="rId8" w:anchor="prettyPhoto" w:history="1">
        <w:r w:rsidRPr="00D93CF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C4738C" w:rsidRPr="00D93CFC" w:rsidRDefault="00C4738C" w:rsidP="00D93CFC">
      <w:pPr>
        <w:pStyle w:val="a5"/>
        <w:spacing w:line="360" w:lineRule="auto"/>
        <w:ind w:left="-426" w:firstLine="426"/>
        <w:rPr>
          <w:rFonts w:ascii="Times New Roman" w:hAnsi="Times New Roman"/>
          <w:b/>
          <w:sz w:val="24"/>
          <w:szCs w:val="24"/>
        </w:rPr>
      </w:pPr>
    </w:p>
    <w:p w:rsidR="00CA246D" w:rsidRPr="00D93CFC" w:rsidRDefault="00495258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/>
          <w:sz w:val="24"/>
          <w:szCs w:val="24"/>
          <w:u w:val="single"/>
        </w:rPr>
        <w:t>Название темы</w:t>
      </w:r>
      <w:r w:rsidRPr="00D93CFC">
        <w:rPr>
          <w:rFonts w:ascii="Times New Roman" w:hAnsi="Times New Roman"/>
          <w:b/>
          <w:sz w:val="24"/>
          <w:szCs w:val="24"/>
        </w:rPr>
        <w:t>:</w:t>
      </w:r>
      <w:r w:rsidRPr="00D93CFC">
        <w:rPr>
          <w:rFonts w:ascii="Times New Roman" w:hAnsi="Times New Roman"/>
          <w:sz w:val="24"/>
          <w:szCs w:val="24"/>
        </w:rPr>
        <w:t xml:space="preserve"> </w:t>
      </w:r>
      <w:r w:rsidR="00CA246D" w:rsidRPr="00D93CFC">
        <w:rPr>
          <w:rFonts w:ascii="Times New Roman" w:hAnsi="Times New Roman"/>
          <w:b/>
          <w:bCs/>
          <w:sz w:val="24"/>
          <w:szCs w:val="24"/>
        </w:rPr>
        <w:t>Глагол.</w:t>
      </w:r>
      <w:r w:rsidR="005C01B3" w:rsidRPr="00D93CFC">
        <w:rPr>
          <w:rFonts w:ascii="Times New Roman" w:hAnsi="Times New Roman"/>
          <w:sz w:val="24"/>
          <w:szCs w:val="24"/>
        </w:rPr>
        <w:t xml:space="preserve"> (2 часа)</w:t>
      </w:r>
    </w:p>
    <w:p w:rsidR="003C61CA" w:rsidRPr="00D93CFC" w:rsidRDefault="003C61CA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A246D" w:rsidRPr="00D93CFC" w:rsidRDefault="00CA246D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D93CFC">
        <w:rPr>
          <w:rFonts w:ascii="Times New Roman" w:hAnsi="Times New Roman"/>
          <w:b/>
          <w:sz w:val="24"/>
          <w:szCs w:val="24"/>
        </w:rPr>
        <w:t>Теоретический блок</w:t>
      </w:r>
    </w:p>
    <w:p w:rsidR="00CA246D" w:rsidRPr="00D93CFC" w:rsidRDefault="00CA246D" w:rsidP="00D93CFC">
      <w:pPr>
        <w:pStyle w:val="a5"/>
        <w:spacing w:line="360" w:lineRule="auto"/>
        <w:ind w:left="-426" w:firstLine="426"/>
        <w:rPr>
          <w:rFonts w:ascii="Times New Roman" w:hAnsi="Times New Roman"/>
          <w:i/>
          <w:sz w:val="24"/>
          <w:szCs w:val="24"/>
        </w:rPr>
      </w:pPr>
      <w:r w:rsidRPr="00D93CFC">
        <w:rPr>
          <w:rFonts w:ascii="Times New Roman" w:hAnsi="Times New Roman"/>
          <w:i/>
          <w:sz w:val="24"/>
          <w:szCs w:val="24"/>
        </w:rPr>
        <w:t>Изучить материал темы по следующему плану:</w:t>
      </w:r>
    </w:p>
    <w:p w:rsidR="00CA246D" w:rsidRPr="00D93CFC" w:rsidRDefault="00CA246D" w:rsidP="00D93CF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Грамматические признаки глагола.</w:t>
      </w:r>
    </w:p>
    <w:p w:rsidR="00CA246D" w:rsidRPr="00D93CFC" w:rsidRDefault="00CA246D" w:rsidP="00D93CFC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Правописание суффиксов и личных окончаний глагола.</w:t>
      </w:r>
    </w:p>
    <w:p w:rsidR="003C61CA" w:rsidRPr="00D93CFC" w:rsidRDefault="003C61CA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46D" w:rsidRPr="00D93CFC" w:rsidRDefault="00CA246D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93CFC">
        <w:rPr>
          <w:rFonts w:ascii="Times New Roman" w:hAnsi="Times New Roman"/>
          <w:b/>
          <w:bCs/>
          <w:sz w:val="24"/>
          <w:szCs w:val="24"/>
        </w:rPr>
        <w:t>Контрольно-оценочный блок:</w:t>
      </w:r>
    </w:p>
    <w:p w:rsidR="003C61CA" w:rsidRPr="00D93CFC" w:rsidRDefault="003C61CA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Напишите конспект по пунктам  теоретического блока.</w:t>
      </w:r>
    </w:p>
    <w:p w:rsidR="00982AE3" w:rsidRPr="00D93CFC" w:rsidRDefault="00982AE3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Выполните упражнения.</w:t>
      </w:r>
    </w:p>
    <w:p w:rsidR="0004024F" w:rsidRPr="00D93CFC" w:rsidRDefault="003C61CA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ind w:left="-425" w:right="-363"/>
        <w:rPr>
          <w:rFonts w:ascii="Times New Roman" w:hAnsi="Times New Roman" w:cs="Times New Roman"/>
          <w:color w:val="000000"/>
          <w:sz w:val="24"/>
          <w:szCs w:val="24"/>
        </w:rPr>
      </w:pPr>
      <w:r w:rsidRPr="00D93C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</w:t>
      </w:r>
      <w:r w:rsidR="0004024F" w:rsidRPr="00D93CF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04024F" w:rsidRPr="00D93CFC">
        <w:rPr>
          <w:rFonts w:ascii="Times New Roman" w:hAnsi="Times New Roman" w:cs="Times New Roman"/>
          <w:i/>
          <w:color w:val="000000"/>
          <w:sz w:val="24"/>
          <w:szCs w:val="24"/>
        </w:rPr>
        <w:t>Перепишите, заменяя инфинитив глаголов личными формами в настоящем времени. Правильно пишите личные окончания, учи</w:t>
      </w:r>
      <w:r w:rsidR="0004024F" w:rsidRPr="00D93CFC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тывая спряжение глаголов.</w:t>
      </w:r>
    </w:p>
    <w:p w:rsidR="0004024F" w:rsidRPr="00D93CFC" w:rsidRDefault="0004024F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ind w:left="-425" w:right="-363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Ветер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(носиться,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над морем,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(гнать,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волны на запад. Матросы стойко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(бороться,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с разбушевавшейся стихией. Рулевой внимательно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(смотреть,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вперед. Он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(видеть,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на горизонте черную точку. Радист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(слышать,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сигналы бедствия. Капитан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(приказывать,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идти на помощь. Корабль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(держать,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>) путь на восток. Он быстро (</w:t>
      </w:r>
      <w:r w:rsidRPr="00D93CFC">
        <w:rPr>
          <w:rFonts w:ascii="Times New Roman" w:hAnsi="Times New Roman" w:cs="Times New Roman"/>
          <w:i/>
          <w:color w:val="000000"/>
          <w:sz w:val="24"/>
          <w:szCs w:val="24"/>
        </w:rPr>
        <w:t>прибли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жаться,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к маленькому судну, потерпевшему аварию. Матросы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(спускать,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 шлюпки,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(пересаживать,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пассажиров и команду. Ветер постепенно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(утихать,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). Пароход спокойно </w:t>
      </w:r>
      <w:r w:rsidRPr="00D93C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(возвращаться, </w:t>
      </w:r>
      <w:r w:rsidRPr="00D93CF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>) в порт.</w:t>
      </w:r>
    </w:p>
    <w:p w:rsidR="0004024F" w:rsidRPr="00D93CFC" w:rsidRDefault="003C61CA" w:rsidP="00D93CFC">
      <w:pPr>
        <w:autoSpaceDE w:val="0"/>
        <w:autoSpaceDN w:val="0"/>
        <w:adjustRightInd w:val="0"/>
        <w:spacing w:after="0" w:line="360" w:lineRule="auto"/>
        <w:ind w:left="-425" w:right="-363"/>
        <w:rPr>
          <w:rFonts w:ascii="Times New Roman" w:hAnsi="Times New Roman" w:cs="Times New Roman"/>
          <w:color w:val="313131"/>
          <w:sz w:val="24"/>
          <w:szCs w:val="24"/>
        </w:rPr>
      </w:pPr>
      <w:r w:rsidRPr="00D93CFC">
        <w:rPr>
          <w:rFonts w:ascii="Times New Roman" w:hAnsi="Times New Roman" w:cs="Times New Roman"/>
          <w:b/>
          <w:color w:val="313131"/>
          <w:sz w:val="24"/>
          <w:szCs w:val="24"/>
        </w:rPr>
        <w:lastRenderedPageBreak/>
        <w:t xml:space="preserve">Упражнение </w:t>
      </w:r>
      <w:r w:rsidR="0004024F" w:rsidRPr="00D93CFC">
        <w:rPr>
          <w:rFonts w:ascii="Times New Roman" w:hAnsi="Times New Roman" w:cs="Times New Roman"/>
          <w:b/>
          <w:color w:val="313131"/>
          <w:sz w:val="24"/>
          <w:szCs w:val="24"/>
        </w:rPr>
        <w:t>2.</w:t>
      </w:r>
      <w:r w:rsidR="0004024F" w:rsidRPr="00D93CFC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04024F" w:rsidRPr="00D93CFC">
        <w:rPr>
          <w:rFonts w:ascii="Times New Roman" w:hAnsi="Times New Roman" w:cs="Times New Roman"/>
          <w:i/>
          <w:sz w:val="24"/>
          <w:szCs w:val="24"/>
        </w:rPr>
        <w:t>Перепишите, вставляя пропущенные буквы. Подчеркните личные окончания, укажите спряжение глаголов.</w:t>
      </w:r>
    </w:p>
    <w:p w:rsidR="00982AE3" w:rsidRPr="00D93CFC" w:rsidRDefault="0004024F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1. Князь Андрей ясно видел, что старик надеялся, что чувство его или его будущей невесты не выдерж_т испытания года… 2.Так гений радостно трепещ_т, Свое величье познаёт, Когда пред ним гремит и блещ_т Иного гения полёт. 3.Страшно стан_т, а тут, – точно как будто заслыш_шь кого-то, – чей-то голос, как будто кто-то шепч_т… 4.Вникн_м во все это хорошенько, и вместо негодования сердце наше исполнится искренним состраданием. 5.Одича_шь, зна_те, буд_шь все время жить взаперти. 6.Они скоро знакомятся, и не успе_шь оглянуться, как уже говорят тебе «ты». 7.Ах, я часто бываю неосторожна, но не думала, что вы слова мои прим_те за колкую шутку. 8.Ты вид_шь ли, я его давно знаю, и Машеньку, твою золовку, люблю. 9.Золовки – колотовки, ну а уж эта мухи не обид_т. 10.Пусть безумствует море и хлещ_т, Гребни волн поднялись в небеса, Ни один пред грозой не трепещ_т, Ни один не свернет паруса. 11.Посылаю тебе, Постум, эти книги.Что в столице? Мягко стел_т? Спать не жестко? Как там Цезарь… 12.И пышный пир как будто дремл_т, Безмолвны гости, хор молчит.</w:t>
      </w:r>
    </w:p>
    <w:p w:rsidR="00D220D9" w:rsidRPr="00D93CFC" w:rsidRDefault="00D220D9" w:rsidP="00D93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38C" w:rsidRPr="00D93CFC" w:rsidRDefault="00C4738C" w:rsidP="00D93CF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3CFC">
        <w:rPr>
          <w:rFonts w:ascii="Times New Roman" w:hAnsi="Times New Roman"/>
          <w:b/>
          <w:sz w:val="24"/>
          <w:szCs w:val="24"/>
        </w:rPr>
        <w:br w:type="page"/>
      </w:r>
    </w:p>
    <w:p w:rsidR="00455FC9" w:rsidRPr="00D93CFC" w:rsidRDefault="00455FC9" w:rsidP="00D93CFC">
      <w:pPr>
        <w:pStyle w:val="a5"/>
        <w:spacing w:line="36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D93CFC">
        <w:rPr>
          <w:rFonts w:ascii="Times New Roman" w:hAnsi="Times New Roman"/>
          <w:b/>
          <w:sz w:val="24"/>
          <w:szCs w:val="24"/>
          <w:u w:val="single"/>
        </w:rPr>
        <w:lastRenderedPageBreak/>
        <w:t>Название темы</w:t>
      </w:r>
      <w:r w:rsidRPr="00D93CFC">
        <w:rPr>
          <w:rFonts w:ascii="Times New Roman" w:hAnsi="Times New Roman"/>
          <w:b/>
          <w:sz w:val="24"/>
          <w:szCs w:val="24"/>
        </w:rPr>
        <w:t>:</w:t>
      </w:r>
      <w:r w:rsidRPr="00D93CFC">
        <w:rPr>
          <w:rFonts w:ascii="Times New Roman" w:hAnsi="Times New Roman"/>
          <w:sz w:val="24"/>
          <w:szCs w:val="24"/>
        </w:rPr>
        <w:t xml:space="preserve"> </w:t>
      </w:r>
      <w:r w:rsidR="005C01B3" w:rsidRPr="00D93CFC">
        <w:rPr>
          <w:rFonts w:ascii="Times New Roman" w:hAnsi="Times New Roman"/>
          <w:b/>
          <w:bCs/>
          <w:sz w:val="24"/>
          <w:szCs w:val="24"/>
        </w:rPr>
        <w:t>Причастие как особая форма глагола.</w:t>
      </w:r>
      <w:r w:rsidR="005C01B3" w:rsidRPr="00D93CFC">
        <w:rPr>
          <w:rFonts w:ascii="Times New Roman" w:hAnsi="Times New Roman"/>
          <w:bCs/>
          <w:sz w:val="24"/>
          <w:szCs w:val="24"/>
        </w:rPr>
        <w:t xml:space="preserve"> </w:t>
      </w:r>
      <w:r w:rsidRPr="00D93CFC">
        <w:rPr>
          <w:rFonts w:ascii="Times New Roman" w:hAnsi="Times New Roman"/>
          <w:sz w:val="24"/>
          <w:szCs w:val="24"/>
        </w:rPr>
        <w:t>(2 часа)</w:t>
      </w:r>
    </w:p>
    <w:p w:rsidR="00C4738C" w:rsidRPr="00D93CFC" w:rsidRDefault="00C4738C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C01B3" w:rsidRPr="00D93CFC" w:rsidRDefault="005C01B3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D93CFC">
        <w:rPr>
          <w:rFonts w:ascii="Times New Roman" w:hAnsi="Times New Roman"/>
          <w:b/>
          <w:sz w:val="24"/>
          <w:szCs w:val="24"/>
        </w:rPr>
        <w:t>Теоретический блок</w:t>
      </w:r>
    </w:p>
    <w:p w:rsidR="005C01B3" w:rsidRPr="00D93CFC" w:rsidRDefault="005C01B3" w:rsidP="00D93CFC">
      <w:pPr>
        <w:pStyle w:val="a5"/>
        <w:spacing w:line="36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  <w:r w:rsidRPr="00D93CFC">
        <w:rPr>
          <w:rFonts w:ascii="Times New Roman" w:hAnsi="Times New Roman"/>
          <w:i/>
          <w:sz w:val="24"/>
          <w:szCs w:val="24"/>
        </w:rPr>
        <w:t>Изучить материал темы по следующему плану:</w:t>
      </w:r>
      <w:r w:rsidRPr="00D93C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01B3" w:rsidRPr="00D93CFC" w:rsidRDefault="005C01B3" w:rsidP="00D93CFC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 xml:space="preserve">Образование действительных и страдательных причастий. </w:t>
      </w:r>
    </w:p>
    <w:p w:rsidR="005C01B3" w:rsidRPr="00D93CFC" w:rsidRDefault="005C01B3" w:rsidP="00D93CFC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 xml:space="preserve">Правописание суффиксов и окончаний причастий. </w:t>
      </w:r>
    </w:p>
    <w:p w:rsidR="005C01B3" w:rsidRPr="00D93CFC" w:rsidRDefault="005C01B3" w:rsidP="00D93CFC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Правописание -Н- и –НН- в причастиях и отглагольных прилагательных.</w:t>
      </w:r>
    </w:p>
    <w:p w:rsidR="003C61CA" w:rsidRPr="00D93CFC" w:rsidRDefault="003C61CA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1B3" w:rsidRPr="00D93CFC" w:rsidRDefault="005C01B3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93CFC">
        <w:rPr>
          <w:rFonts w:ascii="Times New Roman" w:hAnsi="Times New Roman"/>
          <w:b/>
          <w:bCs/>
          <w:sz w:val="24"/>
          <w:szCs w:val="24"/>
        </w:rPr>
        <w:t>Контрольно-оценочный блок:</w:t>
      </w:r>
    </w:p>
    <w:p w:rsidR="003C61CA" w:rsidRPr="00D93CFC" w:rsidRDefault="003C61CA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Напишите конспект по пунктам  теоретического блока.</w:t>
      </w:r>
    </w:p>
    <w:p w:rsidR="003C61CA" w:rsidRPr="00D93CFC" w:rsidRDefault="003C61CA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Выполните упражнения.</w:t>
      </w:r>
    </w:p>
    <w:p w:rsidR="00B0143C" w:rsidRPr="00D93CFC" w:rsidRDefault="003C61CA" w:rsidP="00D93CF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30303"/>
          <w:kern w:val="36"/>
          <w:sz w:val="24"/>
          <w:szCs w:val="24"/>
        </w:rPr>
      </w:pPr>
      <w:r w:rsidRPr="00D93CFC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1.</w:t>
      </w:r>
      <w:r w:rsidR="00B0143C" w:rsidRPr="00D93CFC">
        <w:rPr>
          <w:rFonts w:ascii="Times New Roman" w:eastAsia="Times New Roman" w:hAnsi="Times New Roman" w:cs="Times New Roman"/>
          <w:i/>
          <w:color w:val="030303"/>
          <w:kern w:val="36"/>
          <w:sz w:val="24"/>
          <w:szCs w:val="24"/>
        </w:rPr>
        <w:t>Перепишите, вставляя пропущенные буквы. Образуйте от этих отглагольных прилагательных страдательные причастия прошедшего времени, используя приставки и зависимые слова</w:t>
      </w:r>
      <w:r w:rsidR="00B0143C" w:rsidRPr="00D93CFC">
        <w:rPr>
          <w:rFonts w:ascii="Times New Roman" w:eastAsia="Times New Roman" w:hAnsi="Times New Roman" w:cs="Times New Roman"/>
          <w:color w:val="030303"/>
          <w:kern w:val="36"/>
          <w:sz w:val="24"/>
          <w:szCs w:val="24"/>
        </w:rPr>
        <w:br/>
        <w:t>Кипячё...ая вода ; краше...ый пол, коше...ый луг, стреля...ый воробей , копчё...ая колбаса , лома..ая линия, солее..ый суп, вяза..ый платок.</w:t>
      </w:r>
    </w:p>
    <w:p w:rsidR="00B0143C" w:rsidRPr="00D93CFC" w:rsidRDefault="00B0143C" w:rsidP="00D93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3C" w:rsidRPr="00D93CFC" w:rsidRDefault="003C61CA" w:rsidP="00D93C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kern w:val="36"/>
          <w:sz w:val="24"/>
          <w:szCs w:val="24"/>
        </w:rPr>
      </w:pPr>
      <w:r w:rsidRPr="00D93C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</w:t>
      </w:r>
      <w:r w:rsidR="00B0143C" w:rsidRPr="00D93CFC">
        <w:rPr>
          <w:rFonts w:ascii="Times New Roman" w:hAnsi="Times New Roman" w:cs="Times New Roman"/>
          <w:sz w:val="24"/>
          <w:szCs w:val="24"/>
        </w:rPr>
        <w:t xml:space="preserve">2. </w:t>
      </w:r>
      <w:r w:rsidR="00B0143C" w:rsidRPr="00D93CFC">
        <w:rPr>
          <w:rFonts w:ascii="Times New Roman" w:eastAsia="Times New Roman" w:hAnsi="Times New Roman" w:cs="Times New Roman"/>
          <w:i/>
          <w:color w:val="030303"/>
          <w:kern w:val="36"/>
          <w:sz w:val="24"/>
          <w:szCs w:val="24"/>
        </w:rPr>
        <w:t>Перепишите, вставляя пропущенные буквы в суффиксах страдательных причастий.</w:t>
      </w:r>
    </w:p>
    <w:p w:rsidR="00B0143C" w:rsidRPr="00D93CFC" w:rsidRDefault="00B0143C" w:rsidP="00D93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color w:val="030303"/>
          <w:kern w:val="36"/>
          <w:sz w:val="24"/>
          <w:szCs w:val="24"/>
        </w:rPr>
        <w:t>Купле..ый, решё..ый, броше..ый, пойма..ый,, казне..ый, растеря..ый, рождё..ый, сдержа..ый.</w:t>
      </w:r>
    </w:p>
    <w:p w:rsidR="005C01B3" w:rsidRPr="00D93CFC" w:rsidRDefault="005C01B3" w:rsidP="00D93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FC9" w:rsidRPr="00D93CFC" w:rsidRDefault="00455FC9" w:rsidP="00D93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  <w:u w:val="single"/>
        </w:rPr>
        <w:t>Название темы</w:t>
      </w:r>
      <w:r w:rsidRPr="00D93CFC">
        <w:rPr>
          <w:rFonts w:ascii="Times New Roman" w:hAnsi="Times New Roman" w:cs="Times New Roman"/>
          <w:b/>
          <w:sz w:val="24"/>
          <w:szCs w:val="24"/>
        </w:rPr>
        <w:t>:</w:t>
      </w:r>
      <w:r w:rsidRPr="00D93C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6873" w:rsidRPr="00D93CFC">
        <w:rPr>
          <w:rFonts w:ascii="Times New Roman" w:hAnsi="Times New Roman" w:cs="Times New Roman"/>
          <w:b/>
          <w:bCs/>
          <w:sz w:val="24"/>
          <w:szCs w:val="24"/>
        </w:rPr>
        <w:t>Деепричастие как особая форма глагола</w:t>
      </w:r>
      <w:r w:rsidR="00D5744B" w:rsidRPr="00D93C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744B" w:rsidRPr="00D93CFC">
        <w:rPr>
          <w:rFonts w:ascii="Times New Roman" w:hAnsi="Times New Roman" w:cs="Times New Roman"/>
          <w:sz w:val="24"/>
          <w:szCs w:val="24"/>
        </w:rPr>
        <w:t xml:space="preserve"> </w:t>
      </w:r>
      <w:r w:rsidRPr="00D93CFC">
        <w:rPr>
          <w:rFonts w:ascii="Times New Roman" w:hAnsi="Times New Roman" w:cs="Times New Roman"/>
          <w:sz w:val="24"/>
          <w:szCs w:val="24"/>
        </w:rPr>
        <w:t>(2 часа)</w:t>
      </w:r>
    </w:p>
    <w:p w:rsidR="00C4738C" w:rsidRPr="00D93CFC" w:rsidRDefault="00C4738C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C01B3" w:rsidRPr="00D93CFC" w:rsidRDefault="005C01B3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D93CFC">
        <w:rPr>
          <w:rFonts w:ascii="Times New Roman" w:hAnsi="Times New Roman"/>
          <w:b/>
          <w:sz w:val="24"/>
          <w:szCs w:val="24"/>
        </w:rPr>
        <w:t>Теоретический блок</w:t>
      </w:r>
    </w:p>
    <w:p w:rsidR="005C01B3" w:rsidRPr="00D93CFC" w:rsidRDefault="005C01B3" w:rsidP="00D93CFC">
      <w:pPr>
        <w:pStyle w:val="a5"/>
        <w:spacing w:line="360" w:lineRule="auto"/>
        <w:ind w:left="-426" w:firstLine="426"/>
        <w:rPr>
          <w:rFonts w:ascii="Times New Roman" w:hAnsi="Times New Roman"/>
          <w:i/>
          <w:sz w:val="24"/>
          <w:szCs w:val="24"/>
        </w:rPr>
      </w:pPr>
      <w:r w:rsidRPr="00D93CFC">
        <w:rPr>
          <w:rFonts w:ascii="Times New Roman" w:hAnsi="Times New Roman"/>
          <w:i/>
          <w:sz w:val="24"/>
          <w:szCs w:val="24"/>
        </w:rPr>
        <w:t>Изучить материал темы по следующему плану:</w:t>
      </w:r>
    </w:p>
    <w:p w:rsidR="006C6873" w:rsidRPr="00D93CFC" w:rsidRDefault="006C6873" w:rsidP="00D93CF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CFC">
        <w:rPr>
          <w:rFonts w:ascii="Times New Roman" w:hAnsi="Times New Roman" w:cs="Times New Roman"/>
          <w:bCs/>
          <w:sz w:val="24"/>
          <w:szCs w:val="24"/>
        </w:rPr>
        <w:t xml:space="preserve">Образование деепричастий совершенного и несовершенного вида. </w:t>
      </w:r>
    </w:p>
    <w:p w:rsidR="006C6873" w:rsidRPr="00D93CFC" w:rsidRDefault="006C6873" w:rsidP="00D93CF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CFC">
        <w:rPr>
          <w:rFonts w:ascii="Times New Roman" w:hAnsi="Times New Roman" w:cs="Times New Roman"/>
          <w:bCs/>
          <w:sz w:val="24"/>
          <w:szCs w:val="24"/>
        </w:rPr>
        <w:t xml:space="preserve">Особенности построения предложений с деепричастиями. </w:t>
      </w:r>
    </w:p>
    <w:p w:rsidR="006C6873" w:rsidRPr="00D93CFC" w:rsidRDefault="006C6873" w:rsidP="00D93CFC">
      <w:pPr>
        <w:pStyle w:val="a5"/>
        <w:spacing w:line="360" w:lineRule="auto"/>
        <w:ind w:left="-426" w:firstLine="426"/>
        <w:rPr>
          <w:rFonts w:ascii="Times New Roman" w:hAnsi="Times New Roman"/>
          <w:i/>
          <w:sz w:val="24"/>
          <w:szCs w:val="24"/>
        </w:rPr>
      </w:pPr>
    </w:p>
    <w:p w:rsidR="006C6873" w:rsidRPr="00D93CFC" w:rsidRDefault="006C6873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93CFC">
        <w:rPr>
          <w:rFonts w:ascii="Times New Roman" w:hAnsi="Times New Roman"/>
          <w:b/>
          <w:bCs/>
          <w:sz w:val="24"/>
          <w:szCs w:val="24"/>
        </w:rPr>
        <w:t>Контрольно-оценочный блок:</w:t>
      </w:r>
    </w:p>
    <w:p w:rsidR="003C61CA" w:rsidRPr="00D93CFC" w:rsidRDefault="003C61CA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Напишите конспект по пунктам  теоретического блока.</w:t>
      </w:r>
    </w:p>
    <w:p w:rsidR="006C6873" w:rsidRPr="00D93CFC" w:rsidRDefault="003C61CA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 xml:space="preserve">Выполните </w:t>
      </w:r>
      <w:r w:rsidR="00C8655E" w:rsidRPr="00D93CFC">
        <w:rPr>
          <w:rFonts w:ascii="Times New Roman" w:hAnsi="Times New Roman"/>
          <w:bCs/>
          <w:sz w:val="24"/>
          <w:szCs w:val="24"/>
        </w:rPr>
        <w:t>задание.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ind w:left="-539"/>
        <w:rPr>
          <w:rFonts w:ascii="Times New Roman" w:hAnsi="Times New Roman" w:cs="Times New Roman"/>
          <w:color w:val="000000"/>
          <w:sz w:val="24"/>
          <w:szCs w:val="24"/>
        </w:rPr>
      </w:pPr>
      <w:r w:rsidRPr="00D93CFC">
        <w:rPr>
          <w:rFonts w:ascii="Times New Roman" w:hAnsi="Times New Roman" w:cs="Times New Roman"/>
          <w:i/>
          <w:color w:val="000000"/>
          <w:sz w:val="24"/>
          <w:szCs w:val="24"/>
        </w:rPr>
        <w:t>Укажите грамматически правильное продолжение предложения.</w:t>
      </w:r>
      <w:r w:rsidRPr="00D93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1CA" w:rsidRPr="00D93CFC">
        <w:rPr>
          <w:rFonts w:ascii="Times New Roman" w:hAnsi="Times New Roman" w:cs="Times New Roman"/>
          <w:i/>
          <w:color w:val="000000"/>
          <w:sz w:val="24"/>
          <w:szCs w:val="24"/>
        </w:rPr>
        <w:t>Запишите правильный вариант предложения.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b/>
          <w:color w:val="000000"/>
          <w:sz w:val="24"/>
          <w:szCs w:val="24"/>
        </w:rPr>
        <w:t>Исполняя эту пьесу,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было чувство радости.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2) я старался передать свое настроение.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3) должен учитываться авторский замысел.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4) зал хорошо слушал пианиста.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CFC">
        <w:rPr>
          <w:rFonts w:ascii="Times New Roman" w:hAnsi="Times New Roman" w:cs="Times New Roman"/>
          <w:b/>
          <w:color w:val="000000"/>
          <w:sz w:val="24"/>
          <w:szCs w:val="24"/>
        </w:rPr>
        <w:t>Играя в шахматы,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1)  у меня заболела голова.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2)  мы развиваем логическое мышление.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3)  незаметно пролетел вечер.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4)  воспитывается воля и наблюдательность.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CFC">
        <w:rPr>
          <w:rFonts w:ascii="Times New Roman" w:hAnsi="Times New Roman" w:cs="Times New Roman"/>
          <w:b/>
          <w:color w:val="000000"/>
          <w:sz w:val="24"/>
          <w:szCs w:val="24"/>
        </w:rPr>
        <w:t>Закрыв книгу,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1)  всё сразу забылось.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2) персонажи остаются в нашей памяти.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3)  попробуйте восстановить в памяти текст стихотворения.</w:t>
      </w:r>
    </w:p>
    <w:p w:rsidR="00C8655E" w:rsidRPr="00D93CFC" w:rsidRDefault="00C8655E" w:rsidP="00D93CF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color w:val="000000"/>
          <w:sz w:val="24"/>
          <w:szCs w:val="24"/>
        </w:rPr>
        <w:t>4)  мне вспомнилось вчерашнее утро.</w:t>
      </w:r>
    </w:p>
    <w:p w:rsidR="007E40CF" w:rsidRPr="00D93CFC" w:rsidRDefault="007E40CF" w:rsidP="00D93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CF" w:rsidRPr="00D93CFC" w:rsidRDefault="007E40CF" w:rsidP="00D93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  <w:u w:val="single"/>
        </w:rPr>
        <w:t>Название темы</w:t>
      </w:r>
      <w:r w:rsidRPr="00D93CFC">
        <w:rPr>
          <w:rFonts w:ascii="Times New Roman" w:hAnsi="Times New Roman" w:cs="Times New Roman"/>
          <w:b/>
          <w:sz w:val="24"/>
          <w:szCs w:val="24"/>
        </w:rPr>
        <w:t>:</w:t>
      </w:r>
      <w:r w:rsidRPr="00D93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757" w:rsidRPr="00D93CFC">
        <w:rPr>
          <w:rFonts w:ascii="Times New Roman" w:hAnsi="Times New Roman" w:cs="Times New Roman"/>
          <w:b/>
          <w:bCs/>
          <w:sz w:val="24"/>
          <w:szCs w:val="24"/>
        </w:rPr>
        <w:t>Наречие.</w:t>
      </w:r>
      <w:r w:rsidRPr="00D93CFC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4738C" w:rsidRPr="00D93CFC" w:rsidRDefault="00C4738C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C01B3" w:rsidRPr="00D93CFC" w:rsidRDefault="005C01B3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D93CFC">
        <w:rPr>
          <w:rFonts w:ascii="Times New Roman" w:hAnsi="Times New Roman"/>
          <w:b/>
          <w:sz w:val="24"/>
          <w:szCs w:val="24"/>
        </w:rPr>
        <w:t>Теоретический блок</w:t>
      </w:r>
    </w:p>
    <w:p w:rsidR="00EF6757" w:rsidRPr="00D93CFC" w:rsidRDefault="005C01B3" w:rsidP="00D93CFC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i/>
          <w:sz w:val="24"/>
          <w:szCs w:val="24"/>
        </w:rPr>
        <w:t>Изучить материал темы по следующему плану:</w:t>
      </w:r>
      <w:r w:rsidR="00EF6757" w:rsidRPr="00D93CFC">
        <w:rPr>
          <w:rFonts w:ascii="Times New Roman" w:hAnsi="Times New Roman"/>
          <w:bCs/>
          <w:sz w:val="24"/>
          <w:szCs w:val="24"/>
        </w:rPr>
        <w:t xml:space="preserve"> </w:t>
      </w:r>
    </w:p>
    <w:p w:rsidR="00EF6757" w:rsidRPr="00D93CFC" w:rsidRDefault="00EF6757" w:rsidP="00C73EA3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Грамматические признаки наречия.</w:t>
      </w:r>
    </w:p>
    <w:p w:rsidR="00EF6757" w:rsidRPr="00D93CFC" w:rsidRDefault="00EF6757" w:rsidP="00C73EA3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Степени сравнения наречий. Правописание наречий.</w:t>
      </w:r>
    </w:p>
    <w:p w:rsidR="00EF6757" w:rsidRPr="00D93CFC" w:rsidRDefault="00EF6757" w:rsidP="00C73EA3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От</w:t>
      </w:r>
      <w:r w:rsidR="00C73EA3">
        <w:rPr>
          <w:rFonts w:ascii="Times New Roman" w:hAnsi="Times New Roman"/>
          <w:bCs/>
          <w:sz w:val="24"/>
          <w:szCs w:val="24"/>
        </w:rPr>
        <w:t>личие наречий от слов-омонимов.</w:t>
      </w:r>
    </w:p>
    <w:p w:rsidR="00C4738C" w:rsidRPr="00D93CFC" w:rsidRDefault="00C4738C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6757" w:rsidRPr="00D93CFC" w:rsidRDefault="00EF6757" w:rsidP="00D93CFC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93CFC">
        <w:rPr>
          <w:rFonts w:ascii="Times New Roman" w:hAnsi="Times New Roman"/>
          <w:b/>
          <w:bCs/>
          <w:sz w:val="24"/>
          <w:szCs w:val="24"/>
        </w:rPr>
        <w:t>Контрольно-оценочный блок:</w:t>
      </w:r>
    </w:p>
    <w:p w:rsidR="003C61CA" w:rsidRPr="00D93CFC" w:rsidRDefault="003C61CA" w:rsidP="00D93CFC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 xml:space="preserve">Напишите конспект по пунктам  </w:t>
      </w:r>
      <w:r w:rsidR="00C73EA3">
        <w:rPr>
          <w:rFonts w:ascii="Times New Roman" w:hAnsi="Times New Roman"/>
          <w:bCs/>
          <w:sz w:val="24"/>
          <w:szCs w:val="24"/>
        </w:rPr>
        <w:t xml:space="preserve">1 -2 </w:t>
      </w:r>
      <w:r w:rsidRPr="00D93CFC">
        <w:rPr>
          <w:rFonts w:ascii="Times New Roman" w:hAnsi="Times New Roman"/>
          <w:bCs/>
          <w:sz w:val="24"/>
          <w:szCs w:val="24"/>
        </w:rPr>
        <w:t>теоретического блока.</w:t>
      </w:r>
    </w:p>
    <w:p w:rsidR="003C61CA" w:rsidRPr="00D93CFC" w:rsidRDefault="003C61CA" w:rsidP="00D93CFC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Cs/>
          <w:sz w:val="24"/>
          <w:szCs w:val="24"/>
        </w:rPr>
        <w:t>Выполните упражнение.</w:t>
      </w:r>
    </w:p>
    <w:p w:rsidR="003C61CA" w:rsidRPr="00D93CFC" w:rsidRDefault="003C61CA" w:rsidP="00D93CFC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93CFC">
        <w:rPr>
          <w:rFonts w:ascii="Times New Roman" w:hAnsi="Times New Roman"/>
          <w:b/>
          <w:color w:val="000000"/>
          <w:sz w:val="24"/>
          <w:szCs w:val="24"/>
        </w:rPr>
        <w:t>Упражнение 1.</w:t>
      </w:r>
      <w:r w:rsidRPr="00D93CFC">
        <w:rPr>
          <w:rFonts w:ascii="Times New Roman" w:eastAsia="Times New Roman" w:hAnsi="Times New Roman"/>
          <w:i/>
          <w:color w:val="030303"/>
          <w:kern w:val="36"/>
          <w:sz w:val="24"/>
          <w:szCs w:val="24"/>
        </w:rPr>
        <w:t>Перепишите, вставляя пропущенные буквы.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Хомутов и телег немного, надо будет зимой все это завести и хорошо, и в_доволь.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Одно ухо – из четырех – висело совсем по_собачьи.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Мне хотелось бы вам оставить что-нибудь на_память.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К выходу надо готовиться за_ранее (особенно, если много пассажиров).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>Вслед за нею немец-лекарь, в чёрном кафтане и в учёном парике, вошёл, пощупал у Наташи пульс и объявил по_латыни, а потом и по-русски, что опасность миновалась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Стали они с Валюшей жить-поживать, и по_тихоньку до них стало доходить, что они напрочь чужие друг другу люди.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>Да, была тогда дисциплина, не то что сейчас, и работали на_совесть, сил не жалели..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Мне сразу становится холодно, хотя одет я в теплую обезьянью дошку и меховую шапку, поверх которой натянут еще башлык–буденновка, и крест_накрест обвязан шерстяной шалью.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>Мне нужны деньги не после_завтра, а сегодня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Ему надоело каждый день собираться за_границу и уж хотелось домой, к себе в Новоселки. За чашку вина платится в_пятеро, в_шестеро больше, чем в кабаке.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Нужно видеть мир по_новому.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Катавшаяся по льду детвора бросилась в_рассыпную на берег, как воробьи.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Звонит в парадное крыльцо: фигура аристократическая, костюм, взятый на_прокат, приличный.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Связи прерваны, секрет на_всегда утерян... тайна – рождена!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написал ему по_немецки пропуск в город, в штаб армии.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Все шлюпки разбило в_дребезги, в щепки, растрепало по небу и по морю последние остатки. А мы ждали тебя до семи часов, потом решили, что ты не приедешь во_все.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Во_вторых было куда более важно, чем во_первых.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>Француз не имел таких денег и поехал во_свояси, несолоно хлебав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>По мостовой в_притык друг к другу, отливая лаком и оглашая ночь гомоном клаксонов и магнитол, медленно, в несколько рядов ползли бесконечные вереницы автомобилей диковинных иноземных пород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Со_всем недавно в центре Ленинграда, на Каменном острове, отправлявшиеся в школу ребята увидели утром двух бродивших под деревьями лосей.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Михаил Храбрый шел на_ряду с другими, как простой воин. </w:t>
      </w:r>
    </w:p>
    <w:p w:rsidR="003C61CA" w:rsidRPr="00D93CFC" w:rsidRDefault="003C61CA" w:rsidP="00D93CF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CFC">
        <w:rPr>
          <w:rFonts w:ascii="Times New Roman" w:eastAsia="Times New Roman" w:hAnsi="Times New Roman" w:cs="Times New Roman"/>
          <w:sz w:val="24"/>
          <w:szCs w:val="24"/>
        </w:rPr>
        <w:t xml:space="preserve">Они все меж собой за_панибрата; платьем пообносились, так не узнаешь, кто капрал, кто генерал. </w:t>
      </w:r>
    </w:p>
    <w:p w:rsidR="00504256" w:rsidRPr="00D93CFC" w:rsidRDefault="00504256" w:rsidP="00D93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E71" w:rsidRPr="00D93CFC" w:rsidRDefault="00504256" w:rsidP="00D93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b/>
          <w:sz w:val="24"/>
          <w:szCs w:val="24"/>
        </w:rPr>
        <w:t>При выполнении задания можно использовать дополнительные интернет-ресурсы</w:t>
      </w:r>
    </w:p>
    <w:p w:rsidR="00F84E71" w:rsidRPr="00D93CFC" w:rsidRDefault="00F84E71" w:rsidP="00D93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FC">
        <w:rPr>
          <w:rFonts w:ascii="Times New Roman" w:hAnsi="Times New Roman" w:cs="Times New Roman"/>
          <w:sz w:val="24"/>
          <w:szCs w:val="24"/>
        </w:rPr>
        <w:t>Итоговую работу сдать до 1</w:t>
      </w:r>
      <w:r w:rsidR="00C4738C" w:rsidRPr="00D93CFC">
        <w:rPr>
          <w:rFonts w:ascii="Times New Roman" w:hAnsi="Times New Roman" w:cs="Times New Roman"/>
          <w:sz w:val="24"/>
          <w:szCs w:val="24"/>
        </w:rPr>
        <w:t>8</w:t>
      </w:r>
      <w:r w:rsidRPr="00D93CFC">
        <w:rPr>
          <w:rFonts w:ascii="Times New Roman" w:hAnsi="Times New Roman" w:cs="Times New Roman"/>
          <w:sz w:val="24"/>
          <w:szCs w:val="24"/>
        </w:rPr>
        <w:t>.11.20</w:t>
      </w:r>
    </w:p>
    <w:p w:rsidR="00504256" w:rsidRPr="00D93CFC" w:rsidRDefault="00504256" w:rsidP="00D93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256" w:rsidRPr="00D93CFC" w:rsidRDefault="00504256" w:rsidP="00D93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256" w:rsidRPr="00D93CFC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E95"/>
    <w:multiLevelType w:val="hybridMultilevel"/>
    <w:tmpl w:val="6F4C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D066AE"/>
    <w:multiLevelType w:val="hybridMultilevel"/>
    <w:tmpl w:val="EDB6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06F97"/>
    <w:multiLevelType w:val="hybridMultilevel"/>
    <w:tmpl w:val="9C84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72ECE"/>
    <w:multiLevelType w:val="hybridMultilevel"/>
    <w:tmpl w:val="BBD8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6090A"/>
    <w:multiLevelType w:val="hybridMultilevel"/>
    <w:tmpl w:val="00F4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2"/>
  </w:num>
  <w:num w:numId="8">
    <w:abstractNumId w:val="8"/>
  </w:num>
  <w:num w:numId="9">
    <w:abstractNumId w:val="20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19"/>
  </w:num>
  <w:num w:numId="15">
    <w:abstractNumId w:val="3"/>
  </w:num>
  <w:num w:numId="16">
    <w:abstractNumId w:val="7"/>
  </w:num>
  <w:num w:numId="17">
    <w:abstractNumId w:val="4"/>
  </w:num>
  <w:num w:numId="18">
    <w:abstractNumId w:val="15"/>
  </w:num>
  <w:num w:numId="19">
    <w:abstractNumId w:val="10"/>
  </w:num>
  <w:num w:numId="20">
    <w:abstractNumId w:val="0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B3360"/>
    <w:rsid w:val="0004024F"/>
    <w:rsid w:val="00047616"/>
    <w:rsid w:val="0007541E"/>
    <w:rsid w:val="001B6441"/>
    <w:rsid w:val="00244B96"/>
    <w:rsid w:val="002B1490"/>
    <w:rsid w:val="00314B13"/>
    <w:rsid w:val="003C61CA"/>
    <w:rsid w:val="003E39AB"/>
    <w:rsid w:val="00405EEA"/>
    <w:rsid w:val="00455FC9"/>
    <w:rsid w:val="004919EB"/>
    <w:rsid w:val="00495258"/>
    <w:rsid w:val="00504256"/>
    <w:rsid w:val="005C01B3"/>
    <w:rsid w:val="0065296C"/>
    <w:rsid w:val="00667184"/>
    <w:rsid w:val="0067779A"/>
    <w:rsid w:val="006C6873"/>
    <w:rsid w:val="007D5E5B"/>
    <w:rsid w:val="007E40CF"/>
    <w:rsid w:val="00800735"/>
    <w:rsid w:val="008B3360"/>
    <w:rsid w:val="00982AE3"/>
    <w:rsid w:val="009977FA"/>
    <w:rsid w:val="009C2E99"/>
    <w:rsid w:val="00B0143C"/>
    <w:rsid w:val="00B77CC8"/>
    <w:rsid w:val="00B87338"/>
    <w:rsid w:val="00C4738C"/>
    <w:rsid w:val="00C73EA3"/>
    <w:rsid w:val="00C8655E"/>
    <w:rsid w:val="00CA246D"/>
    <w:rsid w:val="00D220D9"/>
    <w:rsid w:val="00D5744B"/>
    <w:rsid w:val="00D57DF0"/>
    <w:rsid w:val="00D87B30"/>
    <w:rsid w:val="00D93CFC"/>
    <w:rsid w:val="00DF6F40"/>
    <w:rsid w:val="00E40F15"/>
    <w:rsid w:val="00EF6757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uiPriority w:val="22"/>
    <w:qFormat/>
    <w:rsid w:val="00504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20</cp:revision>
  <dcterms:created xsi:type="dcterms:W3CDTF">2020-11-12T03:52:00Z</dcterms:created>
  <dcterms:modified xsi:type="dcterms:W3CDTF">2020-11-12T06:22:00Z</dcterms:modified>
</cp:coreProperties>
</file>