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30" w:rsidRPr="00EC0B84" w:rsidRDefault="00813930" w:rsidP="0081393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13</w:t>
      </w:r>
      <w:r w:rsidRPr="00EC0B84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813930" w:rsidRPr="00EC0B84" w:rsidRDefault="00813930" w:rsidP="0081393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B84">
        <w:rPr>
          <w:rFonts w:ascii="Times New Roman" w:hAnsi="Times New Roman" w:cs="Times New Roman"/>
          <w:b/>
          <w:bCs/>
          <w:sz w:val="24"/>
          <w:szCs w:val="24"/>
        </w:rPr>
        <w:t>Группа ПНК – 172</w:t>
      </w:r>
    </w:p>
    <w:p w:rsidR="00813930" w:rsidRPr="00EC0B84" w:rsidRDefault="00813930" w:rsidP="00813930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EC0B8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813930" w:rsidRPr="00EC0B84" w:rsidRDefault="00813930" w:rsidP="00813930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EC0B84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813930" w:rsidRDefault="00813930" w:rsidP="00813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EC0B84">
        <w:rPr>
          <w:rFonts w:ascii="Times New Roman" w:hAnsi="Times New Roman" w:cs="Times New Roman"/>
          <w:b/>
          <w:sz w:val="24"/>
          <w:szCs w:val="24"/>
        </w:rPr>
        <w:t xml:space="preserve">3.4. Основные проблемы экономики России. </w:t>
      </w:r>
    </w:p>
    <w:p w:rsidR="00813930" w:rsidRPr="00EC0B84" w:rsidRDefault="00813930" w:rsidP="0081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Элементы международной экономики</w:t>
      </w:r>
      <w:r w:rsidRPr="00EC0B84">
        <w:rPr>
          <w:rFonts w:ascii="Times New Roman" w:eastAsia="Times New Roman" w:hAnsi="Times New Roman" w:cs="Times New Roman"/>
          <w:sz w:val="24"/>
          <w:szCs w:val="24"/>
        </w:rPr>
        <w:t xml:space="preserve"> – 8 часов</w:t>
      </w:r>
    </w:p>
    <w:p w:rsidR="00813930" w:rsidRPr="00EC0B84" w:rsidRDefault="00813930" w:rsidP="00813930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EC0B84">
        <w:rPr>
          <w:rStyle w:val="FontStyle13"/>
          <w:b/>
          <w:sz w:val="24"/>
          <w:szCs w:val="24"/>
        </w:rPr>
        <w:t>Теоретический блок</w:t>
      </w:r>
    </w:p>
    <w:p w:rsidR="00813930" w:rsidRPr="00EC0B84" w:rsidRDefault="00813930" w:rsidP="0081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Style w:val="FontStyle13"/>
          <w:b/>
          <w:sz w:val="24"/>
          <w:szCs w:val="24"/>
        </w:rPr>
        <w:t>Содержание материала:</w:t>
      </w:r>
      <w:r w:rsidRPr="00EC0B84">
        <w:rPr>
          <w:rFonts w:ascii="Times New Roman" w:hAnsi="Times New Roman" w:cs="Times New Roman"/>
          <w:sz w:val="24"/>
          <w:szCs w:val="24"/>
        </w:rPr>
        <w:t xml:space="preserve"> Особенности современной экономики России. </w:t>
      </w:r>
    </w:p>
    <w:p w:rsidR="00813930" w:rsidRPr="00EC0B84" w:rsidRDefault="00813930" w:rsidP="0081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sz w:val="24"/>
          <w:szCs w:val="24"/>
        </w:rPr>
        <w:t>Россия в мировой экономике. Организация международной торговли</w:t>
      </w:r>
    </w:p>
    <w:p w:rsidR="00813930" w:rsidRPr="00EC0B84" w:rsidRDefault="00813930" w:rsidP="0081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EC0B84">
        <w:rPr>
          <w:rFonts w:ascii="Times New Roman" w:hAnsi="Times New Roman" w:cs="Times New Roman"/>
          <w:sz w:val="24"/>
          <w:szCs w:val="24"/>
        </w:rPr>
        <w:t>:</w:t>
      </w:r>
    </w:p>
    <w:p w:rsidR="00813930" w:rsidRPr="00EC0B84" w:rsidRDefault="00813930" w:rsidP="008139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EC0B8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EC0B84">
        <w:rPr>
          <w:rFonts w:ascii="Times New Roman" w:hAnsi="Times New Roman"/>
          <w:sz w:val="24"/>
          <w:szCs w:val="24"/>
        </w:rPr>
        <w:t>§</w:t>
      </w:r>
      <w:r>
        <w:rPr>
          <w:rStyle w:val="FontStyle124"/>
          <w:rFonts w:eastAsia="Times New Roman"/>
          <w:sz w:val="24"/>
          <w:szCs w:val="24"/>
        </w:rPr>
        <w:t xml:space="preserve">12, 13 </w:t>
      </w:r>
      <w:r w:rsidRPr="00EC0B84">
        <w:rPr>
          <w:rStyle w:val="FontStyle124"/>
          <w:rFonts w:eastAsia="Times New Roman"/>
          <w:sz w:val="24"/>
          <w:szCs w:val="24"/>
        </w:rPr>
        <w:t>(Кравченко А.И. Обществознание, часть 2, М.: ООО  «Русское слово», 2017.</w:t>
      </w:r>
      <w:proofErr w:type="gramEnd"/>
      <w:r w:rsidRPr="00EC0B8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EC0B84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EC0B8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EC0B84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EC0B84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EC0B84">
        <w:rPr>
          <w:rStyle w:val="FontStyle124"/>
          <w:rFonts w:eastAsia="Times New Roman"/>
          <w:sz w:val="24"/>
          <w:szCs w:val="24"/>
        </w:rPr>
        <w:t>.</w:t>
      </w:r>
      <w:r w:rsidRPr="00EC0B8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13930" w:rsidRPr="00771F2A" w:rsidRDefault="00813930" w:rsidP="0081393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EC0B8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EC0B84">
        <w:rPr>
          <w:rFonts w:ascii="Times New Roman" w:hAnsi="Times New Roman"/>
          <w:sz w:val="24"/>
          <w:szCs w:val="24"/>
        </w:rPr>
        <w:t>С</w:t>
      </w:r>
      <w:r>
        <w:rPr>
          <w:rStyle w:val="FontStyle124"/>
          <w:rFonts w:eastAsia="Times New Roman"/>
          <w:sz w:val="24"/>
          <w:szCs w:val="24"/>
        </w:rPr>
        <w:t xml:space="preserve">правочника </w:t>
      </w:r>
      <w:r w:rsidRPr="00EC0B84">
        <w:rPr>
          <w:rStyle w:val="FontStyle124"/>
          <w:rFonts w:eastAsia="Times New Roman"/>
          <w:sz w:val="24"/>
          <w:szCs w:val="24"/>
        </w:rPr>
        <w:t>для подготовки к ЕГЭ под редакцией Баранова П.А. – М., АСТ. 2019, с.</w:t>
      </w:r>
      <w:r>
        <w:rPr>
          <w:rStyle w:val="FontStyle124"/>
          <w:rFonts w:eastAsia="Times New Roman"/>
          <w:sz w:val="24"/>
          <w:szCs w:val="24"/>
        </w:rPr>
        <w:t>202-210</w:t>
      </w:r>
    </w:p>
    <w:p w:rsidR="00771F2A" w:rsidRPr="00771F2A" w:rsidRDefault="00771F2A" w:rsidP="008139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771F2A">
        <w:rPr>
          <w:rStyle w:val="FontStyle124"/>
          <w:rFonts w:eastAsia="Times New Roman"/>
          <w:b/>
          <w:sz w:val="24"/>
          <w:szCs w:val="24"/>
        </w:rPr>
        <w:t>Письменно ответьте на вопросы:</w:t>
      </w:r>
    </w:p>
    <w:p w:rsidR="00813930" w:rsidRPr="00B16FA3" w:rsidRDefault="00813930" w:rsidP="00813930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В чем отличие переходной экономики России от переходных экономик других стран?</w:t>
      </w:r>
    </w:p>
    <w:p w:rsidR="00771F2A" w:rsidRDefault="00813930" w:rsidP="00813930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771F2A">
        <w:rPr>
          <w:bCs/>
        </w:rPr>
        <w:t>Почему столь важно наличие в</w:t>
      </w:r>
      <w:r w:rsidR="00771F2A">
        <w:rPr>
          <w:bCs/>
        </w:rPr>
        <w:t xml:space="preserve"> стране золотовалютных резервов? </w:t>
      </w:r>
    </w:p>
    <w:p w:rsidR="00813930" w:rsidRPr="00771F2A" w:rsidRDefault="00813930" w:rsidP="00813930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771F2A">
        <w:rPr>
          <w:bCs/>
        </w:rPr>
        <w:t>Из чего складывается и какова функция  Стабилизационного фонда?</w:t>
      </w:r>
    </w:p>
    <w:p w:rsidR="00813930" w:rsidRDefault="00813930" w:rsidP="00813930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Каковы особенности международного разделения труда?</w:t>
      </w:r>
    </w:p>
    <w:p w:rsidR="003B7788" w:rsidRPr="00771F2A" w:rsidRDefault="00813930" w:rsidP="00771F2A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Чем экспорт отличается от импорта и что между ними обще</w:t>
      </w:r>
      <w:r w:rsidR="00771F2A">
        <w:rPr>
          <w:bCs/>
        </w:rPr>
        <w:t>го?</w:t>
      </w:r>
    </w:p>
    <w:p w:rsidR="003B7788" w:rsidRPr="00771F2A" w:rsidRDefault="003B7788" w:rsidP="00771F2A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9A4742">
        <w:rPr>
          <w:bCs/>
        </w:rPr>
        <w:t xml:space="preserve">Как можно оценить роль вывоза капитала в развитии экономик современных </w:t>
      </w:r>
      <w:r w:rsidRPr="0005392D">
        <w:rPr>
          <w:bCs/>
        </w:rPr>
        <w:t>держав?</w:t>
      </w:r>
    </w:p>
    <w:p w:rsidR="003B7788" w:rsidRPr="003B7788" w:rsidRDefault="003B7788" w:rsidP="003B7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B84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813930" w:rsidRPr="00664647" w:rsidRDefault="00813930" w:rsidP="00813930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813930" w:rsidRPr="009D55FF" w:rsidRDefault="00813930" w:rsidP="00813930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F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хозяйственной деятельности людей для удовлетворения их потребностей и обеспечения материальных условий жизни называются</w:t>
      </w:r>
    </w:p>
    <w:p w:rsidR="00813930" w:rsidRPr="00664647" w:rsidRDefault="00813930" w:rsidP="0081393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материальным производством</w:t>
      </w:r>
    </w:p>
    <w:p w:rsidR="00813930" w:rsidRPr="00664647" w:rsidRDefault="00813930" w:rsidP="0081393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экономической деятельностью</w:t>
      </w:r>
    </w:p>
    <w:p w:rsidR="00813930" w:rsidRPr="00664647" w:rsidRDefault="00813930" w:rsidP="0081393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духовным производством</w:t>
      </w:r>
    </w:p>
    <w:p w:rsidR="00813930" w:rsidRDefault="00813930" w:rsidP="0081393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деятельностью</w:t>
      </w:r>
    </w:p>
    <w:p w:rsidR="00813930" w:rsidRPr="00664647" w:rsidRDefault="00813930" w:rsidP="0081393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Pr="003D13BD" w:rsidRDefault="00813930" w:rsidP="008139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/>
          <w:color w:val="000000"/>
          <w:sz w:val="24"/>
          <w:szCs w:val="24"/>
        </w:rPr>
        <w:t>Объем товаров и услуг, создаваемых на единицу затрат, является формулой</w:t>
      </w:r>
    </w:p>
    <w:p w:rsidR="00813930" w:rsidRPr="00664647" w:rsidRDefault="00813930" w:rsidP="00813930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производительности</w:t>
      </w:r>
    </w:p>
    <w:p w:rsidR="00813930" w:rsidRPr="00664647" w:rsidRDefault="00813930" w:rsidP="00813930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</w:t>
      </w:r>
    </w:p>
    <w:p w:rsidR="00813930" w:rsidRPr="00664647" w:rsidRDefault="00813930" w:rsidP="00813930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</w:p>
    <w:p w:rsidR="00813930" w:rsidRDefault="00813930" w:rsidP="00813930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валового национального продукта</w:t>
      </w:r>
    </w:p>
    <w:p w:rsidR="00813930" w:rsidRPr="00664647" w:rsidRDefault="00813930" w:rsidP="0081393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Pr="003D13BD" w:rsidRDefault="00813930" w:rsidP="00813930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рыночных цен всех конечных продуктов (товаров и услуг), созданных производителями данной страны в течение года как внутри страны, так и за рубежом, называется</w:t>
      </w:r>
    </w:p>
    <w:p w:rsidR="00813930" w:rsidRPr="00664647" w:rsidRDefault="00813930" w:rsidP="00813930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производством</w:t>
      </w:r>
    </w:p>
    <w:p w:rsidR="00813930" w:rsidRPr="00664647" w:rsidRDefault="00813930" w:rsidP="00813930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валовым национальным продуктом</w:t>
      </w:r>
    </w:p>
    <w:p w:rsidR="00813930" w:rsidRPr="00664647" w:rsidRDefault="00813930" w:rsidP="00813930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валовым внутренним продуктом</w:t>
      </w:r>
    </w:p>
    <w:p w:rsidR="00813930" w:rsidRDefault="00813930" w:rsidP="00813930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национальным доходом</w:t>
      </w:r>
    </w:p>
    <w:p w:rsidR="00813930" w:rsidRPr="00664647" w:rsidRDefault="00813930" w:rsidP="0081393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Pr="003D13BD" w:rsidRDefault="00813930" w:rsidP="00813930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рыночных цен всех конечных продуктов, произведенных за год непосредственно внутри страны и только национальными производителями, называется</w:t>
      </w:r>
    </w:p>
    <w:p w:rsidR="00813930" w:rsidRPr="00664647" w:rsidRDefault="00813930" w:rsidP="0081393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производством</w:t>
      </w:r>
    </w:p>
    <w:p w:rsidR="00813930" w:rsidRPr="00664647" w:rsidRDefault="00813930" w:rsidP="0081393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валовым национальным продуктом</w:t>
      </w:r>
    </w:p>
    <w:p w:rsidR="00813930" w:rsidRPr="00664647" w:rsidRDefault="00813930" w:rsidP="0081393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валовым внутренним продуктом</w:t>
      </w:r>
    </w:p>
    <w:p w:rsidR="00813930" w:rsidRDefault="00813930" w:rsidP="0081393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национальным доходом</w:t>
      </w:r>
    </w:p>
    <w:p w:rsidR="00813930" w:rsidRPr="00664647" w:rsidRDefault="00813930" w:rsidP="0081393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Pr="003D13BD" w:rsidRDefault="00813930" w:rsidP="0081393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экономического развития и уровень жизни в различных странах сравнивают с помощью такого показателя как</w:t>
      </w:r>
    </w:p>
    <w:p w:rsidR="00813930" w:rsidRPr="00664647" w:rsidRDefault="00813930" w:rsidP="00813930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валовый</w:t>
      </w:r>
      <w:proofErr w:type="spellEnd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внутренний продукт на душу населения</w:t>
      </w:r>
    </w:p>
    <w:p w:rsidR="00813930" w:rsidRPr="00664647" w:rsidRDefault="00813930" w:rsidP="00813930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валовый</w:t>
      </w:r>
      <w:proofErr w:type="spellEnd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национальный продукт на душу населения</w:t>
      </w:r>
    </w:p>
    <w:p w:rsidR="00813930" w:rsidRPr="00664647" w:rsidRDefault="00813930" w:rsidP="00813930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товаров и услуг, разделенных на единицу затрат</w:t>
      </w:r>
    </w:p>
    <w:p w:rsidR="00813930" w:rsidRPr="00822D2B" w:rsidRDefault="00813930" w:rsidP="00813930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расходов семьи на питание</w:t>
      </w:r>
    </w:p>
    <w:p w:rsidR="00813930" w:rsidRPr="00664647" w:rsidRDefault="00813930" w:rsidP="00813930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813930" w:rsidRPr="003D13BD" w:rsidRDefault="00813930" w:rsidP="00813930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Вставьте пропущенные слова в схеме процесса преобразования объектов природы в предметы потребления:</w:t>
      </w:r>
    </w:p>
    <w:p w:rsidR="00813930" w:rsidRDefault="00813930" w:rsidP="00813930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____________ - _________________________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End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потребление.</w:t>
      </w:r>
    </w:p>
    <w:p w:rsidR="00813930" w:rsidRPr="00664647" w:rsidRDefault="00813930" w:rsidP="00813930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Default="00813930" w:rsidP="00813930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Закончите предложение, формулирующее главную проблему экономики: «Определение наиболее эффективных 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_____________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13930" w:rsidRPr="00664647" w:rsidRDefault="00813930" w:rsidP="0081393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Default="00813930" w:rsidP="00813930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Чрезмерное по отношению к государственному золотому запасу увеличение количества обращающихся в стране бумажных денег, вызывающее их обесценивание, называется -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3930" w:rsidRPr="005F56DA" w:rsidRDefault="00813930" w:rsidP="00813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Pr="00664647" w:rsidRDefault="00813930" w:rsidP="00813930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нормативный правовой акт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</w:t>
      </w:r>
      <w:proofErr w:type="gramEnd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определяет механизм реализации этих прав?</w:t>
      </w:r>
    </w:p>
    <w:p w:rsidR="00813930" w:rsidRDefault="00813930" w:rsidP="00813930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3B77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813930" w:rsidRPr="00664647" w:rsidRDefault="00813930" w:rsidP="00813930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Pr="003D13BD" w:rsidRDefault="00813930" w:rsidP="00813930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</w:t>
      </w:r>
    </w:p>
    <w:p w:rsidR="00813930" w:rsidRPr="00664647" w:rsidRDefault="00813930" w:rsidP="0081393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CellSpacing w:w="0" w:type="dxa"/>
        <w:tblInd w:w="-1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29"/>
      </w:tblGrid>
      <w:tr w:rsidR="00813930" w:rsidRPr="009C5BD1" w:rsidTr="00813930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930" w:rsidRPr="009C5BD1" w:rsidRDefault="00813930" w:rsidP="007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ПОНЯТИЕ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930" w:rsidRPr="009C5BD1" w:rsidRDefault="00813930" w:rsidP="007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ОПРЕДЕЛЕНИЕ</w:t>
            </w:r>
          </w:p>
        </w:tc>
      </w:tr>
      <w:tr w:rsidR="00813930" w:rsidRPr="009C5BD1" w:rsidTr="00813930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9C5BD1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А) </w:t>
            </w:r>
            <w:r w:rsidRPr="009C5BD1">
              <w:rPr>
                <w:rFonts w:ascii="Times New Roman" w:eastAsia="Times New Roman" w:hAnsi="Times New Roman" w:cs="Times New Roman"/>
              </w:rPr>
              <w:t>спрос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9C5BD1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1) </w:t>
            </w:r>
            <w:r w:rsidRPr="009C5BD1">
              <w:rPr>
                <w:rFonts w:ascii="Times New Roman" w:eastAsia="Times New Roman" w:hAnsi="Times New Roman" w:cs="Times New Roman"/>
              </w:rPr>
              <w:t>количество товаров и услуг, которое продавцы имеют возможность и желание продать потребителям в определенном месте и в определенное время</w:t>
            </w:r>
          </w:p>
        </w:tc>
      </w:tr>
      <w:tr w:rsidR="00813930" w:rsidRPr="009C5BD1" w:rsidTr="00813930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9C5BD1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Б) </w:t>
            </w:r>
            <w:r w:rsidRPr="009C5BD1">
              <w:rPr>
                <w:rFonts w:ascii="Times New Roman" w:eastAsia="Times New Roman" w:hAnsi="Times New Roman" w:cs="Times New Roman"/>
              </w:rPr>
              <w:t>предложение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9C5BD1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2) </w:t>
            </w:r>
            <w:r w:rsidRPr="009C5BD1">
              <w:rPr>
                <w:rFonts w:ascii="Times New Roman" w:eastAsia="Times New Roman" w:hAnsi="Times New Roman" w:cs="Times New Roman"/>
              </w:rPr>
              <w:t>вид обязательных платежей в государственный или местный бюджет, который осуществляют юридические и физические лица</w:t>
            </w:r>
          </w:p>
        </w:tc>
      </w:tr>
      <w:tr w:rsidR="00813930" w:rsidRPr="009C5BD1" w:rsidTr="00813930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9C5BD1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В) </w:t>
            </w:r>
            <w:r w:rsidRPr="009C5BD1">
              <w:rPr>
                <w:rFonts w:ascii="Times New Roman" w:eastAsia="Times New Roman" w:hAnsi="Times New Roman" w:cs="Times New Roman"/>
              </w:rPr>
              <w:t>цена товара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9C5BD1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3) </w:t>
            </w:r>
            <w:r w:rsidRPr="009C5BD1">
              <w:rPr>
                <w:rFonts w:ascii="Times New Roman" w:eastAsia="Times New Roman" w:hAnsi="Times New Roman" w:cs="Times New Roman"/>
              </w:rPr>
              <w:t>товары и услуги, которые выбрал потребитель (покупатель) и за которые он готов платить</w:t>
            </w:r>
          </w:p>
        </w:tc>
      </w:tr>
      <w:tr w:rsidR="00813930" w:rsidRPr="009C5BD1" w:rsidTr="00813930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9C5BD1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Г) </w:t>
            </w:r>
            <w:r w:rsidRPr="009C5BD1">
              <w:rPr>
                <w:rFonts w:ascii="Times New Roman" w:eastAsia="Times New Roman" w:hAnsi="Times New Roman" w:cs="Times New Roman"/>
              </w:rPr>
              <w:t>налог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9C5BD1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4) </w:t>
            </w:r>
            <w:r w:rsidRPr="009C5BD1">
              <w:rPr>
                <w:rFonts w:ascii="Times New Roman" w:eastAsia="Times New Roman" w:hAnsi="Times New Roman" w:cs="Times New Roman"/>
              </w:rPr>
              <w:t>стоимость единицы товара, выраженная количеством денег, которые придется платить при покупке товара</w:t>
            </w:r>
          </w:p>
        </w:tc>
      </w:tr>
    </w:tbl>
    <w:p w:rsidR="00813930" w:rsidRDefault="00813930" w:rsidP="00813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930" w:rsidRPr="00664647" w:rsidRDefault="00813930" w:rsidP="00813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таблицу выбранные цифры под соответствующими буквами</w:t>
      </w:r>
    </w:p>
    <w:tbl>
      <w:tblPr>
        <w:tblW w:w="9923" w:type="dxa"/>
        <w:tblCellSpacing w:w="0" w:type="dxa"/>
        <w:tblInd w:w="-1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2693"/>
        <w:gridCol w:w="2694"/>
        <w:gridCol w:w="1842"/>
      </w:tblGrid>
      <w:tr w:rsidR="00813930" w:rsidRPr="00664647" w:rsidTr="00813930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930" w:rsidRPr="00664647" w:rsidRDefault="00813930" w:rsidP="007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930" w:rsidRPr="00664647" w:rsidRDefault="00813930" w:rsidP="007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930" w:rsidRPr="00664647" w:rsidRDefault="00813930" w:rsidP="007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3930" w:rsidRPr="00664647" w:rsidRDefault="00813930" w:rsidP="0070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13930" w:rsidRPr="00664647" w:rsidTr="00813930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664647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664647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664647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930" w:rsidRPr="00664647" w:rsidRDefault="00813930" w:rsidP="0070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3F26" w:rsidRDefault="000E3F26"/>
    <w:p w:rsidR="00A15503" w:rsidRPr="008641F0" w:rsidRDefault="00A15503" w:rsidP="00A15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F0">
        <w:rPr>
          <w:rStyle w:val="FontStyle13"/>
          <w:b/>
          <w:sz w:val="24"/>
          <w:szCs w:val="24"/>
        </w:rPr>
        <w:t>Ответы направлять на почту</w:t>
      </w:r>
      <w:r w:rsidRPr="008641F0">
        <w:rPr>
          <w:rStyle w:val="FontStyle13"/>
          <w:sz w:val="24"/>
          <w:szCs w:val="24"/>
        </w:rPr>
        <w:t xml:space="preserve">: </w:t>
      </w:r>
      <w:r w:rsidRPr="008641F0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A15503" w:rsidRPr="008641F0" w:rsidRDefault="00A15503" w:rsidP="00A15503">
      <w:pPr>
        <w:pStyle w:val="1"/>
        <w:tabs>
          <w:tab w:val="left" w:pos="851"/>
        </w:tabs>
        <w:ind w:left="0"/>
        <w:jc w:val="both"/>
        <w:rPr>
          <w:rStyle w:val="FontStyle17"/>
          <w:bCs/>
          <w:sz w:val="24"/>
          <w:szCs w:val="24"/>
        </w:rPr>
      </w:pPr>
      <w:r w:rsidRPr="008641F0">
        <w:rPr>
          <w:b/>
        </w:rPr>
        <w:t>Срок выполнения</w:t>
      </w:r>
      <w:r>
        <w:t xml:space="preserve"> - до 19</w:t>
      </w:r>
      <w:r w:rsidRPr="008641F0">
        <w:t>.11.20.</w:t>
      </w:r>
    </w:p>
    <w:p w:rsidR="00A15503" w:rsidRDefault="00A15503"/>
    <w:sectPr w:rsidR="00A15503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B09"/>
    <w:multiLevelType w:val="multilevel"/>
    <w:tmpl w:val="E13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A2B83"/>
    <w:multiLevelType w:val="multilevel"/>
    <w:tmpl w:val="E6F8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92539"/>
    <w:multiLevelType w:val="multilevel"/>
    <w:tmpl w:val="6BA65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305F3"/>
    <w:multiLevelType w:val="multilevel"/>
    <w:tmpl w:val="E3480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F71C7"/>
    <w:multiLevelType w:val="multilevel"/>
    <w:tmpl w:val="4BA0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A1C87"/>
    <w:multiLevelType w:val="multilevel"/>
    <w:tmpl w:val="1DAED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12843"/>
    <w:multiLevelType w:val="multilevel"/>
    <w:tmpl w:val="A42E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F3970"/>
    <w:multiLevelType w:val="hybridMultilevel"/>
    <w:tmpl w:val="5B24D8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A4B2DB5"/>
    <w:multiLevelType w:val="multilevel"/>
    <w:tmpl w:val="74B0F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53883"/>
    <w:multiLevelType w:val="multilevel"/>
    <w:tmpl w:val="8E84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92762"/>
    <w:multiLevelType w:val="multilevel"/>
    <w:tmpl w:val="0714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94E3E"/>
    <w:multiLevelType w:val="multilevel"/>
    <w:tmpl w:val="D2C42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E14E2"/>
    <w:multiLevelType w:val="multilevel"/>
    <w:tmpl w:val="A4B0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30"/>
    <w:rsid w:val="000E200F"/>
    <w:rsid w:val="000E3F26"/>
    <w:rsid w:val="003B7788"/>
    <w:rsid w:val="00771F2A"/>
    <w:rsid w:val="00813930"/>
    <w:rsid w:val="00A15503"/>
    <w:rsid w:val="00C5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9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813930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813930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1">
    <w:name w:val="Абзац списка1"/>
    <w:basedOn w:val="a"/>
    <w:uiPriority w:val="99"/>
    <w:rsid w:val="008139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B7788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7">
    <w:name w:val="Font Style17"/>
    <w:basedOn w:val="a0"/>
    <w:uiPriority w:val="99"/>
    <w:rsid w:val="00A1550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2020-11-12T09:01:00Z</dcterms:created>
  <dcterms:modified xsi:type="dcterms:W3CDTF">2020-11-12T09:17:00Z</dcterms:modified>
</cp:coreProperties>
</file>