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8E3CBA">
        <w:rPr>
          <w:sz w:val="24"/>
          <w:szCs w:val="24"/>
        </w:rPr>
        <w:t>атематика-ТПОП-173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3D4A8B">
        <w:rPr>
          <w:sz w:val="24"/>
          <w:szCs w:val="24"/>
        </w:rPr>
        <w:t>16.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3D4A8B">
        <w:rPr>
          <w:sz w:val="24"/>
          <w:szCs w:val="24"/>
        </w:rPr>
        <w:t xml:space="preserve"> по 23</w:t>
      </w:r>
      <w:r w:rsidR="00AF28D5">
        <w:rPr>
          <w:sz w:val="24"/>
          <w:szCs w:val="24"/>
        </w:rPr>
        <w:t>.11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3D4A8B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Числовая функция, ее свойства</w:t>
      </w:r>
      <w:r w:rsidR="00D23E9A">
        <w:rPr>
          <w:sz w:val="24"/>
          <w:szCs w:val="24"/>
        </w:rPr>
        <w:t xml:space="preserve"> </w:t>
      </w:r>
      <w:r w:rsidR="00AF28D5">
        <w:rPr>
          <w:sz w:val="24"/>
          <w:szCs w:val="24"/>
        </w:rPr>
        <w:t xml:space="preserve"> (8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7623B2" w:rsidRDefault="001E19F6" w:rsidP="007623B2">
      <w:pPr>
        <w:pStyle w:val="a3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</w:t>
      </w:r>
    </w:p>
    <w:p w:rsidR="007623B2" w:rsidRDefault="001E19F6" w:rsidP="007623B2">
      <w:pPr>
        <w:pStyle w:val="a3"/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>.</w:t>
      </w:r>
      <w:r w:rsidR="007623B2" w:rsidRPr="00CF47F1">
        <w:t xml:space="preserve"> </w:t>
      </w:r>
      <w:hyperlink r:id="rId4" w:history="1">
        <w:r w:rsidR="007623B2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3D4A8B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Определение числовой функции и способы ее задания. Свойства функции. Обратная функция.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3B39C4" w:rsidRDefault="003D4A8B" w:rsidP="003B39C4">
      <w:pPr>
        <w:pStyle w:val="a3"/>
        <w:rPr>
          <w:rFonts w:ascii="Times New Roman" w:hAnsi="Times New Roman" w:cs="Times New Roman"/>
        </w:rPr>
      </w:pPr>
      <w:r>
        <w:rPr>
          <w:sz w:val="24"/>
          <w:szCs w:val="24"/>
        </w:rPr>
        <w:t>Часть 2 Задачник.  № 1.1, 1.3, 1.6, 1.7 № 2</w:t>
      </w:r>
      <w:r w:rsidR="001E19F6">
        <w:rPr>
          <w:sz w:val="24"/>
          <w:szCs w:val="24"/>
        </w:rPr>
        <w:t>.1</w:t>
      </w:r>
      <w:r>
        <w:rPr>
          <w:sz w:val="24"/>
          <w:szCs w:val="24"/>
        </w:rPr>
        <w:t xml:space="preserve">2, 2.13, </w:t>
      </w:r>
      <w:r w:rsidR="008E4DE8">
        <w:rPr>
          <w:sz w:val="24"/>
          <w:szCs w:val="24"/>
        </w:rPr>
        <w:t xml:space="preserve"> №3.1, 3.2</w:t>
      </w:r>
      <w:r w:rsidR="0020669D">
        <w:rPr>
          <w:sz w:val="24"/>
          <w:szCs w:val="24"/>
        </w:rPr>
        <w:t>.</w:t>
      </w:r>
      <w:r w:rsidR="003B39C4" w:rsidRPr="00CF47F1">
        <w:t xml:space="preserve"> </w:t>
      </w:r>
      <w:hyperlink r:id="rId5" w:history="1">
        <w:r w:rsidR="003B39C4"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8E4DE8" w:rsidP="00591103">
      <w:pPr>
        <w:rPr>
          <w:sz w:val="24"/>
          <w:szCs w:val="24"/>
        </w:rPr>
      </w:pPr>
      <w:r>
        <w:rPr>
          <w:sz w:val="24"/>
          <w:szCs w:val="24"/>
        </w:rPr>
        <w:t>Вопросы для самопроверки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глава №1.</w:t>
      </w:r>
      <w:r w:rsidR="001E19F6">
        <w:rPr>
          <w:sz w:val="24"/>
          <w:szCs w:val="24"/>
        </w:rPr>
        <w:t xml:space="preserve"> А.Г.Мордкович Алгебра и начала анализа.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E19F6"/>
    <w:rsid w:val="001E6DDE"/>
    <w:rsid w:val="0020669D"/>
    <w:rsid w:val="002412E9"/>
    <w:rsid w:val="00250C53"/>
    <w:rsid w:val="002E157C"/>
    <w:rsid w:val="003032EA"/>
    <w:rsid w:val="00330F95"/>
    <w:rsid w:val="00367B6D"/>
    <w:rsid w:val="003B39C4"/>
    <w:rsid w:val="003D4A8B"/>
    <w:rsid w:val="004546F0"/>
    <w:rsid w:val="00456ACE"/>
    <w:rsid w:val="00494CF3"/>
    <w:rsid w:val="004A465A"/>
    <w:rsid w:val="0053593C"/>
    <w:rsid w:val="00591103"/>
    <w:rsid w:val="005B3294"/>
    <w:rsid w:val="00605945"/>
    <w:rsid w:val="00690769"/>
    <w:rsid w:val="00693FC6"/>
    <w:rsid w:val="0069613B"/>
    <w:rsid w:val="0072195B"/>
    <w:rsid w:val="007623B2"/>
    <w:rsid w:val="00840836"/>
    <w:rsid w:val="008E3CBA"/>
    <w:rsid w:val="008E4DE8"/>
    <w:rsid w:val="00941E21"/>
    <w:rsid w:val="00A30FEC"/>
    <w:rsid w:val="00A433D2"/>
    <w:rsid w:val="00A4534C"/>
    <w:rsid w:val="00A60C0F"/>
    <w:rsid w:val="00AF28D5"/>
    <w:rsid w:val="00B62A5C"/>
    <w:rsid w:val="00BC0920"/>
    <w:rsid w:val="00C171F2"/>
    <w:rsid w:val="00CC2A9A"/>
    <w:rsid w:val="00CE1919"/>
    <w:rsid w:val="00CE5A67"/>
    <w:rsid w:val="00D06E25"/>
    <w:rsid w:val="00D209D9"/>
    <w:rsid w:val="00D23E9A"/>
    <w:rsid w:val="00D929A2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paragraph" w:styleId="a3">
    <w:name w:val="List Paragraph"/>
    <w:basedOn w:val="a"/>
    <w:uiPriority w:val="34"/>
    <w:qFormat/>
    <w:rsid w:val="007623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42</cp:revision>
  <dcterms:created xsi:type="dcterms:W3CDTF">2020-03-20T10:45:00Z</dcterms:created>
  <dcterms:modified xsi:type="dcterms:W3CDTF">2020-11-12T05:33:00Z</dcterms:modified>
</cp:coreProperties>
</file>