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B9D" w:rsidRPr="0076473D" w:rsidRDefault="005F0B9D" w:rsidP="00BB104C">
      <w:pPr>
        <w:rPr>
          <w:rFonts w:ascii="Times New Roman" w:hAnsi="Times New Roman" w:cs="Times New Roman"/>
          <w:b/>
          <w:sz w:val="28"/>
          <w:szCs w:val="28"/>
        </w:rPr>
      </w:pPr>
      <w:r w:rsidRPr="0076473D">
        <w:rPr>
          <w:rFonts w:ascii="Times New Roman" w:hAnsi="Times New Roman" w:cs="Times New Roman"/>
          <w:b/>
          <w:sz w:val="28"/>
          <w:szCs w:val="28"/>
        </w:rPr>
        <w:t>ПНК 172</w:t>
      </w:r>
    </w:p>
    <w:p w:rsidR="00BB104C" w:rsidRDefault="00BB104C" w:rsidP="00BB104C">
      <w:pPr>
        <w:rPr>
          <w:rFonts w:ascii="Times New Roman" w:hAnsi="Times New Roman" w:cs="Times New Roman"/>
          <w:sz w:val="28"/>
          <w:szCs w:val="28"/>
        </w:rPr>
      </w:pPr>
      <w:r w:rsidRPr="00627F86">
        <w:rPr>
          <w:rFonts w:ascii="Times New Roman" w:hAnsi="Times New Roman" w:cs="Times New Roman"/>
          <w:sz w:val="28"/>
          <w:szCs w:val="28"/>
        </w:rPr>
        <w:t>Дисциплина: Основы проектной деятельности</w:t>
      </w:r>
    </w:p>
    <w:p w:rsidR="00BB104C" w:rsidRDefault="00BB104C" w:rsidP="00BB1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Трушина А.И.</w:t>
      </w:r>
    </w:p>
    <w:p w:rsidR="00BB104C" w:rsidRDefault="00BB104C" w:rsidP="00BB104C">
      <w:pPr>
        <w:rPr>
          <w:rFonts w:ascii="Times New Roman" w:hAnsi="Times New Roman" w:cs="Times New Roman"/>
          <w:sz w:val="28"/>
          <w:szCs w:val="28"/>
        </w:rPr>
      </w:pPr>
      <w:r w:rsidRPr="000D2520">
        <w:rPr>
          <w:rFonts w:ascii="Times New Roman" w:hAnsi="Times New Roman" w:cs="Times New Roman"/>
          <w:sz w:val="28"/>
          <w:szCs w:val="28"/>
        </w:rPr>
        <w:t>Название темы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D2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Методы работы с источниками </w:t>
      </w:r>
      <w:r w:rsidRPr="000D2520">
        <w:rPr>
          <w:rFonts w:ascii="Times New Roman" w:hAnsi="Times New Roman" w:cs="Times New Roman"/>
          <w:sz w:val="28"/>
          <w:szCs w:val="28"/>
        </w:rPr>
        <w:t xml:space="preserve"> информации</w:t>
      </w:r>
    </w:p>
    <w:p w:rsidR="00BB104C" w:rsidRPr="00561B15" w:rsidRDefault="00BB104C" w:rsidP="00BB10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F86">
        <w:rPr>
          <w:rFonts w:ascii="Times New Roman" w:hAnsi="Times New Roman" w:cs="Times New Roman"/>
          <w:b/>
          <w:sz w:val="28"/>
          <w:szCs w:val="28"/>
        </w:rPr>
        <w:t>Теоретический блок</w:t>
      </w:r>
    </w:p>
    <w:p w:rsidR="00BB104C" w:rsidRDefault="00BB104C" w:rsidP="00BB1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Бережнова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Основы учебно-исследовательской деятельности студентов; </w:t>
      </w:r>
      <w:r w:rsidR="00E1733C">
        <w:rPr>
          <w:rFonts w:ascii="Times New Roman" w:hAnsi="Times New Roman" w:cs="Times New Roman"/>
          <w:sz w:val="28"/>
          <w:szCs w:val="28"/>
        </w:rPr>
        <w:t xml:space="preserve"> Лекции</w:t>
      </w:r>
    </w:p>
    <w:p w:rsidR="00E1733C" w:rsidRDefault="00E1733C" w:rsidP="00E17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Практическое занятие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733C">
        <w:rPr>
          <w:rFonts w:ascii="Times New Roman" w:hAnsi="Times New Roman" w:cs="Times New Roman"/>
          <w:sz w:val="28"/>
          <w:szCs w:val="28"/>
        </w:rPr>
        <w:t>Оформление библиографического списка.</w:t>
      </w:r>
    </w:p>
    <w:p w:rsidR="0076473D" w:rsidRPr="00E1733C" w:rsidRDefault="0076473D" w:rsidP="00E173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104C" w:rsidRPr="00561B15" w:rsidRDefault="00BB104C" w:rsidP="00BB10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Практический блок</w:t>
      </w:r>
    </w:p>
    <w:p w:rsidR="00BB104C" w:rsidRDefault="00BB104C" w:rsidP="00BB1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D6896">
        <w:rPr>
          <w:rFonts w:ascii="Times New Roman" w:hAnsi="Times New Roman" w:cs="Times New Roman"/>
          <w:sz w:val="28"/>
          <w:szCs w:val="28"/>
        </w:rPr>
        <w:t>Оформить библиографический список</w:t>
      </w:r>
      <w:r w:rsidR="007647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примере (трех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8D6896">
        <w:rPr>
          <w:rFonts w:ascii="Times New Roman" w:hAnsi="Times New Roman" w:cs="Times New Roman"/>
          <w:sz w:val="28"/>
          <w:szCs w:val="28"/>
        </w:rPr>
        <w:t xml:space="preserve"> книг, выявленных студентом самостоятельно по учебной дисциплине</w:t>
      </w:r>
      <w:r w:rsidR="0076473D">
        <w:rPr>
          <w:rFonts w:ascii="Times New Roman" w:hAnsi="Times New Roman" w:cs="Times New Roman"/>
          <w:sz w:val="28"/>
          <w:szCs w:val="28"/>
        </w:rPr>
        <w:t xml:space="preserve"> Основы проектной деятельности</w:t>
      </w:r>
    </w:p>
    <w:p w:rsidR="00BB104C" w:rsidRPr="00D153AC" w:rsidRDefault="00BB104C" w:rsidP="00BB1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сдачи работы:      </w:t>
      </w:r>
      <w:r w:rsidRPr="00D153AC">
        <w:rPr>
          <w:rFonts w:ascii="Times New Roman" w:hAnsi="Times New Roman" w:cs="Times New Roman"/>
          <w:sz w:val="28"/>
          <w:szCs w:val="28"/>
        </w:rPr>
        <w:t>ноября</w:t>
      </w:r>
    </w:p>
    <w:p w:rsidR="00BB104C" w:rsidRDefault="00E01380" w:rsidP="00BB104C">
      <w:hyperlink r:id="rId5" w:history="1">
        <w:r w:rsidR="00BB104C" w:rsidRPr="00E36EB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ant</w:t>
        </w:r>
        <w:r w:rsidR="00BB104C" w:rsidRPr="003F4543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BB104C" w:rsidRPr="00E36EB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trushina</w:t>
        </w:r>
        <w:r w:rsidR="00BB104C" w:rsidRPr="003F4543">
          <w:rPr>
            <w:rStyle w:val="a3"/>
            <w:rFonts w:ascii="Times New Roman" w:hAnsi="Times New Roman" w:cs="Times New Roman"/>
            <w:b/>
            <w:sz w:val="28"/>
            <w:szCs w:val="28"/>
          </w:rPr>
          <w:t>2014@</w:t>
        </w:r>
        <w:r w:rsidR="00BB104C" w:rsidRPr="00E36EB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="00BB104C" w:rsidRPr="003F4543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BB104C" w:rsidRPr="00E36EB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sectPr w:rsidR="00BB104C" w:rsidSect="003A1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83E1B"/>
    <w:multiLevelType w:val="hybridMultilevel"/>
    <w:tmpl w:val="FE162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9509A"/>
    <w:rsid w:val="0002780F"/>
    <w:rsid w:val="00107E20"/>
    <w:rsid w:val="00382132"/>
    <w:rsid w:val="003A1776"/>
    <w:rsid w:val="004D730A"/>
    <w:rsid w:val="0059509A"/>
    <w:rsid w:val="005F0B9D"/>
    <w:rsid w:val="006F5E8A"/>
    <w:rsid w:val="0076473D"/>
    <w:rsid w:val="00BB104C"/>
    <w:rsid w:val="00C5592B"/>
    <w:rsid w:val="00C778A6"/>
    <w:rsid w:val="00E01380"/>
    <w:rsid w:val="00E1733C"/>
    <w:rsid w:val="00F15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509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778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t.trushina201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Ивановна</dc:creator>
  <cp:keywords/>
  <dc:description/>
  <cp:lastModifiedBy>Антонина Ивановна</cp:lastModifiedBy>
  <cp:revision>8</cp:revision>
  <dcterms:created xsi:type="dcterms:W3CDTF">2020-11-10T11:07:00Z</dcterms:created>
  <dcterms:modified xsi:type="dcterms:W3CDTF">2020-11-16T07:35:00Z</dcterms:modified>
</cp:coreProperties>
</file>