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E" w:rsidRPr="00D354F2" w:rsidRDefault="00253EBE" w:rsidP="00253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174</w:t>
      </w: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253EBE" w:rsidRDefault="00253EBE" w:rsidP="002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F2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375AE4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375AE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375AE4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75AE4" w:rsidRDefault="00375AE4" w:rsidP="002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E4" w:rsidRPr="00375AE4" w:rsidRDefault="00375AE4" w:rsidP="0037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E4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75AE4" w:rsidRPr="00CE0624" w:rsidRDefault="00375AE4" w:rsidP="00375AE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>Источники:</w:t>
      </w:r>
    </w:p>
    <w:p w:rsidR="00375AE4" w:rsidRDefault="00375AE4" w:rsidP="00375AE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>
        <w:rPr>
          <w:rFonts w:ascii="Times New Roman" w:hAnsi="Times New Roman" w:cs="Times New Roman"/>
          <w:sz w:val="28"/>
          <w:szCs w:val="28"/>
        </w:rPr>
        <w:t>; пример выполненного проекта; лекции, интернет-ресурсы</w:t>
      </w:r>
    </w:p>
    <w:p w:rsidR="00375AE4" w:rsidRDefault="00375AE4" w:rsidP="00375AE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AE4" w:rsidRDefault="00375AE4" w:rsidP="0037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224C">
        <w:rPr>
          <w:rFonts w:ascii="Times New Roman" w:hAnsi="Times New Roman" w:cs="Times New Roman"/>
          <w:sz w:val="28"/>
          <w:szCs w:val="28"/>
        </w:rPr>
        <w:t>.Оформление прило</w:t>
      </w:r>
      <w:r>
        <w:rPr>
          <w:rFonts w:ascii="Times New Roman" w:hAnsi="Times New Roman" w:cs="Times New Roman"/>
          <w:sz w:val="28"/>
          <w:szCs w:val="28"/>
        </w:rPr>
        <w:t xml:space="preserve">жения результатов исследования </w:t>
      </w:r>
      <w:r w:rsidRPr="00F1224C">
        <w:rPr>
          <w:rFonts w:ascii="Times New Roman" w:hAnsi="Times New Roman" w:cs="Times New Roman"/>
          <w:sz w:val="28"/>
          <w:szCs w:val="28"/>
        </w:rPr>
        <w:t>проекта.</w:t>
      </w:r>
    </w:p>
    <w:p w:rsidR="00375AE4" w:rsidRPr="00F1224C" w:rsidRDefault="00375AE4" w:rsidP="0037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AE4" w:rsidRDefault="00375AE4" w:rsidP="0037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75AE4" w:rsidRPr="00F1224C" w:rsidRDefault="00375AE4" w:rsidP="0037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224C">
        <w:rPr>
          <w:rFonts w:ascii="Times New Roman" w:hAnsi="Times New Roman" w:cs="Times New Roman"/>
          <w:sz w:val="28"/>
          <w:szCs w:val="28"/>
        </w:rPr>
        <w:t>Ознакомиться с примером выполненного проекта</w:t>
      </w:r>
    </w:p>
    <w:p w:rsidR="00375AE4" w:rsidRDefault="00375AE4" w:rsidP="00375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 направленности (тема на выбор студента)</w:t>
      </w:r>
    </w:p>
    <w:p w:rsidR="00375AE4" w:rsidRDefault="00375AE4" w:rsidP="00375AE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</w:t>
      </w:r>
      <w:r w:rsidRPr="00F1224C">
        <w:rPr>
          <w:rFonts w:ascii="Times New Roman" w:hAnsi="Times New Roman" w:cs="Times New Roman"/>
          <w:sz w:val="28"/>
          <w:szCs w:val="28"/>
        </w:rPr>
        <w:t xml:space="preserve"> доклад и презентацию</w:t>
      </w:r>
    </w:p>
    <w:p w:rsidR="00375AE4" w:rsidRPr="00F1224C" w:rsidRDefault="00375AE4" w:rsidP="00375AE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375AE4" w:rsidRDefault="00375AE4" w:rsidP="0037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 к зачету</w:t>
      </w:r>
    </w:p>
    <w:p w:rsidR="00253EBE" w:rsidRPr="00D354F2" w:rsidRDefault="00253EBE" w:rsidP="0025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BE" w:rsidRPr="009A64DE" w:rsidRDefault="008E53B4" w:rsidP="00253EB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253EB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253EB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53EB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253EB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253EB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53EB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53EB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53EBE" w:rsidRDefault="00253EBE" w:rsidP="00253EBE">
      <w:pPr>
        <w:rPr>
          <w:rFonts w:ascii="Times New Roman" w:hAnsi="Times New Roman" w:cs="Times New Roman"/>
          <w:sz w:val="28"/>
          <w:szCs w:val="28"/>
        </w:rPr>
      </w:pPr>
    </w:p>
    <w:p w:rsidR="00253EBE" w:rsidRDefault="00253EBE" w:rsidP="00253EBE"/>
    <w:p w:rsidR="003814E1" w:rsidRDefault="003814E1"/>
    <w:sectPr w:rsidR="003814E1" w:rsidSect="005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EBE"/>
    <w:rsid w:val="00253EBE"/>
    <w:rsid w:val="00375AE4"/>
    <w:rsid w:val="003814E1"/>
    <w:rsid w:val="008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2020-11-10T11:52:00Z</dcterms:created>
  <dcterms:modified xsi:type="dcterms:W3CDTF">2020-11-16T06:37:00Z</dcterms:modified>
</cp:coreProperties>
</file>