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ТОРД -  259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 w:rsidR="00E71F24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.11.2020 (2 ч) 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974E6E" w:rsidRPr="00642D46" w:rsidRDefault="00E71F24" w:rsidP="00974E6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Прокатка, прессование, волочение, ковка, штамповка. Назначение, сущность, виды, область применения.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74E6E" w:rsidRPr="00B27345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Черепахин А. А. «Материаловедение» стр. </w:t>
      </w:r>
      <w:r w:rsidR="00E71F24">
        <w:rPr>
          <w:rFonts w:ascii="Times New Roman" w:hAnsi="Times New Roman" w:cs="Times New Roman"/>
          <w:sz w:val="24"/>
          <w:szCs w:val="24"/>
        </w:rPr>
        <w:t>226 - 236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974E6E" w:rsidRPr="00B27345" w:rsidRDefault="00E71F24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Конспект: достоинства и недостатки  данных видов обработки металлов давлением. 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1511F3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 w:rsidR="00E71F24">
        <w:rPr>
          <w:rFonts w:ascii="Times New Roman" w:hAnsi="Times New Roman" w:cs="Times New Roman"/>
          <w:sz w:val="24"/>
          <w:szCs w:val="24"/>
        </w:rPr>
        <w:t xml:space="preserve">  23</w:t>
      </w:r>
      <w:r>
        <w:rPr>
          <w:rFonts w:ascii="Times New Roman" w:hAnsi="Times New Roman" w:cs="Times New Roman"/>
          <w:sz w:val="24"/>
          <w:szCs w:val="24"/>
        </w:rPr>
        <w:t>.11. 2020</w:t>
      </w: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24" w:rsidRPr="00D5337D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E71F24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ТОРД -  259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71F24" w:rsidRPr="00D5337D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.11.2020 (2 ч) </w:t>
      </w:r>
    </w:p>
    <w:p w:rsidR="00E71F24" w:rsidRPr="00D5337D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E71F24" w:rsidRPr="00D5337D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Сварка, резка, пайка и наплавка металлов.</w:t>
      </w:r>
    </w:p>
    <w:p w:rsidR="00E71F24" w:rsidRPr="00D5337D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24" w:rsidRPr="00D5337D" w:rsidRDefault="00E71F24" w:rsidP="00E71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E71F24" w:rsidRDefault="00260A16" w:rsidP="00E71F2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сварке. Классификация. Виды сварки. </w:t>
      </w:r>
    </w:p>
    <w:p w:rsidR="00E71F24" w:rsidRDefault="00E71F24" w:rsidP="00E71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F24" w:rsidRDefault="00E71F24" w:rsidP="00E71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E71F24" w:rsidRPr="00B27345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Черепахин А. А. «Материаловедение» стр. </w:t>
      </w:r>
      <w:r w:rsidR="00260A16">
        <w:rPr>
          <w:rFonts w:ascii="Times New Roman" w:hAnsi="Times New Roman" w:cs="Times New Roman"/>
          <w:sz w:val="24"/>
          <w:szCs w:val="24"/>
        </w:rPr>
        <w:t>237 – 250</w:t>
      </w:r>
    </w:p>
    <w:p w:rsidR="00E71F24" w:rsidRDefault="00E71F24" w:rsidP="00E71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F24" w:rsidRDefault="00E71F24" w:rsidP="00E71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260A16" w:rsidRPr="00260A16" w:rsidRDefault="00260A16" w:rsidP="00260A1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16">
        <w:rPr>
          <w:rFonts w:ascii="Times New Roman" w:hAnsi="Times New Roman" w:cs="Times New Roman"/>
          <w:sz w:val="24"/>
          <w:szCs w:val="24"/>
        </w:rPr>
        <w:t>Зарисовать типы сварочных соединений и швов</w:t>
      </w:r>
      <w:r w:rsidR="00E71F24" w:rsidRPr="00260A16">
        <w:rPr>
          <w:rFonts w:ascii="Times New Roman" w:hAnsi="Times New Roman" w:cs="Times New Roman"/>
          <w:sz w:val="24"/>
          <w:szCs w:val="24"/>
        </w:rPr>
        <w:t>.</w:t>
      </w:r>
    </w:p>
    <w:p w:rsidR="00E71F24" w:rsidRPr="00260A16" w:rsidRDefault="00260A16" w:rsidP="00260A1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16">
        <w:rPr>
          <w:rFonts w:ascii="Times New Roman" w:hAnsi="Times New Roman" w:cs="Times New Roman"/>
          <w:sz w:val="24"/>
          <w:szCs w:val="24"/>
        </w:rPr>
        <w:t>Требования, предъявляемые к качеству сварочного шва.</w:t>
      </w:r>
      <w:r w:rsidR="00E71F24" w:rsidRPr="0026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24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24" w:rsidRPr="001511F3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23.11. 2020</w:t>
      </w:r>
    </w:p>
    <w:p w:rsidR="00E71F24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1511F3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4E6E" w:rsidRPr="0015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5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2A4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20B6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F3155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F4BC2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A142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2AB1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30A4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C8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1A5B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067A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F5E12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063DE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05385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C574F"/>
    <w:multiLevelType w:val="hybridMultilevel"/>
    <w:tmpl w:val="C61A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2784A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A2A5F"/>
    <w:multiLevelType w:val="hybridMultilevel"/>
    <w:tmpl w:val="660C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2302"/>
    <w:multiLevelType w:val="hybridMultilevel"/>
    <w:tmpl w:val="8F5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2"/>
    <w:rsid w:val="001511F3"/>
    <w:rsid w:val="00260A16"/>
    <w:rsid w:val="004958B2"/>
    <w:rsid w:val="00595016"/>
    <w:rsid w:val="00642D46"/>
    <w:rsid w:val="00974E6E"/>
    <w:rsid w:val="00B27345"/>
    <w:rsid w:val="00B42100"/>
    <w:rsid w:val="00BC5983"/>
    <w:rsid w:val="00BD0B31"/>
    <w:rsid w:val="00D5337D"/>
    <w:rsid w:val="00E71F24"/>
    <w:rsid w:val="00ED39FD"/>
    <w:rsid w:val="00F07099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2020-11-10T10:33:00Z</dcterms:created>
  <dcterms:modified xsi:type="dcterms:W3CDTF">2020-11-16T08:19:00Z</dcterms:modified>
</cp:coreProperties>
</file>