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2" w:rsidRPr="00083A1F" w:rsidRDefault="004F48A2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3A1F" w:rsidRPr="00083A1F" w:rsidRDefault="00083A1F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Группа -261</w:t>
      </w:r>
    </w:p>
    <w:p w:rsidR="004F48A2" w:rsidRDefault="004F48A2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083A1F" w:rsidRDefault="00107AAE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(4</w:t>
      </w:r>
      <w:r w:rsidR="00083A1F">
        <w:rPr>
          <w:rFonts w:ascii="Times New Roman" w:hAnsi="Times New Roman" w:cs="Times New Roman"/>
          <w:sz w:val="28"/>
          <w:szCs w:val="28"/>
          <w:lang w:val="ru-RU"/>
        </w:rPr>
        <w:t xml:space="preserve"> часа)</w:t>
      </w:r>
    </w:p>
    <w:p w:rsidR="00083A1F" w:rsidRDefault="00083A1F" w:rsidP="00083A1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8B27A3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</w:t>
      </w:r>
      <w:r w:rsidR="008B27A3">
        <w:rPr>
          <w:rFonts w:ascii="Times New Roman" w:hAnsi="Times New Roman" w:cs="Times New Roman"/>
          <w:sz w:val="28"/>
          <w:szCs w:val="28"/>
          <w:lang w:val="ru-RU"/>
        </w:rPr>
        <w:t xml:space="preserve"> Общая физическая подготовка</w:t>
      </w:r>
    </w:p>
    <w:p w:rsidR="004F48A2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F48A2">
        <w:rPr>
          <w:rFonts w:ascii="Times New Roman" w:hAnsi="Times New Roman" w:cs="Times New Roman"/>
          <w:sz w:val="28"/>
          <w:szCs w:val="28"/>
          <w:lang w:val="ru-RU"/>
        </w:rPr>
        <w:t>Выполнить комплекс упражнений для разв</w:t>
      </w:r>
      <w:r w:rsidR="00F05A84">
        <w:rPr>
          <w:rFonts w:ascii="Times New Roman" w:hAnsi="Times New Roman" w:cs="Times New Roman"/>
          <w:sz w:val="28"/>
          <w:szCs w:val="28"/>
          <w:lang w:val="ru-RU"/>
        </w:rPr>
        <w:t>ития общей физической подготовки</w:t>
      </w:r>
      <w:r w:rsidR="004F48A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tbl>
      <w:tblPr>
        <w:tblStyle w:val="af3"/>
        <w:tblW w:w="0" w:type="auto"/>
        <w:tblLook w:val="04A0"/>
      </w:tblPr>
      <w:tblGrid>
        <w:gridCol w:w="1242"/>
        <w:gridCol w:w="3543"/>
        <w:gridCol w:w="2393"/>
      </w:tblGrid>
      <w:tr w:rsidR="0021233F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21233F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40-50</w:t>
            </w:r>
          </w:p>
        </w:tc>
      </w:tr>
      <w:tr w:rsidR="0021233F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30-35</w:t>
            </w:r>
          </w:p>
        </w:tc>
      </w:tr>
      <w:tr w:rsidR="0021233F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21233F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110-135</w:t>
            </w:r>
          </w:p>
        </w:tc>
      </w:tr>
      <w:tr w:rsidR="0021233F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55-60 сек</w:t>
            </w:r>
          </w:p>
        </w:tc>
      </w:tr>
      <w:tr w:rsidR="0021233F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21233F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20-25</w:t>
            </w:r>
          </w:p>
        </w:tc>
      </w:tr>
      <w:tr w:rsidR="0021233F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3F" w:rsidRDefault="0021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083A1F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3A1F" w:rsidRPr="0021233F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1233F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 w:rsidR="0021233F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21233F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2123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anv</w:t>
      </w:r>
      <w:proofErr w:type="spellEnd"/>
      <w:r w:rsidRPr="0021233F">
        <w:rPr>
          <w:rFonts w:ascii="Times New Roman" w:hAnsi="Times New Roman" w:cs="Times New Roman"/>
          <w:sz w:val="24"/>
          <w:szCs w:val="24"/>
          <w:u w:val="single"/>
          <w:lang w:val="ru-RU"/>
        </w:rPr>
        <w:t>60.60@</w:t>
      </w:r>
      <w:r>
        <w:rPr>
          <w:rFonts w:ascii="Times New Roman" w:hAnsi="Times New Roman" w:cs="Times New Roman"/>
          <w:sz w:val="24"/>
          <w:szCs w:val="24"/>
          <w:u w:val="single"/>
        </w:rPr>
        <w:t>mail</w:t>
      </w:r>
      <w:r w:rsidRPr="0021233F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</w:p>
    <w:p w:rsidR="009B00C8" w:rsidRDefault="009B00C8" w:rsidP="004F48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2DB8" w:rsidRDefault="00083A1F" w:rsidP="004D2D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</w:t>
      </w:r>
      <w:r w:rsidR="004D2DB8" w:rsidRPr="004D2D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2DB8"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01.02.</w:t>
      </w:r>
      <w:r w:rsidR="004D2DB8" w:rsidRPr="008056E6">
        <w:rPr>
          <w:rFonts w:ascii="Times New Roman" w:hAnsi="Times New Roman"/>
          <w:b/>
          <w:sz w:val="28"/>
          <w:szCs w:val="28"/>
          <w:lang w:val="ru-RU"/>
        </w:rPr>
        <w:t xml:space="preserve">  Теоретические и методические основы физического воспитания и развития детей раннего и дошкольного возраста</w:t>
      </w:r>
      <w:r w:rsidR="00107AAE">
        <w:rPr>
          <w:rFonts w:ascii="Times New Roman" w:hAnsi="Times New Roman"/>
          <w:b/>
          <w:sz w:val="28"/>
          <w:szCs w:val="28"/>
          <w:lang w:val="ru-RU"/>
        </w:rPr>
        <w:t xml:space="preserve"> – 6 часов</w:t>
      </w:r>
    </w:p>
    <w:p w:rsidR="00083A1F" w:rsidRDefault="00083A1F" w:rsidP="004D2D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83A1F" w:rsidRDefault="00083A1F" w:rsidP="00083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083A1F" w:rsidRPr="008056E6" w:rsidRDefault="00083A1F" w:rsidP="00083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AAE" w:rsidRDefault="004D2DB8" w:rsidP="00107A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107AAE">
        <w:rPr>
          <w:rFonts w:ascii="Times New Roman" w:hAnsi="Times New Roman" w:cs="Times New Roman"/>
          <w:sz w:val="28"/>
          <w:szCs w:val="28"/>
          <w:lang w:val="ru-RU"/>
        </w:rPr>
        <w:t xml:space="preserve"> Подвижные игры в системе физического воспитания ДОУ</w:t>
      </w:r>
    </w:p>
    <w:p w:rsidR="00107AAE" w:rsidRPr="00B10C66" w:rsidRDefault="00107AAE" w:rsidP="00107AAE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sz w:val="28"/>
          <w:szCs w:val="28"/>
          <w:lang w:val="ru-RU"/>
        </w:rPr>
        <w:t>Подвижные игры в системе физического воспитания. Основные понятия о подвижных играх</w:t>
      </w:r>
    </w:p>
    <w:p w:rsidR="00107AAE" w:rsidRPr="00B10C66" w:rsidRDefault="00107AAE" w:rsidP="00107AAE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bCs/>
          <w:sz w:val="28"/>
          <w:szCs w:val="28"/>
          <w:lang w:val="ru-RU"/>
        </w:rPr>
        <w:t>Содержание и методика проведения подвижных игр в дошкольных учреждениях.</w:t>
      </w:r>
    </w:p>
    <w:p w:rsidR="00107AAE" w:rsidRPr="00B10C66" w:rsidRDefault="00107AAE" w:rsidP="00107AAE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bCs/>
          <w:sz w:val="28"/>
          <w:szCs w:val="28"/>
          <w:lang w:val="ru-RU"/>
        </w:rPr>
        <w:lastRenderedPageBreak/>
        <w:t>Основы профессиональной педагогической деятельности при проведении подвижных игр</w:t>
      </w:r>
      <w:r w:rsidRPr="00ED72A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C4D32" w:rsidRPr="009B00C8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2DB8" w:rsidRDefault="004D2DB8" w:rsidP="004D2D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:rsidR="00107AAE" w:rsidRPr="008C1E38" w:rsidRDefault="00107AAE" w:rsidP="00107A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Прочитать и изучить  лекционный материал</w:t>
      </w:r>
    </w:p>
    <w:p w:rsidR="00107AAE" w:rsidRPr="008C1E38" w:rsidRDefault="00107AAE" w:rsidP="00107A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) Записать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краткий конспект лекционного материала по всем темам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7AAE" w:rsidRDefault="00107AAE" w:rsidP="00107AAE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10C6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B10C66">
        <w:rPr>
          <w:rFonts w:ascii="Times New Roman" w:hAnsi="Times New Roman" w:cs="Times New Roman"/>
          <w:sz w:val="28"/>
          <w:szCs w:val="28"/>
          <w:lang w:val="ru-RU"/>
        </w:rPr>
        <w:t xml:space="preserve">Знать и уметь применять </w:t>
      </w:r>
      <w:r w:rsidRPr="00B10C66">
        <w:rPr>
          <w:rFonts w:ascii="Times New Roman" w:hAnsi="Times New Roman"/>
          <w:bCs/>
          <w:sz w:val="28"/>
          <w:szCs w:val="28"/>
          <w:lang w:val="ru-RU"/>
        </w:rPr>
        <w:t>подвижные игры в дошкольных учреждениях</w:t>
      </w:r>
      <w:r>
        <w:rPr>
          <w:rFonts w:ascii="Times New Roman" w:hAnsi="Times New Roman"/>
          <w:bCs/>
          <w:sz w:val="28"/>
          <w:szCs w:val="28"/>
          <w:lang w:val="ru-RU"/>
        </w:rPr>
        <w:t>, для разных возрастных групп.</w:t>
      </w:r>
    </w:p>
    <w:p w:rsidR="00107AAE" w:rsidRPr="00107AAE" w:rsidRDefault="00107AAE" w:rsidP="00107AA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07AAE" w:rsidRDefault="00107AAE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B00C8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) Выслать на мою электронную почту записи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лекционного материала и конспект запланированной вами подвижной игры, которую вы  будете показывать. </w:t>
      </w:r>
    </w:p>
    <w:p w:rsidR="004D2DB8" w:rsidRPr="008C1E38" w:rsidRDefault="00107AAE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D1B79" w:rsidRPr="008C1E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2DB8" w:rsidRPr="008C1E38">
        <w:rPr>
          <w:rFonts w:ascii="Times New Roman" w:hAnsi="Times New Roman" w:cs="Times New Roman"/>
          <w:sz w:val="28"/>
          <w:szCs w:val="28"/>
          <w:lang w:val="ru-RU"/>
        </w:rPr>
        <w:t>Прочитать дополнительную литературу</w:t>
      </w:r>
    </w:p>
    <w:p w:rsidR="005D1B79" w:rsidRPr="008C1E38" w:rsidRDefault="00107AAE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D1B79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. По данной теме будут выставлены  две оценки. </w:t>
      </w:r>
    </w:p>
    <w:p w:rsidR="00083A1F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1233F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 w:rsidR="00107AAE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21233F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2123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="00107AAE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-</w:t>
        </w:r>
      </w:hyperlink>
    </w:p>
    <w:p w:rsidR="00083A1F" w:rsidRPr="00083A1F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D1B79" w:rsidRDefault="00083A1F" w:rsidP="005D1B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Дисциплина: </w:t>
      </w:r>
      <w:r w:rsidR="005D1B79"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01.03. Практикум по совершенствованию д</w:t>
      </w:r>
      <w:r w:rsidR="00107AAE">
        <w:rPr>
          <w:rFonts w:ascii="Times New Roman" w:hAnsi="Times New Roman" w:cs="Times New Roman"/>
          <w:b/>
          <w:sz w:val="28"/>
          <w:szCs w:val="28"/>
          <w:lang w:val="ru-RU"/>
        </w:rPr>
        <w:t>вигательных умений и навыков – 6 часов</w:t>
      </w:r>
    </w:p>
    <w:p w:rsidR="00083A1F" w:rsidRPr="008056E6" w:rsidRDefault="00083A1F" w:rsidP="00083A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блок</w:t>
      </w:r>
    </w:p>
    <w:p w:rsidR="005D1B79" w:rsidRPr="008056E6" w:rsidRDefault="005D1B79" w:rsidP="005D1B7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1B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8056E6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 w:rsidR="00107AAE">
        <w:rPr>
          <w:rFonts w:ascii="Times New Roman" w:hAnsi="Times New Roman" w:cs="Times New Roman"/>
          <w:sz w:val="28"/>
          <w:szCs w:val="28"/>
          <w:lang w:val="ru-RU"/>
        </w:rPr>
        <w:t xml:space="preserve">утренней гимнастики </w:t>
      </w:r>
      <w:r w:rsidRPr="008056E6">
        <w:rPr>
          <w:rFonts w:ascii="Times New Roman" w:hAnsi="Times New Roman" w:cs="Times New Roman"/>
          <w:sz w:val="28"/>
          <w:szCs w:val="28"/>
          <w:lang w:val="ru-RU"/>
        </w:rPr>
        <w:t>в младшей, средней старшей и подготовительной группах дошкольного образования.</w:t>
      </w:r>
    </w:p>
    <w:p w:rsidR="008C1E38" w:rsidRDefault="008C1E38" w:rsidP="005D1B7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Просмотреть утреннюю гимнастику для </w:t>
      </w:r>
      <w:r w:rsidR="00202E6F">
        <w:rPr>
          <w:rFonts w:ascii="Times New Roman" w:hAnsi="Times New Roman" w:cs="Times New Roman"/>
          <w:sz w:val="28"/>
          <w:szCs w:val="28"/>
          <w:lang w:val="ru-RU"/>
        </w:rPr>
        <w:t xml:space="preserve">средней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группы и предоставить картотеку 5 комплексов УГГ, для </w:t>
      </w:r>
      <w:r w:rsidR="00202E6F">
        <w:rPr>
          <w:rFonts w:ascii="Times New Roman" w:hAnsi="Times New Roman" w:cs="Times New Roman"/>
          <w:sz w:val="28"/>
          <w:szCs w:val="28"/>
          <w:lang w:val="ru-RU"/>
        </w:rPr>
        <w:t xml:space="preserve">средней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группы.</w:t>
      </w:r>
    </w:p>
    <w:p w:rsid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1233F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 w:rsidR="00202E6F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21233F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2123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A96FA6">
          <w:rPr>
            <w:rStyle w:val="af4"/>
            <w:rFonts w:ascii="Times New Roman" w:hAnsi="Times New Roman" w:cs="Times New Roman"/>
            <w:sz w:val="24"/>
            <w:szCs w:val="24"/>
          </w:rPr>
          <w:t>anv</w:t>
        </w:r>
        <w:r w:rsidRPr="0021233F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A96FA6">
          <w:rPr>
            <w:rStyle w:val="af4"/>
            <w:rFonts w:ascii="Times New Roman" w:hAnsi="Times New Roman" w:cs="Times New Roman"/>
            <w:sz w:val="24"/>
            <w:szCs w:val="24"/>
          </w:rPr>
          <w:t>mail</w:t>
        </w:r>
        <w:r w:rsidRPr="0021233F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96FA6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083A1F" w:rsidRP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C1E38" w:rsidRPr="008C1E38" w:rsidRDefault="008C1E38" w:rsidP="008C1E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1233F" w:rsidRDefault="0021233F" w:rsidP="002123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1B79" w:rsidRPr="004D2DB8" w:rsidRDefault="005D1B79" w:rsidP="004D2D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D1B79" w:rsidRPr="004D2DB8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594"/>
    <w:multiLevelType w:val="hybridMultilevel"/>
    <w:tmpl w:val="5A48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1F51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05842"/>
    <w:multiLevelType w:val="hybridMultilevel"/>
    <w:tmpl w:val="487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2D56"/>
    <w:multiLevelType w:val="hybridMultilevel"/>
    <w:tmpl w:val="5F2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54C62"/>
    <w:multiLevelType w:val="hybridMultilevel"/>
    <w:tmpl w:val="72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83A1F"/>
    <w:rsid w:val="000D6B44"/>
    <w:rsid w:val="00107AAE"/>
    <w:rsid w:val="00133BE1"/>
    <w:rsid w:val="00186888"/>
    <w:rsid w:val="00202E6F"/>
    <w:rsid w:val="0021233F"/>
    <w:rsid w:val="00293DB3"/>
    <w:rsid w:val="002B3D0F"/>
    <w:rsid w:val="00371288"/>
    <w:rsid w:val="003B05B3"/>
    <w:rsid w:val="003C4D32"/>
    <w:rsid w:val="004D2DB8"/>
    <w:rsid w:val="004F48A2"/>
    <w:rsid w:val="005D1B79"/>
    <w:rsid w:val="006C23C9"/>
    <w:rsid w:val="008056E6"/>
    <w:rsid w:val="00835A40"/>
    <w:rsid w:val="008A0CCE"/>
    <w:rsid w:val="008B27A3"/>
    <w:rsid w:val="008C1E38"/>
    <w:rsid w:val="008E4211"/>
    <w:rsid w:val="009B00C8"/>
    <w:rsid w:val="009D6F40"/>
    <w:rsid w:val="00A14120"/>
    <w:rsid w:val="00AC5DC4"/>
    <w:rsid w:val="00AF2A89"/>
    <w:rsid w:val="00B313C2"/>
    <w:rsid w:val="00B51E0D"/>
    <w:rsid w:val="00BE451D"/>
    <w:rsid w:val="00BE6C59"/>
    <w:rsid w:val="00C767BE"/>
    <w:rsid w:val="00C7710B"/>
    <w:rsid w:val="00CD180F"/>
    <w:rsid w:val="00E04F3E"/>
    <w:rsid w:val="00F0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3">
    <w:name w:val="Table Grid"/>
    <w:basedOn w:val="a1"/>
    <w:uiPriority w:val="59"/>
    <w:rsid w:val="004F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83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v60.60@mail.ru" TargetMode="Externa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14</cp:revision>
  <dcterms:created xsi:type="dcterms:W3CDTF">2020-03-23T08:16:00Z</dcterms:created>
  <dcterms:modified xsi:type="dcterms:W3CDTF">2020-11-11T16:58:00Z</dcterms:modified>
</cp:coreProperties>
</file>