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26" w:rsidRDefault="00DE4326" w:rsidP="00DE4326">
      <w:pPr>
        <w:jc w:val="center"/>
        <w:rPr>
          <w:rFonts w:ascii="Times New Roman" w:hAnsi="Times New Roman" w:cs="Times New Roman"/>
          <w:sz w:val="24"/>
          <w:szCs w:val="24"/>
        </w:rPr>
      </w:pPr>
      <w:bookmarkStart w:id="0" w:name="_GoBack"/>
      <w:r>
        <w:rPr>
          <w:rFonts w:ascii="Times New Roman" w:hAnsi="Times New Roman" w:cs="Times New Roman"/>
          <w:sz w:val="24"/>
          <w:szCs w:val="24"/>
        </w:rPr>
        <w:t>ТОРД-167</w:t>
      </w:r>
    </w:p>
    <w:bookmarkEnd w:id="0"/>
    <w:p w:rsidR="00DE4326" w:rsidRDefault="00DE4326" w:rsidP="00DE4326">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DE4326" w:rsidRDefault="00DE4326" w:rsidP="00DE432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DE4326" w:rsidRDefault="00DE4326" w:rsidP="00DE432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(4 часа)</w:t>
      </w:r>
    </w:p>
    <w:p w:rsidR="00DE4326" w:rsidRDefault="00DE4326" w:rsidP="00DE4326">
      <w:pPr>
        <w:pStyle w:val="a3"/>
        <w:jc w:val="center"/>
        <w:rPr>
          <w:rFonts w:ascii="Times New Roman" w:hAnsi="Times New Roman" w:cs="Times New Roman"/>
          <w:b/>
          <w:sz w:val="24"/>
          <w:szCs w:val="24"/>
        </w:rPr>
      </w:pPr>
    </w:p>
    <w:p w:rsidR="00DE4326" w:rsidRDefault="00DE4326" w:rsidP="00DE4326">
      <w:pPr>
        <w:pStyle w:val="a3"/>
        <w:rPr>
          <w:rFonts w:ascii="Times New Roman" w:hAnsi="Times New Roman" w:cs="Times New Roman"/>
          <w:b/>
          <w:sz w:val="24"/>
          <w:szCs w:val="24"/>
        </w:rPr>
      </w:pPr>
      <w:r w:rsidRPr="00A46F62">
        <w:rPr>
          <w:rFonts w:ascii="Times New Roman" w:hAnsi="Times New Roman" w:cs="Times New Roman"/>
          <w:b/>
          <w:sz w:val="24"/>
          <w:szCs w:val="24"/>
        </w:rPr>
        <w:t>Теоретический</w:t>
      </w:r>
      <w:r w:rsidRPr="00E70885">
        <w:rPr>
          <w:rFonts w:ascii="Times New Roman" w:hAnsi="Times New Roman" w:cs="Times New Roman"/>
          <w:b/>
          <w:sz w:val="24"/>
          <w:szCs w:val="24"/>
        </w:rPr>
        <w:t xml:space="preserve"> </w:t>
      </w:r>
      <w:r w:rsidRPr="00A46F62">
        <w:rPr>
          <w:rFonts w:ascii="Times New Roman" w:hAnsi="Times New Roman" w:cs="Times New Roman"/>
          <w:b/>
          <w:sz w:val="24"/>
          <w:szCs w:val="24"/>
        </w:rPr>
        <w:t>блок</w:t>
      </w:r>
    </w:p>
    <w:p w:rsidR="00DE4326" w:rsidRDefault="00DE4326" w:rsidP="00DE4326">
      <w:pPr>
        <w:pStyle w:val="a3"/>
        <w:jc w:val="center"/>
        <w:rPr>
          <w:rFonts w:ascii="Times New Roman" w:hAnsi="Times New Roman" w:cs="Times New Roman"/>
          <w:b/>
          <w:sz w:val="24"/>
          <w:szCs w:val="24"/>
        </w:rPr>
      </w:pPr>
    </w:p>
    <w:p w:rsidR="00DE4326" w:rsidRPr="004D4218" w:rsidRDefault="00DE4326" w:rsidP="00DE4326">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DE4326" w:rsidRPr="004D4218" w:rsidRDefault="00DE4326" w:rsidP="00DE4326">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Познакомьтесь с новыми словами, прочитайте их, соблюдая правила произношения.</w:t>
      </w:r>
    </w:p>
    <w:p w:rsidR="00DE4326" w:rsidRPr="004D4218" w:rsidRDefault="00DE4326" w:rsidP="00DE4326">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примеры с употреблением этих слов на русский язык устно.</w:t>
      </w:r>
    </w:p>
    <w:p w:rsidR="00DE4326" w:rsidRPr="004D4218" w:rsidRDefault="00DE4326" w:rsidP="00DE4326">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текст на русский язык письменно.</w:t>
      </w:r>
    </w:p>
    <w:p w:rsidR="00DE4326" w:rsidRPr="004D4218" w:rsidRDefault="00DE4326" w:rsidP="00DE4326">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 xml:space="preserve">Выполните письменно </w:t>
      </w:r>
      <w:proofErr w:type="spellStart"/>
      <w:r w:rsidRPr="004D4218">
        <w:rPr>
          <w:rFonts w:ascii="Times New Roman" w:hAnsi="Times New Roman" w:cs="Times New Roman"/>
          <w:sz w:val="24"/>
          <w:szCs w:val="24"/>
        </w:rPr>
        <w:t>послетекстовые</w:t>
      </w:r>
      <w:proofErr w:type="spellEnd"/>
      <w:r w:rsidRPr="004D4218">
        <w:rPr>
          <w:rFonts w:ascii="Times New Roman" w:hAnsi="Times New Roman" w:cs="Times New Roman"/>
          <w:sz w:val="24"/>
          <w:szCs w:val="24"/>
        </w:rPr>
        <w:t xml:space="preserve"> задания </w:t>
      </w:r>
      <w:r>
        <w:rPr>
          <w:rFonts w:ascii="Times New Roman" w:hAnsi="Times New Roman" w:cs="Times New Roman"/>
          <w:sz w:val="24"/>
          <w:szCs w:val="24"/>
        </w:rPr>
        <w:t xml:space="preserve">на понимание текста </w:t>
      </w:r>
      <w:r w:rsidRPr="004D4218">
        <w:rPr>
          <w:rFonts w:ascii="Times New Roman" w:hAnsi="Times New Roman" w:cs="Times New Roman"/>
          <w:sz w:val="24"/>
          <w:szCs w:val="24"/>
        </w:rPr>
        <w:t>1, 2.</w:t>
      </w:r>
    </w:p>
    <w:p w:rsidR="00DE4326" w:rsidRPr="00DE4326" w:rsidRDefault="00DE4326" w:rsidP="00DE4326">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DE4326">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DE4326" w:rsidRDefault="00DE4326" w:rsidP="00DE4326">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mochte mich kurz vorstellen. Mein Name ist Paul Schneider. Ich bin 20 Jahre alt und komme aus Deutschland, aus Kiel. Aber seit einem Jahr wohne ich in Hamburg. Meine Muttersprache ist Deutsch. Ich spreche auch 2 Fremdsprachen: Englisch und ein bisschen Spanisch.</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junger als mein Vater. Früher arbeitete sie als Sekretärin, aber seit einem halben Jahr ist sie Hausfrau. Meine Schwester heißt Monika. Sie ist 15 Jahre alt und geht in die Schule. Monika ist ein braves Mädchen und hilft meiner Mutter gerne im Haushalt: sie räumt regelmassig die Wohnung auf und wascht das Geschirr ab.</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Meine Tante Brigitte und mein Onkel Otto eine 3-Zimmer-Wohnung im Zentrum von Hamburg. Ich wohne bei ihnen, aber bald will ich ausziehen und ein Zimmer in einer WG mieten. Es ist bestimmt nicht billig, deshalb habe ich schon einen Nebenjob in einem Geschäft gefunden. Die </w:t>
      </w:r>
      <w:r>
        <w:rPr>
          <w:rFonts w:ascii="Times New Roman" w:hAnsi="Times New Roman" w:cs="Times New Roman"/>
          <w:sz w:val="24"/>
          <w:szCs w:val="24"/>
          <w:lang w:val="de-DE"/>
        </w:rPr>
        <w:lastRenderedPageBreak/>
        <w:t>Idee gefällt meinen Verwandten – sie denken, Selbständigkeit spielt eine wichtige Rolle im Leben eines jungen Menschen.</w:t>
      </w:r>
    </w:p>
    <w:p w:rsidR="00DE4326" w:rsidRDefault="00DE4326" w:rsidP="00DE4326">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DE4326" w:rsidRPr="00210A39" w:rsidRDefault="00DE4326" w:rsidP="00DE4326">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DE4326" w:rsidRPr="00193788" w:rsidRDefault="00DE4326" w:rsidP="00DE4326">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DE4326" w:rsidRPr="00210A39" w:rsidRDefault="00DE4326" w:rsidP="00DE4326">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DE4326" w:rsidRPr="00193788" w:rsidRDefault="00DE4326" w:rsidP="00DE4326">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DE4326" w:rsidRPr="00193788" w:rsidRDefault="00DE4326" w:rsidP="00DE4326">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DE4326" w:rsidRPr="00193788" w:rsidRDefault="00DE4326" w:rsidP="00DE4326">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DE4326" w:rsidRPr="00193788" w:rsidRDefault="00DE4326" w:rsidP="00DE4326">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DE4326" w:rsidRDefault="00DE4326" w:rsidP="00DE4326">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DE4326" w:rsidRPr="00193788" w:rsidRDefault="00DE4326" w:rsidP="00DE4326">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DE4326" w:rsidRPr="00193788" w:rsidRDefault="00DE4326" w:rsidP="00DE4326">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DE4326" w:rsidRPr="00460576"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DE4326" w:rsidRPr="00460576"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DE4326" w:rsidRPr="00460576"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DE4326" w:rsidRPr="00193788" w:rsidRDefault="00DE4326" w:rsidP="00DE4326">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DE4326" w:rsidRPr="004D421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DE4326"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DE4326" w:rsidRPr="00460576" w:rsidRDefault="00DE4326" w:rsidP="00DE4326">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DE4326" w:rsidRPr="00193788" w:rsidRDefault="00DE4326" w:rsidP="00DE4326">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ie</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DE4326" w:rsidRPr="00460576"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DE4326"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lastRenderedPageBreak/>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DE4326" w:rsidRPr="00460576" w:rsidRDefault="00DE4326" w:rsidP="00DE4326">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DE4326" w:rsidRPr="00231897" w:rsidRDefault="00DE4326" w:rsidP="00DE4326">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DE4326"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DE4326" w:rsidRPr="00231897" w:rsidRDefault="00DE4326" w:rsidP="00DE4326">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DE4326" w:rsidRPr="00460576"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w:t>
      </w:r>
      <w:proofErr w:type="spellStart"/>
      <w:r w:rsidRPr="00460576">
        <w:rPr>
          <w:rFonts w:ascii="Times New Roman" w:hAnsi="Times New Roman" w:cs="Times New Roman"/>
          <w:sz w:val="24"/>
          <w:szCs w:val="24"/>
          <w:lang w:val="de-DE"/>
        </w:rPr>
        <w:t>ie</w:t>
      </w:r>
      <w:proofErr w:type="spellEnd"/>
      <w:r w:rsidRPr="00460576">
        <w:rPr>
          <w:rFonts w:ascii="Times New Roman" w:hAnsi="Times New Roman" w:cs="Times New Roman"/>
          <w:sz w:val="24"/>
          <w:szCs w:val="24"/>
          <w:lang w:val="de-DE"/>
        </w:rPr>
        <w:t>, a) –</w:t>
      </w:r>
      <w:r>
        <w:rPr>
          <w:rFonts w:ascii="Times New Roman" w:hAnsi="Times New Roman" w:cs="Times New Roman"/>
          <w:sz w:val="24"/>
          <w:szCs w:val="24"/>
        </w:rPr>
        <w:t xml:space="preserve"> нравиться</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DE4326" w:rsidRPr="00460576"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DE4326" w:rsidRDefault="00DE4326" w:rsidP="00DE4326">
      <w:pPr>
        <w:pStyle w:val="a3"/>
        <w:ind w:left="1080"/>
        <w:jc w:val="both"/>
        <w:rPr>
          <w:rFonts w:ascii="Times New Roman" w:hAnsi="Times New Roman" w:cs="Times New Roman"/>
          <w:i/>
          <w:sz w:val="24"/>
          <w:szCs w:val="24"/>
          <w:lang w:val="de-DE"/>
        </w:rPr>
      </w:pPr>
    </w:p>
    <w:p w:rsidR="00DE4326" w:rsidRDefault="00DE4326" w:rsidP="00DE4326">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DE4326" w:rsidRDefault="00DE4326" w:rsidP="00DE4326">
      <w:pPr>
        <w:pStyle w:val="a3"/>
        <w:jc w:val="center"/>
        <w:rPr>
          <w:rFonts w:ascii="Times New Roman" w:hAnsi="Times New Roman" w:cs="Times New Roman"/>
          <w:b/>
          <w:sz w:val="24"/>
          <w:szCs w:val="24"/>
          <w:lang w:val="de-DE"/>
        </w:rPr>
      </w:pPr>
    </w:p>
    <w:p w:rsidR="00DE4326" w:rsidRDefault="00DE4326" w:rsidP="00DE4326">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DE4326" w:rsidRDefault="00DE4326" w:rsidP="00DE4326">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w:t>
      </w:r>
      <w:proofErr w:type="gramStart"/>
      <w:r>
        <w:rPr>
          <w:rFonts w:ascii="Times New Roman" w:hAnsi="Times New Roman" w:cs="Times New Roman"/>
          <w:sz w:val="24"/>
          <w:szCs w:val="24"/>
          <w:lang w:val="de-DE"/>
        </w:rPr>
        <w:t>ist</w:t>
      </w:r>
      <w:proofErr w:type="gramEnd"/>
      <w:r>
        <w:rPr>
          <w:rFonts w:ascii="Times New Roman" w:hAnsi="Times New Roman" w:cs="Times New Roman"/>
          <w:sz w:val="24"/>
          <w:szCs w:val="24"/>
          <w:lang w:val="de-DE"/>
        </w:rPr>
        <w:t xml:space="preserve"> die Fragen zum Text?</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Sprachen spricht er?</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Ewas macht Peter und seine Freunde in der Freizeit?</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DE4326" w:rsidRDefault="00DE4326" w:rsidP="00DE4326">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DE4326" w:rsidRDefault="00DE4326" w:rsidP="00DE4326">
      <w:pPr>
        <w:pStyle w:val="a3"/>
        <w:ind w:left="1440"/>
        <w:rPr>
          <w:rFonts w:ascii="Times New Roman" w:hAnsi="Times New Roman" w:cs="Times New Roman"/>
          <w:sz w:val="24"/>
          <w:szCs w:val="24"/>
          <w:lang w:val="de-DE"/>
        </w:rPr>
      </w:pPr>
    </w:p>
    <w:p w:rsidR="00DE4326" w:rsidRPr="005D5AC9" w:rsidRDefault="00DE4326" w:rsidP="00DE4326">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DE4326" w:rsidRDefault="00DE4326" w:rsidP="00DE4326">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DE4326" w:rsidRDefault="00DE4326" w:rsidP="00DE4326">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Er mochte später Lehrer werden.</w:t>
      </w:r>
    </w:p>
    <w:p w:rsidR="00DE4326" w:rsidRDefault="00DE4326" w:rsidP="00DE4326">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DE4326" w:rsidRDefault="00DE4326" w:rsidP="00DE4326">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DE4326" w:rsidRPr="00231897" w:rsidRDefault="00DE4326" w:rsidP="00DE4326">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mochte selbständig sein.</w:t>
      </w:r>
    </w:p>
    <w:p w:rsidR="00DE4326" w:rsidRPr="00210A39" w:rsidRDefault="00DE4326" w:rsidP="00DE4326">
      <w:pPr>
        <w:pStyle w:val="a3"/>
        <w:rPr>
          <w:rFonts w:ascii="Times New Roman" w:hAnsi="Times New Roman" w:cs="Times New Roman"/>
          <w:i/>
          <w:sz w:val="24"/>
          <w:szCs w:val="24"/>
          <w:lang w:val="de-DE"/>
        </w:rPr>
      </w:pPr>
    </w:p>
    <w:p w:rsidR="00DE4326" w:rsidRPr="00E21D37" w:rsidRDefault="00DE4326" w:rsidP="00DE4326">
      <w:pPr>
        <w:jc w:val="both"/>
        <w:rPr>
          <w:rFonts w:ascii="Times New Roman" w:hAnsi="Times New Roman" w:cs="Times New Roman"/>
          <w:sz w:val="24"/>
          <w:szCs w:val="24"/>
        </w:rPr>
      </w:pPr>
      <w:r>
        <w:rPr>
          <w:rFonts w:ascii="Times New Roman" w:hAnsi="Times New Roman" w:cs="Times New Roman"/>
          <w:sz w:val="24"/>
          <w:szCs w:val="24"/>
        </w:rPr>
        <w:t>Дата сдачи работы: до 23</w:t>
      </w:r>
      <w:r w:rsidRPr="00E21D37">
        <w:rPr>
          <w:rFonts w:ascii="Times New Roman" w:hAnsi="Times New Roman" w:cs="Times New Roman"/>
          <w:sz w:val="24"/>
          <w:szCs w:val="24"/>
        </w:rPr>
        <w:t xml:space="preserve"> ноября</w:t>
      </w:r>
      <w:r>
        <w:rPr>
          <w:rFonts w:ascii="Times New Roman" w:hAnsi="Times New Roman" w:cs="Times New Roman"/>
          <w:sz w:val="24"/>
          <w:szCs w:val="24"/>
        </w:rPr>
        <w:t xml:space="preserve"> 2020 г.</w:t>
      </w:r>
    </w:p>
    <w:p w:rsidR="00DE4326" w:rsidRPr="00E949DE" w:rsidRDefault="00DE4326" w:rsidP="00DE4326">
      <w:pPr>
        <w:pStyle w:val="a3"/>
        <w:jc w:val="center"/>
        <w:rPr>
          <w:rFonts w:ascii="Times New Roman" w:hAnsi="Times New Roman" w:cs="Times New Roman"/>
          <w:b/>
          <w:sz w:val="24"/>
          <w:szCs w:val="24"/>
        </w:rPr>
      </w:pPr>
    </w:p>
    <w:p w:rsidR="00DE4326" w:rsidRPr="000D4D54" w:rsidRDefault="00DE4326" w:rsidP="00DE4326">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DE4326" w:rsidRPr="00242285" w:rsidRDefault="00DE4326" w:rsidP="00DE4326">
      <w:pPr>
        <w:pStyle w:val="a3"/>
        <w:jc w:val="center"/>
        <w:rPr>
          <w:rFonts w:ascii="Times New Roman" w:hAnsi="Times New Roman" w:cs="Times New Roman"/>
        </w:rPr>
      </w:pPr>
    </w:p>
    <w:p w:rsidR="00DE4326" w:rsidRPr="005D5AC9" w:rsidRDefault="00DE4326" w:rsidP="00DE4326">
      <w:pPr>
        <w:jc w:val="both"/>
        <w:rPr>
          <w:rFonts w:ascii="Times New Roman" w:hAnsi="Times New Roman" w:cs="Times New Roman"/>
        </w:rP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61"/>
    <w:rsid w:val="00353658"/>
    <w:rsid w:val="00761E04"/>
    <w:rsid w:val="00A97261"/>
    <w:rsid w:val="00DE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26"/>
    <w:pPr>
      <w:ind w:left="720"/>
      <w:contextualSpacing/>
    </w:pPr>
  </w:style>
  <w:style w:type="character" w:styleId="a4">
    <w:name w:val="Hyperlink"/>
    <w:basedOn w:val="a0"/>
    <w:uiPriority w:val="99"/>
    <w:unhideWhenUsed/>
    <w:rsid w:val="00DE4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26"/>
    <w:pPr>
      <w:ind w:left="720"/>
      <w:contextualSpacing/>
    </w:pPr>
  </w:style>
  <w:style w:type="character" w:styleId="a4">
    <w:name w:val="Hyperlink"/>
    <w:basedOn w:val="a0"/>
    <w:uiPriority w:val="99"/>
    <w:unhideWhenUsed/>
    <w:rsid w:val="00DE4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2008-12-31T22:05:00Z</dcterms:created>
  <dcterms:modified xsi:type="dcterms:W3CDTF">2008-12-31T22:05:00Z</dcterms:modified>
</cp:coreProperties>
</file>