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727A7E">
        <w:rPr>
          <w:rFonts w:ascii="Times New Roman" w:hAnsi="Times New Roman" w:cs="Times New Roman"/>
          <w:sz w:val="32"/>
          <w:szCs w:val="32"/>
          <w:lang w:val="ru-RU"/>
        </w:rPr>
        <w:t>Мир профессий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727A7E" w:rsidRDefault="00727A7E" w:rsidP="00727A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учебник </w:t>
      </w:r>
      <w:r>
        <w:rPr>
          <w:rFonts w:ascii="Times New Roman" w:hAnsi="Times New Roman" w:cs="Times New Roman"/>
          <w:sz w:val="32"/>
          <w:szCs w:val="32"/>
        </w:rPr>
        <w:t>Planet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English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учебник английского языка для учреждений СПО / Г.Т.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Безкоровайная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Н.И. Соколова, К.А.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Койранская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, Г.В.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Лаврик</w:t>
      </w:r>
      <w:proofErr w:type="spellEnd"/>
      <w:r w:rsidR="004E119F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5" w:history="1">
        <w:r w:rsidR="004E119F" w:rsidRPr="00940F1A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https://s9e7cbe9a75f8994f.jimcontent.com/download/version/1516034807/module/6635218459/name/2.%20BezkorovainayaGN%20Engliht.pdf</w:t>
        </w:r>
      </w:hyperlink>
      <w:proofErr w:type="gramEnd"/>
    </w:p>
    <w:p w:rsidR="004E119F" w:rsidRDefault="004E119F" w:rsidP="00727A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8509E6" w:rsidRPr="0093349A" w:rsidRDefault="00791212" w:rsidP="008509E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Грамматика</w:t>
      </w:r>
    </w:p>
    <w:p w:rsidR="00791212" w:rsidRPr="00791212" w:rsidRDefault="00791212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познакомиться с теоретическим материалом по теме «Времена группы </w:t>
      </w:r>
      <w:r>
        <w:rPr>
          <w:rFonts w:ascii="Times New Roman" w:hAnsi="Times New Roman" w:cs="Times New Roman"/>
          <w:sz w:val="32"/>
          <w:szCs w:val="32"/>
        </w:rPr>
        <w:t>Perfect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Continuous</w:t>
      </w:r>
      <w:r>
        <w:rPr>
          <w:rFonts w:ascii="Times New Roman" w:hAnsi="Times New Roman" w:cs="Times New Roman"/>
          <w:sz w:val="32"/>
          <w:szCs w:val="32"/>
          <w:lang w:val="ru-RU"/>
        </w:rPr>
        <w:t>» (</w:t>
      </w:r>
      <w:r>
        <w:rPr>
          <w:rFonts w:ascii="Times New Roman" w:hAnsi="Times New Roman" w:cs="Times New Roman"/>
          <w:sz w:val="32"/>
          <w:szCs w:val="32"/>
        </w:rPr>
        <w:t>The</w:t>
      </w:r>
      <w:r w:rsidRPr="0079121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Perfect</w:t>
      </w:r>
      <w:r w:rsidRPr="0079121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Continuous</w:t>
      </w:r>
      <w:r w:rsidRPr="0079121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Tenses</w:t>
      </w:r>
      <w:r w:rsidRPr="00791212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2B74F4" w:rsidRDefault="00791212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учебнику: </w:t>
      </w:r>
      <w:r w:rsidR="00727A7E">
        <w:rPr>
          <w:rFonts w:ascii="Times New Roman" w:hAnsi="Times New Roman" w:cs="Times New Roman"/>
          <w:sz w:val="32"/>
          <w:szCs w:val="32"/>
        </w:rPr>
        <w:t>p</w:t>
      </w:r>
      <w:r w:rsidR="00727A7E"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727A7E" w:rsidRPr="00727A7E">
        <w:rPr>
          <w:rFonts w:ascii="Times New Roman" w:hAnsi="Times New Roman" w:cs="Times New Roman"/>
          <w:sz w:val="32"/>
          <w:szCs w:val="32"/>
          <w:lang w:val="ru-RU"/>
        </w:rPr>
        <w:t>23</w:t>
      </w:r>
      <w:r w:rsidRPr="00791212">
        <w:rPr>
          <w:rFonts w:ascii="Times New Roman" w:hAnsi="Times New Roman" w:cs="Times New Roman"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sz w:val="32"/>
          <w:szCs w:val="32"/>
          <w:lang w:val="ru-RU"/>
        </w:rPr>
        <w:t>-237</w:t>
      </w:r>
    </w:p>
    <w:p w:rsidR="00791212" w:rsidRDefault="00791212" w:rsidP="0079121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посмотреть видео по ссылке: </w:t>
      </w:r>
      <w:hyperlink r:id="rId6" w:history="1">
        <w:r w:rsidRPr="00D16881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https://www.youtube.com/watch?v=NnOMe2zXVhg&amp;t=24s</w:t>
        </w:r>
      </w:hyperlink>
    </w:p>
    <w:p w:rsidR="00791212" w:rsidRDefault="00791212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3328BF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Выполнить упражнение </w:t>
      </w:r>
    </w:p>
    <w:p w:rsidR="00727A7E" w:rsidRDefault="00727A7E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328BF">
        <w:rPr>
          <w:rFonts w:ascii="Times New Roman" w:hAnsi="Times New Roman" w:cs="Times New Roman"/>
          <w:sz w:val="32"/>
          <w:szCs w:val="32"/>
          <w:lang w:val="ru-RU"/>
        </w:rPr>
        <w:t>37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3328BF">
        <w:rPr>
          <w:rFonts w:ascii="Times New Roman" w:hAnsi="Times New Roman" w:cs="Times New Roman"/>
          <w:sz w:val="32"/>
          <w:szCs w:val="32"/>
          <w:lang w:val="ru-RU"/>
        </w:rPr>
        <w:t>5</w:t>
      </w:r>
    </w:p>
    <w:p w:rsidR="004B0AB4" w:rsidRDefault="004B0AB4" w:rsidP="004B0A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>2</w:t>
      </w:r>
      <w:r>
        <w:rPr>
          <w:rFonts w:ascii="Times New Roman" w:hAnsi="Times New Roman" w:cs="Times New Roman"/>
          <w:sz w:val="32"/>
          <w:szCs w:val="32"/>
          <w:lang w:val="ru-RU"/>
        </w:rPr>
        <w:t>43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Ex</w:t>
      </w:r>
      <w:r w:rsidRPr="00727A7E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>15, 16, 17</w:t>
      </w:r>
    </w:p>
    <w:p w:rsidR="004B0AB4" w:rsidRPr="004B0AB4" w:rsidRDefault="004B0AB4" w:rsidP="003328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4B0AB4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Выучить </w:t>
      </w:r>
      <w:r w:rsidR="00727A7E">
        <w:rPr>
          <w:rFonts w:ascii="Times New Roman" w:hAnsi="Times New Roman" w:cs="Times New Roman"/>
          <w:sz w:val="32"/>
          <w:szCs w:val="32"/>
          <w:lang w:val="ru-RU"/>
        </w:rPr>
        <w:t>отрывок из стихотворения</w:t>
      </w:r>
    </w:p>
    <w:p w:rsidR="00727A7E" w:rsidRDefault="00884768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hyperlink r:id="rId7" w:history="1">
        <w:r w:rsidR="00727A7E" w:rsidRPr="00D06231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https://www.learnenglish.de/pronunciation/pronunciationpoem.html</w:t>
        </w:r>
      </w:hyperlink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Pr="004E119F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Just compare heart, beard, and heard,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Dies and diet, lord and word,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Sword and sward, retain and Britain.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(Mind the latter, how it's written.)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Now I surely will not plague you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With such words as plaque and ague.</w:t>
      </w:r>
      <w:proofErr w:type="gramEnd"/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But be careful how you speak: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Say break and steak, but bleak and streak;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Cloven, oven, how and low,</w:t>
      </w:r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7E">
        <w:rPr>
          <w:rFonts w:ascii="Times New Roman" w:hAnsi="Times New Roman" w:cs="Times New Roman"/>
          <w:sz w:val="28"/>
          <w:szCs w:val="28"/>
          <w:shd w:val="clear" w:color="auto" w:fill="FFFFFF"/>
        </w:rPr>
        <w:t>Script, receipt, show, poem, and toe.</w:t>
      </w:r>
      <w:proofErr w:type="gramEnd"/>
    </w:p>
    <w:p w:rsidR="00727A7E" w:rsidRPr="00727A7E" w:rsidRDefault="00727A7E" w:rsidP="002B7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4B0AB4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8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Pr="00DE6139" w:rsidRDefault="009709D0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93DB3"/>
    <w:rsid w:val="002B74F4"/>
    <w:rsid w:val="003328BF"/>
    <w:rsid w:val="004104FC"/>
    <w:rsid w:val="004B0AB4"/>
    <w:rsid w:val="004E119F"/>
    <w:rsid w:val="00727A7E"/>
    <w:rsid w:val="00735E8C"/>
    <w:rsid w:val="007527F4"/>
    <w:rsid w:val="00791212"/>
    <w:rsid w:val="007A6E12"/>
    <w:rsid w:val="00842331"/>
    <w:rsid w:val="008509E6"/>
    <w:rsid w:val="0085720D"/>
    <w:rsid w:val="00884768"/>
    <w:rsid w:val="008A0CCE"/>
    <w:rsid w:val="008D3ED1"/>
    <w:rsid w:val="008E4211"/>
    <w:rsid w:val="0093349A"/>
    <w:rsid w:val="00944851"/>
    <w:rsid w:val="009709D0"/>
    <w:rsid w:val="009C0F3A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A6B26"/>
    <w:rsid w:val="00DE6139"/>
    <w:rsid w:val="00E04F3E"/>
    <w:rsid w:val="00E2350E"/>
    <w:rsid w:val="00E331EE"/>
    <w:rsid w:val="00EC6DC6"/>
    <w:rsid w:val="00F37BE0"/>
    <w:rsid w:val="00F73B26"/>
    <w:rsid w:val="00FC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-lili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english.de/pronunciation/pronunciationpo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OMe2zXVhg&amp;t=24s" TargetMode="External"/><Relationship Id="rId5" Type="http://schemas.openxmlformats.org/officeDocument/2006/relationships/hyperlink" Target="https://s9e7cbe9a75f8994f.jimcontent.com/download/version/1516034807/module/6635218459/name/2.%20BezkorovainayaGN%20Englih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18</cp:revision>
  <dcterms:created xsi:type="dcterms:W3CDTF">2020-03-19T04:36:00Z</dcterms:created>
  <dcterms:modified xsi:type="dcterms:W3CDTF">2020-11-15T09:03:00Z</dcterms:modified>
</cp:coreProperties>
</file>