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B42439" w:rsidTr="00317293">
        <w:tc>
          <w:tcPr>
            <w:tcW w:w="5777" w:type="dxa"/>
          </w:tcPr>
          <w:p w:rsidR="00317293" w:rsidRPr="00B42439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3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B42439" w:rsidRDefault="00B57DBF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B424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B42439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B42439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A8" w:rsidRPr="00DA70EB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AB1DA8" w:rsidRPr="00DA70EB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B1DA8" w:rsidRPr="00DA70EB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Тема: Католическая церковь в Средние века. Крестовые походы (2 часа)</w:t>
      </w: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0C27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19).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D0C27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D0C27">
        <w:rPr>
          <w:rFonts w:ascii="Times New Roman" w:hAnsi="Times New Roman" w:cs="Times New Roman"/>
          <w:b/>
          <w:sz w:val="24"/>
          <w:szCs w:val="24"/>
        </w:rPr>
        <w:t>: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«Католическая церковь - путь к вершине могущества».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https://www.youtube.com/watch?v=agnaBYEKbHA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«Борьба пап и императоров».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https://www.youtube.com/watch?v=uoI55ihsQpI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в) «Католическая церковь в борьбе с еретиками». 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https://www.youtube.com/watch?v=JcNtthdCjHo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«Крестовые походы».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https://www.youtube.com/watch?v=LAK8wcfBi98</w:t>
      </w: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FD0C27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Католическая церковь объединяла верующих – мирян и духовенство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неверно          б) верно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 xml:space="preserve">2. Восстановите правильный порядок (от </w:t>
      </w:r>
      <w:proofErr w:type="gramStart"/>
      <w:r w:rsidRPr="00FD0C27">
        <w:rPr>
          <w:rFonts w:ascii="Times New Roman" w:hAnsi="Times New Roman" w:cs="Times New Roman"/>
          <w:i/>
          <w:sz w:val="24"/>
          <w:szCs w:val="24"/>
        </w:rPr>
        <w:t>низшего</w:t>
      </w:r>
      <w:proofErr w:type="gramEnd"/>
      <w:r w:rsidRPr="00FD0C27">
        <w:rPr>
          <w:rFonts w:ascii="Times New Roman" w:hAnsi="Times New Roman" w:cs="Times New Roman"/>
          <w:i/>
          <w:sz w:val="24"/>
          <w:szCs w:val="24"/>
        </w:rPr>
        <w:t xml:space="preserve"> к высшему):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священник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архиепископ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кардинал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епископ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lastRenderedPageBreak/>
        <w:t>3. Выберите верную дату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Окончательный раскол католической и православной церквей произошёл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1034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        б) </w:t>
      </w:r>
      <w:smartTag w:uri="urn:schemas-microsoft-com:office:smarttags" w:element="metricconverter">
        <w:smartTagPr>
          <w:attr w:name="ProductID" w:val="105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1054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в) </w:t>
      </w:r>
      <w:smartTag w:uri="urn:schemas-microsoft-com:office:smarttags" w:element="metricconverter">
        <w:smartTagPr>
          <w:attr w:name="ProductID" w:val="106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1064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г) </w:t>
      </w:r>
      <w:smartTag w:uri="urn:schemas-microsoft-com:office:smarttags" w:element="metricconverter">
        <w:smartTagPr>
          <w:attr w:name="ProductID" w:val="104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1044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>.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4. Назовите понятие, которое соответствует данному определению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Особый сбор, шедший в пользу церкви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церковный сбор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десятина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церковная подать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5. Выберите понятие, которое соответствует данному определению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Отвергнутое церковью и объявленное ложным, вредным для веры учение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ересь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инквизиция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догмат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6. Выберите понятие, которое соответствует данному определению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Инквизиция - это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суд с участием присяжных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суд, в котором не применялись судебные испытания и пытки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специальный церковный суд для борьбы с ересью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отвергнутое церковью учение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7. Найдите лишнее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Истории считают, что причинами крестовых походов были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рост населения в Западной Европе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стремление папства укрепить свою власть и влияние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вторжение норманнов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религиозный подъём, стремление освободить Гроб Господень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8. Назовите принцип, объединяющий эти слова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Тамплиеры, госпитальеры, тевтонцы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это члены духовно-рыцарских орденов, созданных накануне крестовых походов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это члены духовно-рыцарских орденов, созданных  на Ближнем Востоке во время крестовых походов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это члены духовно-рыцарских орденов, созданных в Европе во время крестовых походов</w:t>
      </w:r>
    </w:p>
    <w:p w:rsidR="00AB1DA8" w:rsidRPr="00FD0C27" w:rsidRDefault="00AB1DA8" w:rsidP="00AB1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2"/>
      <w:r w:rsidRPr="00FD0C27">
        <w:rPr>
          <w:rFonts w:ascii="Times New Roman" w:hAnsi="Times New Roman" w:cs="Times New Roman"/>
          <w:i/>
          <w:sz w:val="24"/>
          <w:szCs w:val="24"/>
        </w:rPr>
        <w:t>Из речи папы римского Урбана II (1099 г.)</w:t>
      </w:r>
      <w:bookmarkEnd w:id="0"/>
    </w:p>
    <w:p w:rsidR="00AB1DA8" w:rsidRPr="00FD0C27" w:rsidRDefault="00AB1DA8" w:rsidP="00AB1DA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«Народ франков... К вам обращается моя речь, к вам несутся слова моих убеждений. Я хочу вам поведать, что привело меня в ваши пределы, какая ваша крайность и всех верных заставила меня стать пред вами.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 xml:space="preserve">От пределов Иерусалима и из города Константинополя к нам пришла важная грамота, и прежде часто доходило до нашего слуха, что народ персидского царства, народ  проклятый, чужеземный, далекий от Бога,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>, сердце и ум которого не верит в господа, напал на земли тех христиан, опустошив их мечами, грабежом и огнем, а жителей отвел к себе в плен или умертвил... церкви же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Божии или срыл до основания, или обратил на свое богослужение...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Кому же может предстоять труд отомстить за то и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исхитить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из их рук награбленное, как не вам... Вас побуждают и призывают к подвигам предков величие и </w:t>
      </w:r>
      <w:r w:rsidRPr="00FD0C27">
        <w:rPr>
          <w:rStyle w:val="aa"/>
          <w:rFonts w:ascii="Times New Roman" w:hAnsi="Times New Roman" w:cs="Times New Roman"/>
          <w:sz w:val="24"/>
          <w:szCs w:val="24"/>
        </w:rPr>
        <w:t>слава</w:t>
      </w:r>
      <w:r w:rsidRPr="00FD0C27">
        <w:rPr>
          <w:rFonts w:ascii="Times New Roman" w:hAnsi="Times New Roman" w:cs="Times New Roman"/>
          <w:sz w:val="24"/>
          <w:szCs w:val="24"/>
        </w:rPr>
        <w:t xml:space="preserve"> короля Карла Великого... и других наших властителей... В особенности же к вам должна взывать Святая Гробница Спасителя и господа нашего, которою владеют </w:t>
      </w:r>
      <w:r w:rsidRPr="00FD0C2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нынче </w:t>
      </w:r>
      <w:r w:rsidRPr="00FD0C27">
        <w:rPr>
          <w:rFonts w:ascii="Times New Roman" w:hAnsi="Times New Roman" w:cs="Times New Roman"/>
          <w:sz w:val="24"/>
          <w:szCs w:val="24"/>
        </w:rPr>
        <w:t>нечестные народы... Земля, которую вы населяете, сда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лена отовсюду морем и горными хребтами, и вследствие того она сделалась тесною при вашей многочисленности: богатствами она необильна, и едва дает хлеб своим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обрабатывателям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. Отсюда происходит то, что вы друг друга кусаете и пожираете, ведете войны и наносите смертельные раны. Теперь же может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прекратиться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маша ненависть, смолкнет вражда, стихнут войны и задремлет междоусобие. Предпримите путь к Гробу Святому; исторгните ту землю у нечестного народа и подчините ее себе. Земля та... "течет медом и млеком”.  Иерусалим —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плодоноснейший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перл земли, второй рай утех...».</w:t>
      </w:r>
    </w:p>
    <w:p w:rsidR="00AB1DA8" w:rsidRPr="00FD0C27" w:rsidRDefault="00AB1DA8" w:rsidP="00AB1DA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FD0C27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хочет </w:t>
      </w:r>
      <w:r w:rsidRPr="00FD0C27">
        <w:rPr>
          <w:rFonts w:ascii="Times New Roman" w:hAnsi="Times New Roman" w:cs="Times New Roman"/>
          <w:sz w:val="24"/>
          <w:szCs w:val="24"/>
        </w:rPr>
        <w:t>Бог!»</w:t>
      </w: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Какие аргументы выдвигал папа римский, призывая к крестовому походу?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2. Почему его призыв получил всеобщее одобрение?</w:t>
      </w: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DA8" w:rsidRPr="00FD0C27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FD0C27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Как произошел раскол в христианской церкви.</w:t>
      </w:r>
    </w:p>
    <w:p w:rsidR="00AB1DA8" w:rsidRPr="00FD0C27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lastRenderedPageBreak/>
        <w:t>б) Расскажите об устройстве и роли католической церкви в истории Средневековья.</w:t>
      </w:r>
    </w:p>
    <w:p w:rsidR="00B42439" w:rsidRPr="008308C3" w:rsidRDefault="00B42439" w:rsidP="00B4243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1DA8" w:rsidRPr="00676F97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AB1DA8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A8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AB1DA8" w:rsidRPr="00DA70EB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6BF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20).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6BF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016BF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9016BF">
        <w:rPr>
          <w:rFonts w:ascii="Times New Roman" w:hAnsi="Times New Roman" w:cs="Times New Roman"/>
          <w:b/>
          <w:sz w:val="24"/>
          <w:szCs w:val="24"/>
        </w:rPr>
        <w:t>: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а) «</w:t>
      </w:r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>.в.»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 «</w:t>
      </w:r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Франция и Англия в XIII–XIV </w:t>
      </w:r>
      <w:proofErr w:type="gramStart"/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https://www.youtube.com/watch?v=Op-4ETOE_VE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16BF">
        <w:rPr>
          <w:rFonts w:ascii="Times New Roman" w:hAnsi="Times New Roman" w:cs="Times New Roman"/>
          <w:sz w:val="24"/>
          <w:szCs w:val="24"/>
        </w:rPr>
        <w:t>) «Самая долгая война в 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016BF">
        <w:rPr>
          <w:rFonts w:ascii="Times New Roman" w:hAnsi="Times New Roman" w:cs="Times New Roman"/>
          <w:sz w:val="24"/>
          <w:szCs w:val="24"/>
        </w:rPr>
        <w:t>) «Реконкиста»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16BF">
        <w:rPr>
          <w:rFonts w:ascii="Times New Roman" w:hAnsi="Times New Roman" w:cs="Times New Roman"/>
          <w:sz w:val="24"/>
          <w:szCs w:val="24"/>
        </w:rPr>
        <w:t>) «Польша и Чехия - время расцвета»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A8" w:rsidRPr="009016BF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AB1DA8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A8" w:rsidRDefault="00AB1DA8" w:rsidP="00AB1DA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B1DA8" w:rsidRPr="00F5182C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042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B1DA8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AB1DA8" w:rsidRPr="00A6407A" w:rsidRDefault="00AB1DA8" w:rsidP="00AB1DA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AB1DA8" w:rsidRPr="007C6F12" w:rsidRDefault="00AB1DA8" w:rsidP="00AB1DA8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B42439" w:rsidRDefault="00AB1DA8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27</w:t>
      </w:r>
      <w:r w:rsidR="00245C97" w:rsidRPr="00B42439">
        <w:rPr>
          <w:rFonts w:ascii="Times New Roman" w:hAnsi="Times New Roman" w:cs="Times New Roman"/>
          <w:b/>
          <w:color w:val="C00000"/>
          <w:sz w:val="24"/>
          <w:szCs w:val="24"/>
        </w:rPr>
        <w:t>.11.2020 г.</w:t>
      </w:r>
    </w:p>
    <w:sectPr w:rsidR="00170712" w:rsidRPr="00B42439" w:rsidSect="00483B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A7BEB"/>
    <w:rsid w:val="000C3948"/>
    <w:rsid w:val="000E0997"/>
    <w:rsid w:val="00141C06"/>
    <w:rsid w:val="00170712"/>
    <w:rsid w:val="00191319"/>
    <w:rsid w:val="001A112D"/>
    <w:rsid w:val="001A3194"/>
    <w:rsid w:val="001E49D8"/>
    <w:rsid w:val="001E7F40"/>
    <w:rsid w:val="00211F90"/>
    <w:rsid w:val="002260B9"/>
    <w:rsid w:val="00240E2B"/>
    <w:rsid w:val="00245C97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407438"/>
    <w:rsid w:val="00483B0F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C2C13"/>
    <w:rsid w:val="007E1DFB"/>
    <w:rsid w:val="008308C3"/>
    <w:rsid w:val="00851A69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1DA8"/>
    <w:rsid w:val="00AB741F"/>
    <w:rsid w:val="00AD1623"/>
    <w:rsid w:val="00AD2DE3"/>
    <w:rsid w:val="00AE2B92"/>
    <w:rsid w:val="00AF6FB3"/>
    <w:rsid w:val="00B42439"/>
    <w:rsid w:val="00B5261E"/>
    <w:rsid w:val="00B57DBF"/>
    <w:rsid w:val="00BC0AFE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Medium10pt">
    <w:name w:val="Основной текст + Franklin Gothic Medium;10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AB1D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0"/>
    <w:rsid w:val="00AB1D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2020-11-11T17:57:00Z</dcterms:created>
  <dcterms:modified xsi:type="dcterms:W3CDTF">2020-11-18T16:52:00Z</dcterms:modified>
</cp:coreProperties>
</file>