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4A" w:rsidRPr="00DC2435" w:rsidRDefault="00B5514A">
      <w:pPr>
        <w:rPr>
          <w:lang w:val="en-US"/>
        </w:rPr>
      </w:pPr>
    </w:p>
    <w:p w:rsidR="00DC2435" w:rsidRPr="009424CD" w:rsidRDefault="00DC2435" w:rsidP="00DC243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9424CD">
        <w:rPr>
          <w:rFonts w:ascii="Times New Roman" w:hAnsi="Times New Roman" w:cs="Times New Roman"/>
          <w:b/>
          <w:sz w:val="32"/>
          <w:szCs w:val="32"/>
        </w:rPr>
        <w:t>Гр. МРОА-168</w:t>
      </w:r>
    </w:p>
    <w:p w:rsidR="00DC2435" w:rsidRPr="009424CD" w:rsidRDefault="00DC2435" w:rsidP="00DC243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9424CD">
        <w:rPr>
          <w:rFonts w:ascii="Times New Roman" w:hAnsi="Times New Roman" w:cs="Times New Roman"/>
          <w:b/>
          <w:sz w:val="32"/>
          <w:szCs w:val="32"/>
        </w:rPr>
        <w:t>ОУД-10 Физика</w:t>
      </w:r>
      <w:r w:rsidR="00372C4A" w:rsidRPr="009424C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372C4A" w:rsidRPr="009424CD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="00372C4A" w:rsidRPr="009424CD">
        <w:rPr>
          <w:rFonts w:ascii="Times New Roman" w:hAnsi="Times New Roman" w:cs="Times New Roman"/>
          <w:b/>
          <w:sz w:val="32"/>
          <w:szCs w:val="32"/>
        </w:rPr>
        <w:t>задание с</w:t>
      </w:r>
      <w:r w:rsidR="00AB76AB" w:rsidRPr="009424CD">
        <w:rPr>
          <w:rFonts w:ascii="Times New Roman" w:hAnsi="Times New Roman" w:cs="Times New Roman"/>
          <w:b/>
          <w:sz w:val="32"/>
          <w:szCs w:val="32"/>
        </w:rPr>
        <w:t xml:space="preserve"> 23.11. по 30</w:t>
      </w:r>
      <w:r w:rsidR="00372C4A" w:rsidRPr="009424CD">
        <w:rPr>
          <w:rFonts w:ascii="Times New Roman" w:hAnsi="Times New Roman" w:cs="Times New Roman"/>
          <w:b/>
          <w:sz w:val="32"/>
          <w:szCs w:val="32"/>
        </w:rPr>
        <w:t>.11.20г.)</w:t>
      </w:r>
    </w:p>
    <w:p w:rsidR="00DC2435" w:rsidRPr="009424CD" w:rsidRDefault="00DC2435" w:rsidP="00DC24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424CD">
        <w:rPr>
          <w:rFonts w:ascii="Times New Roman" w:hAnsi="Times New Roman" w:cs="Times New Roman"/>
          <w:sz w:val="32"/>
          <w:szCs w:val="32"/>
        </w:rPr>
        <w:t>Преподаватель  Смирнов И.В.</w:t>
      </w:r>
    </w:p>
    <w:p w:rsidR="00DC2435" w:rsidRPr="00D2606B" w:rsidRDefault="00AB76AB" w:rsidP="00DC2435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9424CD">
        <w:rPr>
          <w:rFonts w:ascii="Times New Roman" w:hAnsi="Times New Roman" w:cs="Times New Roman"/>
          <w:sz w:val="32"/>
          <w:szCs w:val="32"/>
        </w:rPr>
        <w:t>Ответы на задания прислать до 30</w:t>
      </w:r>
      <w:r w:rsidR="00372C4A" w:rsidRPr="009424CD">
        <w:rPr>
          <w:rFonts w:ascii="Times New Roman" w:hAnsi="Times New Roman" w:cs="Times New Roman"/>
          <w:sz w:val="32"/>
          <w:szCs w:val="32"/>
        </w:rPr>
        <w:t>.11.20 г.</w:t>
      </w:r>
      <w:r w:rsidR="00DC2435" w:rsidRPr="009424CD">
        <w:rPr>
          <w:rFonts w:ascii="Times New Roman" w:hAnsi="Times New Roman" w:cs="Times New Roman"/>
          <w:sz w:val="32"/>
          <w:szCs w:val="32"/>
        </w:rPr>
        <w:t xml:space="preserve"> на электронную почту по адресу:</w:t>
      </w:r>
      <w:r w:rsidR="00DC2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2435" w:rsidRPr="00D2606B">
        <w:rPr>
          <w:rFonts w:ascii="Times New Roman" w:hAnsi="Times New Roman" w:cs="Times New Roman"/>
          <w:b/>
          <w:sz w:val="44"/>
          <w:szCs w:val="44"/>
          <w:lang w:val="en-US"/>
        </w:rPr>
        <w:t>igor</w:t>
      </w:r>
      <w:proofErr w:type="spellEnd"/>
      <w:r w:rsidR="00DC2435" w:rsidRPr="00D2606B">
        <w:rPr>
          <w:rFonts w:ascii="Times New Roman" w:hAnsi="Times New Roman" w:cs="Times New Roman"/>
          <w:b/>
          <w:sz w:val="44"/>
          <w:szCs w:val="44"/>
        </w:rPr>
        <w:t>.</w:t>
      </w:r>
      <w:proofErr w:type="spellStart"/>
      <w:r w:rsidR="00DC2435" w:rsidRPr="00D2606B">
        <w:rPr>
          <w:rFonts w:ascii="Times New Roman" w:hAnsi="Times New Roman" w:cs="Times New Roman"/>
          <w:b/>
          <w:sz w:val="44"/>
          <w:szCs w:val="44"/>
          <w:lang w:val="en-US"/>
        </w:rPr>
        <w:t>smirnov</w:t>
      </w:r>
      <w:proofErr w:type="spellEnd"/>
      <w:r w:rsidR="00DC2435" w:rsidRPr="00D2606B">
        <w:rPr>
          <w:rFonts w:ascii="Times New Roman" w:hAnsi="Times New Roman" w:cs="Times New Roman"/>
          <w:b/>
          <w:sz w:val="44"/>
          <w:szCs w:val="44"/>
        </w:rPr>
        <w:t>71@</w:t>
      </w:r>
      <w:r w:rsidR="00DC2435" w:rsidRPr="00D2606B">
        <w:rPr>
          <w:rFonts w:ascii="Times New Roman" w:hAnsi="Times New Roman" w:cs="Times New Roman"/>
          <w:b/>
          <w:sz w:val="44"/>
          <w:szCs w:val="44"/>
          <w:lang w:val="en-US"/>
        </w:rPr>
        <w:t>mail</w:t>
      </w:r>
      <w:r w:rsidR="00DC2435" w:rsidRPr="00D2606B">
        <w:rPr>
          <w:rFonts w:ascii="Times New Roman" w:hAnsi="Times New Roman" w:cs="Times New Roman"/>
          <w:b/>
          <w:sz w:val="44"/>
          <w:szCs w:val="44"/>
        </w:rPr>
        <w:t>.</w:t>
      </w:r>
      <w:proofErr w:type="spellStart"/>
      <w:r w:rsidR="00DC2435" w:rsidRPr="00D2606B">
        <w:rPr>
          <w:rFonts w:ascii="Times New Roman" w:hAnsi="Times New Roman" w:cs="Times New Roman"/>
          <w:b/>
          <w:sz w:val="44"/>
          <w:szCs w:val="44"/>
          <w:lang w:val="en-US"/>
        </w:rPr>
        <w:t>ru</w:t>
      </w:r>
      <w:proofErr w:type="spellEnd"/>
    </w:p>
    <w:p w:rsidR="00DC2435" w:rsidRPr="00372C4A" w:rsidRDefault="00DC2435" w:rsidP="00DC243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C2435" w:rsidRPr="009424CD" w:rsidRDefault="00DC2435" w:rsidP="00DC2435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</w:t>
      </w:r>
      <w:r w:rsidRPr="008837A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424CD">
        <w:rPr>
          <w:rFonts w:ascii="Times New Roman" w:hAnsi="Times New Roman" w:cs="Times New Roman"/>
          <w:b/>
          <w:sz w:val="36"/>
          <w:szCs w:val="36"/>
        </w:rPr>
        <w:t>Теоретический блок</w:t>
      </w:r>
    </w:p>
    <w:p w:rsidR="00DC2435" w:rsidRDefault="00DC2435" w:rsidP="00DC243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C2435" w:rsidRPr="009424CD" w:rsidRDefault="00DC2435" w:rsidP="00DC24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424CD">
        <w:rPr>
          <w:rFonts w:ascii="Times New Roman" w:hAnsi="Times New Roman" w:cs="Times New Roman"/>
          <w:sz w:val="32"/>
          <w:szCs w:val="32"/>
        </w:rPr>
        <w:t xml:space="preserve">Учебники: 1.Г.К. </w:t>
      </w:r>
      <w:proofErr w:type="spellStart"/>
      <w:r w:rsidRPr="009424CD">
        <w:rPr>
          <w:rFonts w:ascii="Times New Roman" w:hAnsi="Times New Roman" w:cs="Times New Roman"/>
          <w:sz w:val="32"/>
          <w:szCs w:val="32"/>
        </w:rPr>
        <w:t>Мякишев</w:t>
      </w:r>
      <w:proofErr w:type="spellEnd"/>
      <w:r w:rsidRPr="009424CD">
        <w:rPr>
          <w:rFonts w:ascii="Times New Roman" w:hAnsi="Times New Roman" w:cs="Times New Roman"/>
          <w:sz w:val="32"/>
          <w:szCs w:val="32"/>
        </w:rPr>
        <w:t xml:space="preserve">, Б.Б. </w:t>
      </w:r>
      <w:proofErr w:type="spellStart"/>
      <w:r w:rsidRPr="009424CD">
        <w:rPr>
          <w:rFonts w:ascii="Times New Roman" w:hAnsi="Times New Roman" w:cs="Times New Roman"/>
          <w:sz w:val="32"/>
          <w:szCs w:val="32"/>
        </w:rPr>
        <w:t>Буховцев</w:t>
      </w:r>
      <w:proofErr w:type="spellEnd"/>
      <w:r w:rsidRPr="009424CD">
        <w:rPr>
          <w:rFonts w:ascii="Times New Roman" w:hAnsi="Times New Roman" w:cs="Times New Roman"/>
          <w:sz w:val="32"/>
          <w:szCs w:val="32"/>
        </w:rPr>
        <w:t>, Н.Н. Сотский  Физика 10 класс</w:t>
      </w:r>
    </w:p>
    <w:p w:rsidR="00DC2435" w:rsidRPr="009424CD" w:rsidRDefault="00DC2435" w:rsidP="00DC24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424CD">
        <w:rPr>
          <w:rFonts w:ascii="Times New Roman" w:hAnsi="Times New Roman" w:cs="Times New Roman"/>
          <w:sz w:val="32"/>
          <w:szCs w:val="32"/>
        </w:rPr>
        <w:t xml:space="preserve">                   2. Г.К. </w:t>
      </w:r>
      <w:proofErr w:type="spellStart"/>
      <w:r w:rsidRPr="009424CD">
        <w:rPr>
          <w:rFonts w:ascii="Times New Roman" w:hAnsi="Times New Roman" w:cs="Times New Roman"/>
          <w:sz w:val="32"/>
          <w:szCs w:val="32"/>
        </w:rPr>
        <w:t>Мякишев</w:t>
      </w:r>
      <w:proofErr w:type="spellEnd"/>
      <w:r w:rsidRPr="009424CD">
        <w:rPr>
          <w:rFonts w:ascii="Times New Roman" w:hAnsi="Times New Roman" w:cs="Times New Roman"/>
          <w:sz w:val="32"/>
          <w:szCs w:val="32"/>
        </w:rPr>
        <w:t xml:space="preserve">, Б.Б. </w:t>
      </w:r>
      <w:proofErr w:type="spellStart"/>
      <w:r w:rsidRPr="009424CD">
        <w:rPr>
          <w:rFonts w:ascii="Times New Roman" w:hAnsi="Times New Roman" w:cs="Times New Roman"/>
          <w:sz w:val="32"/>
          <w:szCs w:val="32"/>
        </w:rPr>
        <w:t>Буховцев</w:t>
      </w:r>
      <w:proofErr w:type="spellEnd"/>
      <w:r w:rsidRPr="009424CD">
        <w:rPr>
          <w:rFonts w:ascii="Times New Roman" w:hAnsi="Times New Roman" w:cs="Times New Roman"/>
          <w:sz w:val="32"/>
          <w:szCs w:val="32"/>
        </w:rPr>
        <w:t>, Физика 11 класс</w:t>
      </w:r>
    </w:p>
    <w:p w:rsidR="00DC2435" w:rsidRDefault="00DC2435" w:rsidP="00DC24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424CD">
        <w:rPr>
          <w:rFonts w:ascii="Times New Roman" w:hAnsi="Times New Roman" w:cs="Times New Roman"/>
          <w:sz w:val="32"/>
          <w:szCs w:val="32"/>
        </w:rPr>
        <w:t xml:space="preserve">                   3. В.Ф. Дмитриева Физика СПО</w:t>
      </w:r>
    </w:p>
    <w:p w:rsidR="00C91D39" w:rsidRPr="009424CD" w:rsidRDefault="00C91D39" w:rsidP="00DC243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C2435" w:rsidRPr="00C91D39" w:rsidRDefault="00C91D39" w:rsidP="00DC2435">
      <w:pPr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             </w:t>
      </w:r>
      <w:r w:rsidR="009424CD" w:rsidRPr="00C91D39">
        <w:rPr>
          <w:rFonts w:ascii="Times New Roman" w:hAnsi="Times New Roman" w:cs="Times New Roman"/>
          <w:b/>
          <w:noProof/>
          <w:sz w:val="36"/>
          <w:szCs w:val="36"/>
        </w:rPr>
        <w:t xml:space="preserve"> Решение задач по изученным темам</w:t>
      </w:r>
    </w:p>
    <w:p w:rsidR="00560167" w:rsidRPr="009424CD" w:rsidRDefault="009424CD">
      <w:pPr>
        <w:rPr>
          <w:rFonts w:ascii="Times New Roman" w:hAnsi="Times New Roman" w:cs="Times New Roman"/>
          <w:b/>
          <w:sz w:val="32"/>
          <w:szCs w:val="32"/>
        </w:rPr>
      </w:pPr>
      <w:r w:rsidRPr="009424CD">
        <w:rPr>
          <w:rFonts w:ascii="Times New Roman" w:hAnsi="Times New Roman" w:cs="Times New Roman"/>
          <w:b/>
          <w:sz w:val="32"/>
          <w:szCs w:val="32"/>
        </w:rPr>
        <w:t>Повторить формулы по изученным темам, постоянно пользоваться ими  при решении различных задач.</w:t>
      </w:r>
    </w:p>
    <w:p w:rsidR="00560167" w:rsidRDefault="00560167">
      <w:pPr>
        <w:rPr>
          <w:b/>
        </w:rPr>
      </w:pPr>
    </w:p>
    <w:p w:rsidR="008B283F" w:rsidRPr="009424CD" w:rsidRDefault="008B283F">
      <w:pPr>
        <w:rPr>
          <w:b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7683500"/>
            <wp:effectExtent l="19050" t="0" r="5080" b="0"/>
            <wp:docPr id="149" name="Рисунок 111" descr="i0270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0270r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4A" w:rsidRDefault="00560167"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7683500"/>
            <wp:effectExtent l="19050" t="0" r="5080" b="0"/>
            <wp:docPr id="121" name="Рисунок 27" descr="i0271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0271r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67" w:rsidRDefault="00560167"/>
    <w:p w:rsidR="00560167" w:rsidRDefault="00560167"/>
    <w:p w:rsidR="00560167" w:rsidRDefault="00560167"/>
    <w:p w:rsidR="00560167" w:rsidRDefault="00560167">
      <w:r>
        <w:rPr>
          <w:noProof/>
          <w:sz w:val="2"/>
          <w:szCs w:val="2"/>
        </w:rPr>
        <w:lastRenderedPageBreak/>
        <w:drawing>
          <wp:inline distT="0" distB="0" distL="0" distR="0">
            <wp:extent cx="5628640" cy="7600315"/>
            <wp:effectExtent l="19050" t="0" r="0" b="0"/>
            <wp:docPr id="122" name="Рисунок 30" descr="i0272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0272r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760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67" w:rsidRDefault="00560167"/>
    <w:p w:rsidR="00560167" w:rsidRDefault="00560167"/>
    <w:p w:rsidR="00560167" w:rsidRDefault="00560167"/>
    <w:p w:rsidR="00560167" w:rsidRDefault="00560167">
      <w:r>
        <w:rPr>
          <w:noProof/>
          <w:sz w:val="2"/>
          <w:szCs w:val="2"/>
        </w:rPr>
        <w:lastRenderedPageBreak/>
        <w:drawing>
          <wp:inline distT="0" distB="0" distL="0" distR="0">
            <wp:extent cx="5628640" cy="7837805"/>
            <wp:effectExtent l="19050" t="0" r="0" b="0"/>
            <wp:docPr id="123" name="Рисунок 33" descr="i0273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0273r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78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67" w:rsidRDefault="00560167"/>
    <w:p w:rsidR="00560167" w:rsidRDefault="00560167"/>
    <w:p w:rsidR="00560167" w:rsidRDefault="00560167"/>
    <w:p w:rsidR="00560167" w:rsidRDefault="00560167">
      <w:r>
        <w:rPr>
          <w:noProof/>
          <w:sz w:val="2"/>
          <w:szCs w:val="2"/>
        </w:rPr>
        <w:lastRenderedPageBreak/>
        <w:drawing>
          <wp:inline distT="0" distB="0" distL="0" distR="0">
            <wp:extent cx="5628640" cy="8087360"/>
            <wp:effectExtent l="19050" t="0" r="0" b="0"/>
            <wp:docPr id="124" name="Рисунок 36" descr="i0274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0274r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808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67" w:rsidRDefault="00560167"/>
    <w:p w:rsidR="00560167" w:rsidRDefault="00560167"/>
    <w:p w:rsidR="00560167" w:rsidRDefault="00560167"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8158480"/>
            <wp:effectExtent l="19050" t="0" r="5080" b="0"/>
            <wp:docPr id="125" name="Рисунок 39" descr="i0275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0275r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67" w:rsidRDefault="00560167">
      <w:r>
        <w:rPr>
          <w:noProof/>
          <w:sz w:val="2"/>
          <w:szCs w:val="2"/>
        </w:rPr>
        <w:lastRenderedPageBreak/>
        <w:drawing>
          <wp:inline distT="0" distB="0" distL="0" distR="0">
            <wp:extent cx="5617210" cy="7944485"/>
            <wp:effectExtent l="19050" t="0" r="2540" b="0"/>
            <wp:docPr id="126" name="Рисунок 42" descr="i0276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0276r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94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67" w:rsidRDefault="00560167"/>
    <w:p w:rsidR="00560167" w:rsidRDefault="00560167"/>
    <w:p w:rsidR="00560167" w:rsidRDefault="008B283F">
      <w:r>
        <w:rPr>
          <w:noProof/>
          <w:sz w:val="2"/>
          <w:szCs w:val="2"/>
        </w:rPr>
        <w:lastRenderedPageBreak/>
        <w:drawing>
          <wp:inline distT="0" distB="0" distL="0" distR="0">
            <wp:extent cx="5628640" cy="7980045"/>
            <wp:effectExtent l="19050" t="0" r="0" b="0"/>
            <wp:docPr id="150" name="Рисунок 114" descr="i0277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0277r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798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83F" w:rsidRDefault="008B283F"/>
    <w:p w:rsidR="008B283F" w:rsidRDefault="008B283F">
      <w:r>
        <w:rPr>
          <w:noProof/>
          <w:sz w:val="2"/>
          <w:szCs w:val="2"/>
        </w:rPr>
        <w:lastRenderedPageBreak/>
        <w:drawing>
          <wp:inline distT="0" distB="0" distL="0" distR="0">
            <wp:extent cx="5617210" cy="7683500"/>
            <wp:effectExtent l="19050" t="0" r="2540" b="0"/>
            <wp:docPr id="151" name="Рисунок 117" descr="i0278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0278r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67" w:rsidRDefault="00560167">
      <w:r>
        <w:rPr>
          <w:noProof/>
          <w:sz w:val="2"/>
          <w:szCs w:val="2"/>
        </w:rPr>
        <w:lastRenderedPageBreak/>
        <w:drawing>
          <wp:inline distT="0" distB="0" distL="0" distR="0">
            <wp:extent cx="5617210" cy="7433945"/>
            <wp:effectExtent l="19050" t="0" r="2540" b="0"/>
            <wp:docPr id="127" name="Рисунок 45" descr="i0279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0279r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43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67" w:rsidRDefault="00560167"/>
    <w:p w:rsidR="00560167" w:rsidRDefault="00560167"/>
    <w:p w:rsidR="00560167" w:rsidRDefault="00560167"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7338695"/>
            <wp:effectExtent l="19050" t="0" r="5080" b="0"/>
            <wp:docPr id="128" name="Рисунок 48" descr="i0280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0280r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733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67" w:rsidRDefault="00560167"/>
    <w:p w:rsidR="00560167" w:rsidRDefault="00560167"/>
    <w:p w:rsidR="00560167" w:rsidRDefault="00560167"/>
    <w:p w:rsidR="00560167" w:rsidRDefault="00560167"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8194040"/>
            <wp:effectExtent l="19050" t="0" r="5080" b="0"/>
            <wp:docPr id="129" name="Рисунок 51" descr="i0281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0281r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81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67" w:rsidRDefault="00560167"/>
    <w:p w:rsidR="00560167" w:rsidRDefault="00560167"/>
    <w:p w:rsidR="00560167" w:rsidRDefault="00560167"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8122920"/>
            <wp:effectExtent l="19050" t="0" r="5080" b="0"/>
            <wp:docPr id="130" name="Рисунок 54" descr="i0282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0282r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67" w:rsidRDefault="00560167"/>
    <w:p w:rsidR="00560167" w:rsidRDefault="00560167"/>
    <w:p w:rsidR="00560167" w:rsidRDefault="00560167"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7825740"/>
            <wp:effectExtent l="19050" t="0" r="5080" b="0"/>
            <wp:docPr id="131" name="Рисунок 57" descr="i0283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0283r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782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67" w:rsidRDefault="00560167"/>
    <w:p w:rsidR="00560167" w:rsidRDefault="00560167"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8206105"/>
            <wp:effectExtent l="19050" t="0" r="5080" b="0"/>
            <wp:docPr id="132" name="Рисунок 60" descr="i0284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0284r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820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67" w:rsidRDefault="00560167"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8277225"/>
            <wp:effectExtent l="19050" t="0" r="5080" b="0"/>
            <wp:docPr id="133" name="Рисунок 63" descr="i0285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0285r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67" w:rsidRDefault="00560167"/>
    <w:p w:rsidR="00560167" w:rsidRDefault="00560167"/>
    <w:p w:rsidR="00560167" w:rsidRDefault="00560167"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8051165"/>
            <wp:effectExtent l="19050" t="0" r="5080" b="0"/>
            <wp:docPr id="134" name="Рисунок 66" descr="i0286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0286r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805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67" w:rsidRDefault="00560167"/>
    <w:p w:rsidR="00560167" w:rsidRDefault="00560167"/>
    <w:p w:rsidR="00560167" w:rsidRDefault="00560167"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8181975"/>
            <wp:effectExtent l="19050" t="0" r="5080" b="0"/>
            <wp:docPr id="135" name="Рисунок 69" descr="i0287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0287r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67" w:rsidRDefault="00560167"/>
    <w:p w:rsidR="00560167" w:rsidRDefault="002C5305"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8110855"/>
            <wp:effectExtent l="19050" t="0" r="5080" b="0"/>
            <wp:docPr id="136" name="Рисунок 72" descr="i0288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0288r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811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05" w:rsidRDefault="002C5305"/>
    <w:p w:rsidR="002C5305" w:rsidRDefault="002C5305"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8265160"/>
            <wp:effectExtent l="19050" t="0" r="5080" b="0"/>
            <wp:docPr id="137" name="Рисунок 75" descr="i0289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0289r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826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05" w:rsidRDefault="002C5305"/>
    <w:p w:rsidR="002C5305" w:rsidRDefault="002C5305"/>
    <w:p w:rsidR="00560167" w:rsidRDefault="002C5305"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8146415"/>
            <wp:effectExtent l="19050" t="0" r="5080" b="0"/>
            <wp:docPr id="138" name="Рисунок 78" descr="i0292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0292r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05" w:rsidRDefault="002C5305"/>
    <w:p w:rsidR="002C5305" w:rsidRDefault="002C5305"/>
    <w:p w:rsidR="002C5305" w:rsidRDefault="002C5305"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8158480"/>
            <wp:effectExtent l="19050" t="0" r="5080" b="0"/>
            <wp:docPr id="139" name="Рисунок 81" descr="i0293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0293r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05" w:rsidRDefault="002C5305"/>
    <w:p w:rsidR="002C5305" w:rsidRDefault="002C5305"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7481570"/>
            <wp:effectExtent l="19050" t="0" r="5080" b="0"/>
            <wp:docPr id="140" name="Рисунок 84" descr="i0294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0294r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05" w:rsidRDefault="002C5305"/>
    <w:p w:rsidR="002C5305" w:rsidRDefault="002C5305"/>
    <w:p w:rsidR="002C5305" w:rsidRDefault="002C5305">
      <w:r>
        <w:rPr>
          <w:noProof/>
          <w:sz w:val="2"/>
          <w:szCs w:val="2"/>
        </w:rPr>
        <w:lastRenderedPageBreak/>
        <w:drawing>
          <wp:inline distT="0" distB="0" distL="0" distR="0">
            <wp:extent cx="5652770" cy="8194040"/>
            <wp:effectExtent l="19050" t="0" r="5080" b="0"/>
            <wp:docPr id="141" name="Рисунок 87" descr="i0295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0295rp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81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05" w:rsidRDefault="002C5305"/>
    <w:p w:rsidR="002C5305" w:rsidRDefault="002C5305"/>
    <w:p w:rsidR="002C5305" w:rsidRDefault="00C91D39">
      <w:r>
        <w:rPr>
          <w:noProof/>
          <w:sz w:val="2"/>
          <w:szCs w:val="2"/>
        </w:rPr>
        <w:lastRenderedPageBreak/>
        <w:drawing>
          <wp:inline distT="0" distB="0" distL="0" distR="0">
            <wp:extent cx="5747385" cy="7136765"/>
            <wp:effectExtent l="19050" t="0" r="5715" b="0"/>
            <wp:docPr id="142" name="Рисунок 90" descr="i0283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0283rp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1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39" w:rsidRDefault="00C91D39"/>
    <w:p w:rsidR="00C91D39" w:rsidRDefault="00C91D39"/>
    <w:p w:rsidR="00C91D39" w:rsidRDefault="00C91D39"/>
    <w:p w:rsidR="00C91D39" w:rsidRDefault="00C91D39">
      <w:r>
        <w:rPr>
          <w:noProof/>
          <w:sz w:val="2"/>
          <w:szCs w:val="2"/>
        </w:rPr>
        <w:lastRenderedPageBreak/>
        <w:drawing>
          <wp:inline distT="0" distB="0" distL="0" distR="0">
            <wp:extent cx="5747385" cy="7968615"/>
            <wp:effectExtent l="19050" t="0" r="5715" b="0"/>
            <wp:docPr id="143" name="Рисунок 93" descr="i0284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0284rp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9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39" w:rsidRDefault="00C91D39"/>
    <w:p w:rsidR="00C91D39" w:rsidRDefault="00C91D39"/>
    <w:p w:rsidR="00C91D39" w:rsidRDefault="00C91D39">
      <w:r>
        <w:rPr>
          <w:noProof/>
          <w:sz w:val="2"/>
          <w:szCs w:val="2"/>
        </w:rPr>
        <w:lastRenderedPageBreak/>
        <w:drawing>
          <wp:inline distT="0" distB="0" distL="0" distR="0">
            <wp:extent cx="5747385" cy="8336280"/>
            <wp:effectExtent l="19050" t="0" r="5715" b="0"/>
            <wp:docPr id="144" name="Рисунок 96" descr="i0285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0285rp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39" w:rsidRDefault="00C91D39"/>
    <w:p w:rsidR="00C91D39" w:rsidRDefault="00C91D39">
      <w:r>
        <w:rPr>
          <w:noProof/>
          <w:sz w:val="2"/>
          <w:szCs w:val="2"/>
        </w:rPr>
        <w:lastRenderedPageBreak/>
        <w:drawing>
          <wp:inline distT="0" distB="0" distL="0" distR="0">
            <wp:extent cx="5747385" cy="8241665"/>
            <wp:effectExtent l="19050" t="0" r="5715" b="0"/>
            <wp:docPr id="145" name="Рисунок 99" descr="i0286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0286rp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24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39" w:rsidRDefault="00C91D39"/>
    <w:p w:rsidR="00C91D39" w:rsidRDefault="00C91D39"/>
    <w:p w:rsidR="00C91D39" w:rsidRDefault="00C91D39">
      <w:r>
        <w:rPr>
          <w:noProof/>
          <w:sz w:val="2"/>
          <w:szCs w:val="2"/>
        </w:rPr>
        <w:lastRenderedPageBreak/>
        <w:drawing>
          <wp:inline distT="0" distB="0" distL="0" distR="0">
            <wp:extent cx="5747385" cy="8241665"/>
            <wp:effectExtent l="19050" t="0" r="5715" b="0"/>
            <wp:docPr id="146" name="Рисунок 102" descr="i0287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0287rp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24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39" w:rsidRDefault="00C91D39"/>
    <w:p w:rsidR="00C91D39" w:rsidRDefault="00C91D39">
      <w:r>
        <w:rPr>
          <w:noProof/>
          <w:sz w:val="2"/>
          <w:szCs w:val="2"/>
        </w:rPr>
        <w:lastRenderedPageBreak/>
        <w:drawing>
          <wp:inline distT="0" distB="0" distL="0" distR="0">
            <wp:extent cx="5747385" cy="8241665"/>
            <wp:effectExtent l="19050" t="0" r="5715" b="0"/>
            <wp:docPr id="147" name="Рисунок 105" descr="i0288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0288rp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24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39" w:rsidRDefault="00C91D39"/>
    <w:p w:rsidR="00C91D39" w:rsidRDefault="00C91D39">
      <w:r>
        <w:rPr>
          <w:noProof/>
          <w:sz w:val="2"/>
          <w:szCs w:val="2"/>
        </w:rPr>
        <w:lastRenderedPageBreak/>
        <w:drawing>
          <wp:inline distT="0" distB="0" distL="0" distR="0">
            <wp:extent cx="5747385" cy="5830570"/>
            <wp:effectExtent l="19050" t="0" r="5715" b="0"/>
            <wp:docPr id="148" name="Рисунок 108" descr="i0289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0289rp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583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6B" w:rsidRDefault="00D2606B"/>
    <w:p w:rsidR="00D2606B" w:rsidRDefault="00D2606B"/>
    <w:p w:rsidR="00D2606B" w:rsidRDefault="00DC243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 w:rsidRPr="009424CD">
        <w:rPr>
          <w:rFonts w:ascii="Times New Roman" w:hAnsi="Times New Roman" w:cs="Times New Roman"/>
          <w:b/>
          <w:sz w:val="40"/>
          <w:szCs w:val="40"/>
        </w:rPr>
        <w:t>Практический блок</w:t>
      </w:r>
    </w:p>
    <w:p w:rsidR="00D2606B" w:rsidRPr="009424CD" w:rsidRDefault="00D2606B">
      <w:pPr>
        <w:rPr>
          <w:rFonts w:ascii="Times New Roman" w:hAnsi="Times New Roman" w:cs="Times New Roman"/>
          <w:b/>
          <w:sz w:val="40"/>
          <w:szCs w:val="40"/>
        </w:rPr>
      </w:pPr>
    </w:p>
    <w:p w:rsidR="00AB76AB" w:rsidRDefault="00792EF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Решить задачи, используя формулы</w:t>
      </w:r>
    </w:p>
    <w:tbl>
      <w:tblPr>
        <w:tblW w:w="5303" w:type="pct"/>
        <w:tblCellSpacing w:w="0" w:type="dxa"/>
        <w:tblInd w:w="-567" w:type="dxa"/>
        <w:tblCellMar>
          <w:left w:w="0" w:type="dxa"/>
          <w:right w:w="0" w:type="dxa"/>
        </w:tblCellMar>
        <w:tblLook w:val="04A0"/>
      </w:tblPr>
      <w:tblGrid>
        <w:gridCol w:w="9922"/>
      </w:tblGrid>
      <w:tr w:rsidR="00AB76AB" w:rsidRPr="00792EFC" w:rsidTr="00AB76AB">
        <w:trPr>
          <w:tblCellSpacing w:w="0" w:type="dxa"/>
        </w:trPr>
        <w:tc>
          <w:tcPr>
            <w:tcW w:w="5000" w:type="pct"/>
            <w:shd w:val="clear" w:color="auto" w:fill="FFFFFF"/>
            <w:hideMark/>
          </w:tcPr>
          <w:p w:rsidR="00AB76AB" w:rsidRPr="00C91D39" w:rsidRDefault="002C5305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применение закона электромагнитной индукции.</w:t>
            </w:r>
          </w:p>
          <w:p w:rsidR="00AB76AB" w:rsidRPr="00792EFC" w:rsidRDefault="00AB76AB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При равномерном изменении магнитного потока, пронизывающего контур проводника, 0,6 Вб ЭДС индукции в контуре была равна 1,2 В. </w:t>
            </w:r>
            <w:proofErr w:type="gramStart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Найти</w:t>
            </w:r>
            <w:proofErr w:type="gramEnd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время изменения магнитного потока. Найти силу тока в 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контуре, если сопротивление проводника 0,24 Ом.</w:t>
            </w:r>
          </w:p>
          <w:p w:rsidR="00AB76AB" w:rsidRPr="00792EFC" w:rsidRDefault="00792EFC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2.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применение уравнения Эйнштейна для фотоэффекта</w:t>
            </w:r>
            <w:r w:rsidR="00AB76AB" w:rsidRPr="00792EFC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</w:rPr>
              <w:t>.</w:t>
            </w:r>
          </w:p>
          <w:p w:rsidR="00AB76AB" w:rsidRPr="00792EFC" w:rsidRDefault="00AB76AB" w:rsidP="002C5305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Электрон вылетает из цезия с кинетической энергией 2 эВ. Какова частота волны света, вызывающего фотоэффект, если работа выхода равна 1,8 эВ?</w:t>
            </w:r>
          </w:p>
          <w:p w:rsidR="00AB76AB" w:rsidRPr="00C91D39" w:rsidRDefault="00792EFC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3</w:t>
            </w:r>
            <w:r w:rsidRPr="00792EFC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</w:rPr>
              <w:t>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применение уравнения состояния идеального газа.</w:t>
            </w:r>
          </w:p>
          <w:p w:rsidR="00AB76AB" w:rsidRPr="00792EFC" w:rsidRDefault="00AB76AB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Какое количества вещества содержится в газе, если при давлении 100 кПа и температуре 300</w:t>
            </w:r>
            <w:proofErr w:type="gramStart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К</w:t>
            </w:r>
            <w:proofErr w:type="gramEnd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его объем равен 50 л?</w:t>
            </w:r>
          </w:p>
          <w:p w:rsidR="00AB76AB" w:rsidRPr="00C91D39" w:rsidRDefault="00792EFC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4.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применение первого закона термодинамики.</w:t>
            </w:r>
          </w:p>
          <w:p w:rsidR="00AB76AB" w:rsidRPr="00792EFC" w:rsidRDefault="00AB76AB" w:rsidP="002C5305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Идеальный газ совершил работу 1 кДж при передаче ему количества теплоты 1,8 кДж. </w:t>
            </w:r>
            <w:proofErr w:type="gramStart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На сколько</w:t>
            </w:r>
            <w:proofErr w:type="gramEnd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изменилась его внутренняя энергия? Нагрелся газ или охладился?</w:t>
            </w:r>
          </w:p>
          <w:p w:rsidR="00AB76AB" w:rsidRPr="00C91D39" w:rsidRDefault="00792EFC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5.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применение периода и частоты колебаний в колебательном контуре.</w:t>
            </w:r>
          </w:p>
          <w:p w:rsidR="00AB76AB" w:rsidRPr="00792EFC" w:rsidRDefault="00AB76AB" w:rsidP="002C5305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Частота колебаний в контуре составляет 500 Гц, индуктивность катушки контура 0,24 Гн. Определите емкость конденсатора контура. </w:t>
            </w:r>
          </w:p>
          <w:p w:rsidR="00AB76AB" w:rsidRPr="00C91D39" w:rsidRDefault="002C5305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6.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применение закона сохранения импульса.</w:t>
            </w:r>
          </w:p>
          <w:p w:rsidR="00AB76AB" w:rsidRPr="00792EFC" w:rsidRDefault="00AB76AB" w:rsidP="002C5305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Из неподвижного ружья массой 5 кг со скоростью 700 м/с вылетает пуля массой 9 </w:t>
            </w:r>
            <w:proofErr w:type="gramStart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г</w:t>
            </w:r>
            <w:proofErr w:type="gramEnd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 С какой скоростью будет в обратном направлении двигаться ружьё?</w:t>
            </w:r>
          </w:p>
          <w:p w:rsidR="00AB76AB" w:rsidRPr="00C91D39" w:rsidRDefault="002C5305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</w:rPr>
              <w:t>7.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применение закона сохранения энергии.</w:t>
            </w:r>
          </w:p>
          <w:p w:rsidR="00AB76AB" w:rsidRPr="00792EFC" w:rsidRDefault="00AB76AB" w:rsidP="00C91D3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На высоте 8 м над землей покоится камень. При свободном </w:t>
            </w:r>
            <w:proofErr w:type="gramStart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падении</w:t>
            </w:r>
            <w:proofErr w:type="gramEnd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какую скорость он будет иметь в момент удара о землю?</w:t>
            </w:r>
          </w:p>
          <w:p w:rsidR="00AB76AB" w:rsidRPr="00C91D39" w:rsidRDefault="002C5305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8.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определение индукции магнитного поля</w:t>
            </w:r>
            <w:r w:rsidR="00C91D39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 xml:space="preserve"> 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по закону Ампера.</w:t>
            </w:r>
          </w:p>
          <w:p w:rsidR="00AB76AB" w:rsidRPr="00792EFC" w:rsidRDefault="00AB76AB" w:rsidP="009424CD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Сила тока в проводнике 4</w:t>
            </w:r>
            <w:proofErr w:type="gramStart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А</w:t>
            </w:r>
            <w:proofErr w:type="gramEnd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, длина активной части проводника 0,2 м, магнитное поле действует на проводник с силой 0,1 Н. Определите индукцию магнитного поля, если линии индукции поля и ток взаимно перпендикулярны.</w:t>
            </w:r>
          </w:p>
          <w:p w:rsidR="00AB76AB" w:rsidRPr="00C91D39" w:rsidRDefault="002C5305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9.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определение показателя преломления прозрачной среды.</w:t>
            </w:r>
          </w:p>
          <w:p w:rsidR="00AB76AB" w:rsidRPr="00792EFC" w:rsidRDefault="00AB76AB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Каков показатель преломления прозрачной среды, если при угле 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падения 45° угол преломления составляет 30°.</w:t>
            </w:r>
          </w:p>
          <w:p w:rsidR="00AB76AB" w:rsidRPr="00C91D39" w:rsidRDefault="002C5305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10.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 xml:space="preserve">Задача на применение закона </w:t>
            </w:r>
            <w:proofErr w:type="spellStart"/>
            <w:proofErr w:type="gramStart"/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Джоуля-Ленца</w:t>
            </w:r>
            <w:proofErr w:type="spellEnd"/>
            <w:proofErr w:type="gramEnd"/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.</w:t>
            </w:r>
          </w:p>
          <w:p w:rsidR="00AB76AB" w:rsidRPr="00792EFC" w:rsidRDefault="00AB76AB" w:rsidP="002C5305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ЭДС источника тока 12</w:t>
            </w:r>
            <w:proofErr w:type="gramStart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В</w:t>
            </w:r>
            <w:proofErr w:type="gramEnd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, его внутреннее сопротивление 1,2 Ом. Какое количество теплоты выделится в цепи за 10 с, если внешнее сопротивление цепи 24 Ом?</w:t>
            </w:r>
          </w:p>
          <w:p w:rsidR="00AB76AB" w:rsidRPr="00C91D39" w:rsidRDefault="002C5305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применение модуля Юнга материала, из которого изготовлена проволока.</w:t>
            </w:r>
          </w:p>
          <w:p w:rsidR="00AB76AB" w:rsidRPr="00792EFC" w:rsidRDefault="00AB76AB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Проволока площадью поперечного сечения 0,5 мм² под действием груза 500 Н удлинилась на 0,5 мм. Определите модуль Юнга, если первоначальная длина проволоки была 0,9 мм.</w:t>
            </w:r>
          </w:p>
          <w:p w:rsidR="00AB76AB" w:rsidRPr="00C91D39" w:rsidRDefault="002C5305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применение законов механики Ньютона.</w:t>
            </w:r>
          </w:p>
          <w:p w:rsidR="00AB76AB" w:rsidRPr="00792EFC" w:rsidRDefault="00AB76AB" w:rsidP="002C5305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Определить массу тела, которому сила 50 мН сообщает ускорение 0,20 м/с</w:t>
            </w:r>
            <w:proofErr w:type="gramStart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vertAlign w:val="superscript"/>
              </w:rPr>
              <w:t>2</w:t>
            </w:r>
            <w:proofErr w:type="gramEnd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</w:t>
            </w:r>
          </w:p>
          <w:p w:rsidR="00AB76AB" w:rsidRPr="00C91D39" w:rsidRDefault="002C5305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13.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применение закона Кулона.</w:t>
            </w:r>
          </w:p>
          <w:p w:rsidR="00AB76AB" w:rsidRPr="00792EFC" w:rsidRDefault="00AB76AB" w:rsidP="002C5305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На каком расстоянии нужно расположить два заряда 3·10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vertAlign w:val="superscript"/>
              </w:rPr>
              <w:t>-9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Кл и 6·10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vertAlign w:val="superscript"/>
              </w:rPr>
              <w:t>-9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Кл, чтобы они отталкивались с силой 12·10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vertAlign w:val="superscript"/>
              </w:rPr>
              <w:t>-12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Н?</w:t>
            </w:r>
          </w:p>
          <w:p w:rsidR="00AB76AB" w:rsidRPr="00C91D39" w:rsidRDefault="002C5305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14.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определение общего сопротивления смешанного соединения резисторов.</w:t>
            </w:r>
          </w:p>
          <w:p w:rsidR="00AB76AB" w:rsidRPr="00792EFC" w:rsidRDefault="00AB76AB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Определить общее сопротивление участка цепи:</w:t>
            </w:r>
          </w:p>
          <w:p w:rsidR="00AB76AB" w:rsidRPr="00792EFC" w:rsidRDefault="00AB76AB" w:rsidP="00C91D3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076450" cy="981075"/>
                  <wp:effectExtent l="19050" t="0" r="0" b="0"/>
                  <wp:docPr id="38" name="Рисунок 33" descr="https://konspekta.net/megapredmetru/baza1/98213126848.files/image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konspekta.net/megapredmetru/baza1/98213126848.files/image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6AB" w:rsidRPr="00C91D39" w:rsidRDefault="00792EFC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</w:t>
            </w:r>
            <w:r w:rsid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5.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определение индукции магнитного поля по формуле для расчета силы Лоренца.</w:t>
            </w:r>
          </w:p>
          <w:p w:rsidR="00AB76AB" w:rsidRPr="00792EFC" w:rsidRDefault="00AB76AB" w:rsidP="009424CD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Электрон движется в вакууме со скоростью 3·10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vertAlign w:val="superscript"/>
              </w:rPr>
              <w:t>6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м/</w:t>
            </w:r>
            <w:proofErr w:type="spellStart"/>
            <w:proofErr w:type="gramStart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св</w:t>
            </w:r>
            <w:proofErr w:type="spellEnd"/>
            <w:proofErr w:type="gramEnd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однородном магнитном поле с магнитной индукцией 0,1 Тл. Чему равна сила, действующая со стороны магнитного поля на электрон, если угол между направлением скорости и линиями индукции равен 90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vertAlign w:val="superscript"/>
              </w:rPr>
              <w:t>о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?</w:t>
            </w:r>
          </w:p>
          <w:p w:rsidR="00AB76AB" w:rsidRPr="00C91D39" w:rsidRDefault="00792EFC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</w:t>
            </w:r>
            <w:r w:rsid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6.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определение работы электрического поля по перемещению заряда.</w:t>
            </w:r>
          </w:p>
          <w:p w:rsidR="00AB76AB" w:rsidRPr="00792EFC" w:rsidRDefault="00AB76AB" w:rsidP="009424CD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Какова разность потенциалов двух точек электрического поля, если при перемещении заряда 2·10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vertAlign w:val="superscript"/>
              </w:rPr>
              <w:t>-6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 Кл между этими точками полем 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совершена работа 8·10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vertAlign w:val="superscript"/>
              </w:rPr>
              <w:t>-4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Дж?</w:t>
            </w:r>
          </w:p>
          <w:p w:rsidR="00AB76AB" w:rsidRPr="00C91D39" w:rsidRDefault="002C5305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94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17</w:t>
            </w:r>
            <w:r w:rsidR="009424CD" w:rsidRPr="0094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определение КПД идеального теплового двигателя.</w:t>
            </w:r>
          </w:p>
          <w:p w:rsidR="00AB76AB" w:rsidRPr="00792EFC" w:rsidRDefault="00AB76AB" w:rsidP="009424CD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Температура нагревателя 150</w:t>
            </w:r>
            <w:proofErr w:type="gramStart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ºС</w:t>
            </w:r>
            <w:proofErr w:type="gramEnd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, а холодильника 20ºС. Какую работу совершит идеальный тепловой двигатель, если рабочее тело получит от нагревателя 1,0 </w:t>
            </w:r>
            <w:r w:rsidRPr="00792EFC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409575" cy="276225"/>
                  <wp:effectExtent l="19050" t="0" r="9525" b="0"/>
                  <wp:docPr id="55" name="Рисунок 50" descr="https://konspekta.net/megapredmetru/baza1/98213126848.files/image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konspekta.net/megapredmetru/baza1/98213126848.files/image0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кДж теплоты?</w:t>
            </w:r>
          </w:p>
          <w:p w:rsidR="00AB76AB" w:rsidRPr="00C91D39" w:rsidRDefault="00792EFC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</w:t>
            </w:r>
            <w:r w:rsid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8.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применение закона Фарадея (закон электролиза).</w:t>
            </w:r>
          </w:p>
          <w:p w:rsidR="00AB76AB" w:rsidRPr="00792EFC" w:rsidRDefault="00AB76AB" w:rsidP="009424CD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За 10 мин. В гальванической ванне выделилось 0,67 г серебра. Определить показания амперметра, включенного последовательно с ванной.</w:t>
            </w:r>
          </w:p>
          <w:p w:rsidR="00AB76AB" w:rsidRPr="00C91D39" w:rsidRDefault="002C5305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19.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применение закона всемирного тяготения.</w:t>
            </w:r>
          </w:p>
          <w:p w:rsidR="00AB76AB" w:rsidRPr="00792EFC" w:rsidRDefault="00AB76AB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Определить силу тяготения между Землей и Солнцем, если их массы равны 6,0·10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vertAlign w:val="superscript"/>
              </w:rPr>
              <w:t>24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и 2,0·10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vertAlign w:val="superscript"/>
              </w:rPr>
              <w:t>30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кг соответственно и расстояние между ними 1,5·10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vertAlign w:val="superscript"/>
              </w:rPr>
              <w:t>11</w:t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м.</w:t>
            </w:r>
          </w:p>
          <w:p w:rsidR="00AB76AB" w:rsidRPr="00C91D39" w:rsidRDefault="002C5305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20</w:t>
            </w:r>
            <w:r w:rsidR="00792EFC"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определение периода колебаний математического маятника.</w:t>
            </w:r>
          </w:p>
          <w:p w:rsidR="00AB76AB" w:rsidRPr="00792EFC" w:rsidRDefault="00AB76AB" w:rsidP="002C5305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Длина маятника Фуко в Исаакиевском соборе в Санкт-Петербурге была 98 м. Найдите период и частоту колебаний.</w:t>
            </w:r>
          </w:p>
          <w:p w:rsidR="00AB76AB" w:rsidRPr="00C91D39" w:rsidRDefault="00792EFC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2</w:t>
            </w:r>
            <w:r w:rsid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определение скорости и длины механической волны.</w:t>
            </w:r>
          </w:p>
          <w:p w:rsidR="00AB76AB" w:rsidRPr="00792EFC" w:rsidRDefault="00AB76AB" w:rsidP="002C5305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Человек, стоящий на берегу моря, определил, что расстояние между следующими друг за другом гребными волн равно 8,0 м. Кроме того он подсчитал. Что за 60 с мимо него прошло 23 </w:t>
            </w:r>
            <w:proofErr w:type="gramStart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волновых</w:t>
            </w:r>
            <w:proofErr w:type="gramEnd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гребня. Определить скорость распространения волны.</w:t>
            </w:r>
          </w:p>
          <w:p w:rsidR="00AB76AB" w:rsidRPr="00C91D39" w:rsidRDefault="002C5305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22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</w:rPr>
              <w:t>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применение закона Ома для участка цепи.</w:t>
            </w:r>
          </w:p>
          <w:p w:rsidR="00AB76AB" w:rsidRPr="00792EFC" w:rsidRDefault="00AB76AB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Последовательно дуговой лампе сопротивлением 4 Ом включен реостат сопротивлением 8 Ом. Определить силу тока в лампе, если напряжение в сети 120 В.</w:t>
            </w:r>
          </w:p>
          <w:p w:rsidR="00AB76AB" w:rsidRPr="00C91D39" w:rsidRDefault="00792EFC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2</w:t>
            </w:r>
            <w:r w:rsid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3.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определение периода колебаний пружинного маятника.</w:t>
            </w:r>
          </w:p>
          <w:p w:rsidR="00AB76AB" w:rsidRPr="00792EFC" w:rsidRDefault="00AB76AB" w:rsidP="009424CD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Чему равен период колебания груза на пружине, если масса груза 5г, а жесткость 5Н/м.</w:t>
            </w:r>
          </w:p>
          <w:p w:rsidR="00AB76AB" w:rsidRPr="00C91D39" w:rsidRDefault="00792EFC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2</w:t>
            </w:r>
            <w:r w:rsid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4.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определение скорости и длины электромагнитной волны.</w:t>
            </w:r>
          </w:p>
          <w:p w:rsidR="00AB76AB" w:rsidRPr="00792EFC" w:rsidRDefault="00AB76AB" w:rsidP="009424CD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Генератор УВЧ работает на частоте 170 МГц. Какова длина волны электромагнит</w:t>
            </w:r>
            <w:r w:rsidR="009424C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ного излучения</w:t>
            </w:r>
          </w:p>
          <w:p w:rsidR="00AB76AB" w:rsidRPr="00C91D39" w:rsidRDefault="00792EFC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2</w:t>
            </w:r>
            <w:r w:rsidR="002C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5.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определение относительной и абсолютной влажности воздуха.</w:t>
            </w:r>
          </w:p>
          <w:p w:rsidR="00AB76AB" w:rsidRPr="00792EFC" w:rsidRDefault="00AB76AB" w:rsidP="009424CD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Парциальное давление водяного пара в воздухе при 19</w:t>
            </w:r>
            <w:proofErr w:type="gramStart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°С</w:t>
            </w:r>
            <w:proofErr w:type="gramEnd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было 1,1 кПа. Найти относительную влажность. Давление насыщенного водяного пара при данной температуре 2,2 кПа.</w:t>
            </w:r>
          </w:p>
          <w:p w:rsidR="00AB76AB" w:rsidRPr="00C91D39" w:rsidRDefault="00792EFC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94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2</w:t>
            </w:r>
            <w:r w:rsidR="009424CD" w:rsidRPr="0094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6.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 xml:space="preserve">Задача на применение уравнения </w:t>
            </w:r>
            <w:proofErr w:type="spellStart"/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Менделеева-Клапейрона</w:t>
            </w:r>
            <w:proofErr w:type="spellEnd"/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.</w:t>
            </w:r>
          </w:p>
          <w:p w:rsidR="00AB76AB" w:rsidRPr="00792EFC" w:rsidRDefault="00AB76AB" w:rsidP="009424CD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 сосуде вместимостью 500 см</w:t>
            </w:r>
            <w:proofErr w:type="gramStart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vertAlign w:val="superscript"/>
              </w:rPr>
              <w:t>2</w:t>
            </w:r>
            <w:proofErr w:type="gramEnd"/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содержится 0,87 г водорода при температуре 17 </w:t>
            </w:r>
            <w:r w:rsidRPr="00792EFC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80975" cy="276225"/>
                  <wp:effectExtent l="19050" t="0" r="9525" b="0"/>
                  <wp:docPr id="98" name="Рисунок 93" descr="https://konspekta.net/megapredmetru/baza1/98213126848.files/image0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konspekta.net/megapredmetru/baza1/98213126848.files/image0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. Найти давление газа. Молярная масса водорода 20 </w:t>
            </w:r>
            <w:r w:rsidRPr="00792EFC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523875" cy="276225"/>
                  <wp:effectExtent l="19050" t="0" r="9525" b="0"/>
                  <wp:docPr id="99" name="Рисунок 94" descr="https://konspekta.net/megapredmetru/baza1/98213126848.files/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konspekta.net/megapredmetru/baza1/98213126848.files/image1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кг/моль.</w:t>
            </w:r>
          </w:p>
          <w:p w:rsidR="00AB76AB" w:rsidRPr="00C91D39" w:rsidRDefault="00792EFC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94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2</w:t>
            </w:r>
            <w:r w:rsidR="009424CD" w:rsidRPr="0094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7.</w:t>
            </w:r>
            <w:r w:rsidR="00AB76AB" w:rsidRPr="00C91D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32"/>
                <w:szCs w:val="32"/>
              </w:rPr>
              <w:t>Задача на применение закона Ома для полной цепи.</w:t>
            </w:r>
          </w:p>
          <w:p w:rsidR="00AB76AB" w:rsidRPr="00792EFC" w:rsidRDefault="00AB76AB" w:rsidP="0000605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ЭДС батареи 6В, ее внутреннее сопротивление 0,5 Ом, сопротивление внешней цепи 11,5 Ом. Найти силу тока в цепи, напряжение на зажимах батареи и падение напряжения внутри батареи.</w:t>
            </w:r>
          </w:p>
          <w:p w:rsidR="00AB76AB" w:rsidRPr="00792EFC" w:rsidRDefault="00AB76AB" w:rsidP="0000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AB76AB" w:rsidRPr="00792EFC" w:rsidRDefault="00AB76AB" w:rsidP="00006059">
            <w:pPr>
              <w:spacing w:after="28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92EF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</w:r>
          </w:p>
        </w:tc>
      </w:tr>
    </w:tbl>
    <w:p w:rsidR="00AB76AB" w:rsidRPr="00792EFC" w:rsidRDefault="00AB76AB">
      <w:pPr>
        <w:rPr>
          <w:rFonts w:ascii="Times New Roman" w:hAnsi="Times New Roman" w:cs="Times New Roman"/>
          <w:b/>
          <w:sz w:val="32"/>
          <w:szCs w:val="32"/>
        </w:rPr>
      </w:pPr>
    </w:p>
    <w:p w:rsidR="00AB76AB" w:rsidRPr="00792EFC" w:rsidRDefault="00AB76AB">
      <w:pPr>
        <w:rPr>
          <w:rFonts w:ascii="Times New Roman" w:hAnsi="Times New Roman" w:cs="Times New Roman"/>
          <w:b/>
          <w:sz w:val="32"/>
          <w:szCs w:val="32"/>
        </w:rPr>
      </w:pPr>
    </w:p>
    <w:p w:rsidR="00DC2435" w:rsidRPr="00792EFC" w:rsidRDefault="00DC2435" w:rsidP="00DC2435">
      <w:pPr>
        <w:tabs>
          <w:tab w:val="left" w:pos="360"/>
        </w:tabs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DC2435" w:rsidRPr="00792EFC" w:rsidRDefault="00DC2435" w:rsidP="00DC2435">
      <w:pPr>
        <w:tabs>
          <w:tab w:val="left" w:pos="360"/>
        </w:tabs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DC2435" w:rsidRPr="00792EFC" w:rsidRDefault="00DC2435" w:rsidP="00DC2435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B5514A" w:rsidRPr="00792EFC" w:rsidRDefault="00B5514A">
      <w:pPr>
        <w:rPr>
          <w:rFonts w:ascii="Times New Roman" w:hAnsi="Times New Roman" w:cs="Times New Roman"/>
          <w:sz w:val="32"/>
          <w:szCs w:val="32"/>
        </w:rPr>
      </w:pPr>
    </w:p>
    <w:p w:rsidR="00B5514A" w:rsidRPr="00792EFC" w:rsidRDefault="00B5514A">
      <w:pPr>
        <w:rPr>
          <w:rFonts w:ascii="Times New Roman" w:hAnsi="Times New Roman" w:cs="Times New Roman"/>
          <w:sz w:val="32"/>
          <w:szCs w:val="32"/>
        </w:rPr>
      </w:pPr>
    </w:p>
    <w:p w:rsidR="00B5514A" w:rsidRPr="00792EFC" w:rsidRDefault="00B5514A">
      <w:pPr>
        <w:rPr>
          <w:rFonts w:ascii="Times New Roman" w:hAnsi="Times New Roman" w:cs="Times New Roman"/>
          <w:sz w:val="32"/>
          <w:szCs w:val="32"/>
        </w:rPr>
      </w:pPr>
    </w:p>
    <w:p w:rsidR="00B5514A" w:rsidRPr="00DC2435" w:rsidRDefault="00B5514A">
      <w:pPr>
        <w:rPr>
          <w:rFonts w:ascii="Times New Roman" w:hAnsi="Times New Roman" w:cs="Times New Roman"/>
          <w:sz w:val="28"/>
          <w:szCs w:val="28"/>
        </w:rPr>
      </w:pPr>
    </w:p>
    <w:p w:rsidR="00B5514A" w:rsidRPr="00DC2435" w:rsidRDefault="00B5514A">
      <w:pPr>
        <w:rPr>
          <w:rFonts w:ascii="Times New Roman" w:hAnsi="Times New Roman" w:cs="Times New Roman"/>
          <w:sz w:val="28"/>
          <w:szCs w:val="28"/>
        </w:rPr>
      </w:pPr>
    </w:p>
    <w:p w:rsidR="00B5514A" w:rsidRPr="00DC2435" w:rsidRDefault="00B5514A" w:rsidP="00B5514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B5514A" w:rsidRPr="00DC2435" w:rsidRDefault="00B5514A">
      <w:pPr>
        <w:rPr>
          <w:rFonts w:ascii="Times New Roman" w:hAnsi="Times New Roman" w:cs="Times New Roman"/>
          <w:sz w:val="28"/>
          <w:szCs w:val="28"/>
        </w:rPr>
      </w:pPr>
    </w:p>
    <w:sectPr w:rsidR="00B5514A" w:rsidRPr="00DC2435" w:rsidSect="00530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93604"/>
    <w:multiLevelType w:val="hybridMultilevel"/>
    <w:tmpl w:val="110C4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195DD3"/>
    <w:multiLevelType w:val="hybridMultilevel"/>
    <w:tmpl w:val="1BE0E51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B5514A"/>
    <w:rsid w:val="001664F9"/>
    <w:rsid w:val="00190A1E"/>
    <w:rsid w:val="002C5305"/>
    <w:rsid w:val="00372C4A"/>
    <w:rsid w:val="00520577"/>
    <w:rsid w:val="00530E05"/>
    <w:rsid w:val="00560167"/>
    <w:rsid w:val="006D580D"/>
    <w:rsid w:val="00792EFC"/>
    <w:rsid w:val="008B283F"/>
    <w:rsid w:val="009424CD"/>
    <w:rsid w:val="00A3698A"/>
    <w:rsid w:val="00AB76AB"/>
    <w:rsid w:val="00B5514A"/>
    <w:rsid w:val="00BD7596"/>
    <w:rsid w:val="00C709FE"/>
    <w:rsid w:val="00C91D39"/>
    <w:rsid w:val="00D2606B"/>
    <w:rsid w:val="00D9599A"/>
    <w:rsid w:val="00DB2815"/>
    <w:rsid w:val="00DC2435"/>
    <w:rsid w:val="00FB5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E05"/>
  </w:style>
  <w:style w:type="paragraph" w:styleId="3">
    <w:name w:val="heading 3"/>
    <w:basedOn w:val="a"/>
    <w:next w:val="a"/>
    <w:link w:val="30"/>
    <w:qFormat/>
    <w:rsid w:val="00AB76A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AB76AB"/>
    <w:pPr>
      <w:keepNext/>
      <w:widowControl w:val="0"/>
      <w:autoSpaceDE w:val="0"/>
      <w:autoSpaceDN w:val="0"/>
      <w:adjustRightInd w:val="0"/>
      <w:spacing w:after="0" w:line="240" w:lineRule="auto"/>
      <w:ind w:firstLine="708"/>
      <w:jc w:val="both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5">
    <w:name w:val="heading 5"/>
    <w:basedOn w:val="a"/>
    <w:next w:val="a"/>
    <w:link w:val="50"/>
    <w:qFormat/>
    <w:rsid w:val="00AB76AB"/>
    <w:pPr>
      <w:keepNext/>
      <w:spacing w:after="0" w:line="240" w:lineRule="auto"/>
      <w:ind w:firstLine="268"/>
      <w:jc w:val="both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14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AB76A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AB76AB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50">
    <w:name w:val="Заголовок 5 Знак"/>
    <w:basedOn w:val="a0"/>
    <w:link w:val="5"/>
    <w:rsid w:val="00AB76AB"/>
    <w:rPr>
      <w:rFonts w:ascii="Times New Roman" w:eastAsia="Times New Roman" w:hAnsi="Times New Roman" w:cs="Times New Roman"/>
      <w:b/>
      <w:sz w:val="24"/>
      <w:szCs w:val="24"/>
    </w:rPr>
  </w:style>
  <w:style w:type="paragraph" w:styleId="2">
    <w:name w:val="Body Text Indent 2"/>
    <w:basedOn w:val="a"/>
    <w:link w:val="20"/>
    <w:rsid w:val="00AB76AB"/>
    <w:pPr>
      <w:spacing w:before="60" w:after="0" w:line="360" w:lineRule="auto"/>
      <w:ind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AB76A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951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jhkkkkkk</dc:creator>
  <cp:lastModifiedBy>Денис</cp:lastModifiedBy>
  <cp:revision>4</cp:revision>
  <dcterms:created xsi:type="dcterms:W3CDTF">2020-11-20T06:49:00Z</dcterms:created>
  <dcterms:modified xsi:type="dcterms:W3CDTF">2020-11-20T06:56:00Z</dcterms:modified>
</cp:coreProperties>
</file>