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1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131A0" w:rsidRPr="005F3D53">
        <w:rPr>
          <w:rFonts w:ascii="Times New Roman" w:hAnsi="Times New Roman" w:cs="Times New Roman"/>
          <w:sz w:val="24"/>
          <w:szCs w:val="24"/>
        </w:rPr>
        <w:t>МДК 01.04 Теоретические основы математики с методикой преподавания.</w:t>
      </w:r>
      <w:r w:rsidR="009723DD" w:rsidRPr="005F3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B5F" w:rsidRPr="005F3D53" w:rsidRDefault="005F3D53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Группа ПНК-</w:t>
      </w:r>
      <w:r w:rsidR="006D46CF">
        <w:rPr>
          <w:rFonts w:ascii="Times New Roman" w:hAnsi="Times New Roman" w:cs="Times New Roman"/>
          <w:sz w:val="24"/>
          <w:szCs w:val="24"/>
        </w:rPr>
        <w:t>35</w:t>
      </w:r>
      <w:r w:rsidR="00014173">
        <w:rPr>
          <w:rFonts w:ascii="Times New Roman" w:hAnsi="Times New Roman" w:cs="Times New Roman"/>
          <w:sz w:val="24"/>
          <w:szCs w:val="24"/>
        </w:rPr>
        <w:t>3</w:t>
      </w:r>
    </w:p>
    <w:p w:rsidR="007B0B5F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5F3D53" w:rsidRPr="005F3D53">
        <w:rPr>
          <w:rFonts w:ascii="Times New Roman" w:hAnsi="Times New Roman" w:cs="Times New Roman"/>
          <w:sz w:val="24"/>
          <w:szCs w:val="24"/>
        </w:rPr>
        <w:t>Зайцева Н.В.</w:t>
      </w:r>
    </w:p>
    <w:p w:rsidR="00B92DA5" w:rsidRPr="005F3D53" w:rsidRDefault="00B92DA5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Тема 1.</w:t>
      </w:r>
      <w:r w:rsidR="00014173">
        <w:rPr>
          <w:rFonts w:ascii="Times New Roman" w:hAnsi="Times New Roman" w:cs="Times New Roman"/>
          <w:sz w:val="24"/>
          <w:szCs w:val="24"/>
        </w:rPr>
        <w:t>4</w:t>
      </w:r>
      <w:r w:rsidR="006D46CF">
        <w:rPr>
          <w:rFonts w:ascii="Times New Roman" w:hAnsi="Times New Roman" w:cs="Times New Roman"/>
          <w:sz w:val="24"/>
          <w:szCs w:val="24"/>
        </w:rPr>
        <w:t xml:space="preserve"> </w:t>
      </w:r>
      <w:r w:rsidR="00014173">
        <w:rPr>
          <w:rFonts w:ascii="Times New Roman" w:hAnsi="Times New Roman" w:cs="Times New Roman"/>
          <w:sz w:val="24"/>
          <w:szCs w:val="24"/>
        </w:rPr>
        <w:t>Текстовые задачи и методика обучения решению текстовых задач</w:t>
      </w:r>
      <w:r w:rsidRPr="005F3D53">
        <w:rPr>
          <w:rFonts w:ascii="Times New Roman" w:hAnsi="Times New Roman" w:cs="Times New Roman"/>
          <w:sz w:val="24"/>
          <w:szCs w:val="24"/>
        </w:rPr>
        <w:t xml:space="preserve"> (</w:t>
      </w:r>
      <w:r w:rsidR="005137B1">
        <w:rPr>
          <w:rFonts w:ascii="Times New Roman" w:hAnsi="Times New Roman" w:cs="Times New Roman"/>
          <w:sz w:val="24"/>
          <w:szCs w:val="24"/>
        </w:rPr>
        <w:t>4</w:t>
      </w:r>
      <w:r w:rsidR="00137E1C" w:rsidRPr="005F3D53">
        <w:rPr>
          <w:rFonts w:ascii="Times New Roman" w:hAnsi="Times New Roman" w:cs="Times New Roman"/>
          <w:sz w:val="24"/>
          <w:szCs w:val="24"/>
        </w:rPr>
        <w:t xml:space="preserve"> </w:t>
      </w:r>
      <w:r w:rsidR="005137B1">
        <w:rPr>
          <w:rFonts w:ascii="Times New Roman" w:hAnsi="Times New Roman" w:cs="Times New Roman"/>
          <w:sz w:val="24"/>
          <w:szCs w:val="24"/>
        </w:rPr>
        <w:t>часа</w:t>
      </w:r>
      <w:r w:rsidRPr="005F3D53">
        <w:rPr>
          <w:rFonts w:ascii="Times New Roman" w:hAnsi="Times New Roman" w:cs="Times New Roman"/>
          <w:sz w:val="24"/>
          <w:szCs w:val="24"/>
        </w:rPr>
        <w:t>)</w:t>
      </w:r>
    </w:p>
    <w:p w:rsidR="005137B1" w:rsidRDefault="005137B1" w:rsidP="005137B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B1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5137B1" w:rsidRDefault="005137B1" w:rsidP="005137B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0E8" w:rsidRDefault="00B710E8" w:rsidP="00B710E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навыков использования чертежа при решении текстовой задачи.Решение задач различными методами  и способами.</w:t>
      </w:r>
    </w:p>
    <w:p w:rsidR="00B710E8" w:rsidRDefault="00B710E8" w:rsidP="00B710E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приемов поиска плана решения текстовых задач.</w:t>
      </w:r>
    </w:p>
    <w:p w:rsidR="00B710E8" w:rsidRDefault="00B710E8" w:rsidP="00B710E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B4530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https://multiurok.ru/files/priiomy-rieshieniia-zadach-na-urokakh-matiematikie.html</w:t>
        </w:r>
      </w:hyperlink>
    </w:p>
    <w:p w:rsidR="00B710E8" w:rsidRDefault="00B710E8" w:rsidP="00B710E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710E8" w:rsidRDefault="00B710E8" w:rsidP="00B710E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приемов проверки решения задач, обучение учащихся данным приемам. Составление заданий с использованием методических приемов обучения младших школьников решению задач.</w:t>
      </w:r>
    </w:p>
    <w:p w:rsidR="00B710E8" w:rsidRDefault="00B710E8" w:rsidP="00B710E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B4530">
          <w:rPr>
            <w:rStyle w:val="a4"/>
            <w:rFonts w:ascii="Times New Roman" w:hAnsi="Times New Roman" w:cs="Times New Roman"/>
            <w:sz w:val="24"/>
            <w:szCs w:val="24"/>
          </w:rPr>
          <w:t>http://school2100.com/upload/iblock/10e/Mendigalieva.pdf</w:t>
        </w:r>
      </w:hyperlink>
    </w:p>
    <w:p w:rsidR="006D46CF" w:rsidRDefault="006D46CF" w:rsidP="006D4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D53" w:rsidRDefault="005F3D53" w:rsidP="008B3B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62C1" w:rsidRPr="005F3D53" w:rsidRDefault="00B762C1" w:rsidP="008B3B8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0B6A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 w:rsidR="00CE2567">
        <w:rPr>
          <w:rFonts w:ascii="Times New Roman" w:hAnsi="Times New Roman" w:cs="Times New Roman"/>
          <w:b/>
          <w:sz w:val="24"/>
          <w:szCs w:val="24"/>
        </w:rPr>
        <w:t>2</w:t>
      </w:r>
      <w:r w:rsidR="005137B1">
        <w:rPr>
          <w:rFonts w:ascii="Times New Roman" w:hAnsi="Times New Roman" w:cs="Times New Roman"/>
          <w:b/>
          <w:sz w:val="24"/>
          <w:szCs w:val="24"/>
        </w:rPr>
        <w:t>7</w:t>
      </w:r>
      <w:r w:rsidR="005F3D53">
        <w:rPr>
          <w:rFonts w:ascii="Times New Roman" w:hAnsi="Times New Roman" w:cs="Times New Roman"/>
          <w:b/>
          <w:sz w:val="24"/>
          <w:szCs w:val="24"/>
          <w:lang w:val="en-US"/>
        </w:rPr>
        <w:t>.11.</w:t>
      </w:r>
      <w:r w:rsidRPr="00300B6A">
        <w:rPr>
          <w:rFonts w:ascii="Times New Roman" w:hAnsi="Times New Roman" w:cs="Times New Roman"/>
          <w:b/>
          <w:sz w:val="24"/>
          <w:szCs w:val="24"/>
        </w:rPr>
        <w:t>2020 г.</w:t>
      </w:r>
      <w:r w:rsidRPr="00300B6A">
        <w:rPr>
          <w:rFonts w:ascii="Times New Roman" w:hAnsi="Times New Roman" w:cs="Times New Roman"/>
          <w:sz w:val="24"/>
          <w:szCs w:val="24"/>
        </w:rPr>
        <w:t xml:space="preserve"> </w:t>
      </w:r>
      <w:r w:rsidR="005F3D53">
        <w:rPr>
          <w:rFonts w:ascii="Times New Roman" w:hAnsi="Times New Roman" w:cs="Times New Roman"/>
          <w:sz w:val="24"/>
          <w:szCs w:val="24"/>
          <w:u w:val="single"/>
          <w:lang w:val="en-US"/>
        </w:rPr>
        <w:t>natalia240374@yandex.ru</w:t>
      </w:r>
    </w:p>
    <w:p w:rsidR="00B762C1" w:rsidRPr="00300B6A" w:rsidRDefault="00B762C1" w:rsidP="00B762C1">
      <w:pPr>
        <w:rPr>
          <w:rFonts w:ascii="Times New Roman" w:hAnsi="Times New Roman" w:cs="Times New Roman"/>
          <w:b/>
          <w:sz w:val="24"/>
          <w:szCs w:val="24"/>
        </w:rPr>
      </w:pPr>
    </w:p>
    <w:sectPr w:rsidR="00B762C1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D0E"/>
    <w:multiLevelType w:val="hybridMultilevel"/>
    <w:tmpl w:val="CE1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1B63"/>
    <w:multiLevelType w:val="hybridMultilevel"/>
    <w:tmpl w:val="C568A692"/>
    <w:lvl w:ilvl="0" w:tplc="FD8A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12DC0"/>
    <w:multiLevelType w:val="hybridMultilevel"/>
    <w:tmpl w:val="0D6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51B6F"/>
    <w:rsid w:val="00014173"/>
    <w:rsid w:val="000446E0"/>
    <w:rsid w:val="000A1C40"/>
    <w:rsid w:val="000A228D"/>
    <w:rsid w:val="000A56CE"/>
    <w:rsid w:val="00107E33"/>
    <w:rsid w:val="00137E1C"/>
    <w:rsid w:val="00164804"/>
    <w:rsid w:val="00192FD8"/>
    <w:rsid w:val="001D2055"/>
    <w:rsid w:val="00226D31"/>
    <w:rsid w:val="00251B6F"/>
    <w:rsid w:val="002A27D2"/>
    <w:rsid w:val="00300B6A"/>
    <w:rsid w:val="0034554E"/>
    <w:rsid w:val="003A1DBF"/>
    <w:rsid w:val="003D73D8"/>
    <w:rsid w:val="004131A0"/>
    <w:rsid w:val="0045497A"/>
    <w:rsid w:val="004C0539"/>
    <w:rsid w:val="00506B9B"/>
    <w:rsid w:val="005137B1"/>
    <w:rsid w:val="00550583"/>
    <w:rsid w:val="005B1026"/>
    <w:rsid w:val="005F3987"/>
    <w:rsid w:val="005F3D53"/>
    <w:rsid w:val="006430EC"/>
    <w:rsid w:val="006948B2"/>
    <w:rsid w:val="006A1C63"/>
    <w:rsid w:val="006D46CF"/>
    <w:rsid w:val="007116C4"/>
    <w:rsid w:val="00731254"/>
    <w:rsid w:val="007B0B5F"/>
    <w:rsid w:val="007E0F39"/>
    <w:rsid w:val="008332FC"/>
    <w:rsid w:val="00835271"/>
    <w:rsid w:val="00845890"/>
    <w:rsid w:val="00882638"/>
    <w:rsid w:val="008B3B86"/>
    <w:rsid w:val="009127B5"/>
    <w:rsid w:val="009723DD"/>
    <w:rsid w:val="00A444C5"/>
    <w:rsid w:val="00A475EE"/>
    <w:rsid w:val="00AF7013"/>
    <w:rsid w:val="00B04518"/>
    <w:rsid w:val="00B53C56"/>
    <w:rsid w:val="00B671A9"/>
    <w:rsid w:val="00B7014A"/>
    <w:rsid w:val="00B710E8"/>
    <w:rsid w:val="00B762C1"/>
    <w:rsid w:val="00B909A6"/>
    <w:rsid w:val="00B92DA5"/>
    <w:rsid w:val="00C71C4A"/>
    <w:rsid w:val="00C7487D"/>
    <w:rsid w:val="00CE2567"/>
    <w:rsid w:val="00CE37C0"/>
    <w:rsid w:val="00D30FE0"/>
    <w:rsid w:val="00D73316"/>
    <w:rsid w:val="00D80403"/>
    <w:rsid w:val="00DA68A1"/>
    <w:rsid w:val="00DE70C8"/>
    <w:rsid w:val="00E12A48"/>
    <w:rsid w:val="00E63851"/>
    <w:rsid w:val="00EA09ED"/>
    <w:rsid w:val="00EB64ED"/>
    <w:rsid w:val="00EF0E7B"/>
    <w:rsid w:val="00F3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3D5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25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100.com/upload/iblock/10e/Mendigalieva.pdf" TargetMode="External"/><Relationship Id="rId5" Type="http://schemas.openxmlformats.org/officeDocument/2006/relationships/hyperlink" Target="https://multiurok.ru/files/priiomy-rieshieniia-zadach-na-urokakh-matiematik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Преподаватель</cp:lastModifiedBy>
  <cp:revision>27</cp:revision>
  <dcterms:created xsi:type="dcterms:W3CDTF">2010-01-01T00:08:00Z</dcterms:created>
  <dcterms:modified xsi:type="dcterms:W3CDTF">2020-11-24T06:54:00Z</dcterms:modified>
</cp:coreProperties>
</file>