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B909A6">
        <w:rPr>
          <w:rFonts w:ascii="Times New Roman" w:hAnsi="Times New Roman" w:cs="Times New Roman"/>
          <w:sz w:val="24"/>
          <w:szCs w:val="24"/>
        </w:rPr>
        <w:t>7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6D46CF">
        <w:rPr>
          <w:rFonts w:ascii="Times New Roman" w:hAnsi="Times New Roman" w:cs="Times New Roman"/>
          <w:sz w:val="24"/>
          <w:szCs w:val="24"/>
        </w:rPr>
        <w:t>6 Методы обучения математике в начальной школе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B1026" w:rsidRDefault="00C65820" w:rsidP="00F87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1.Методический анализ урока математики. Ведение учебной документации.</w:t>
      </w:r>
    </w:p>
    <w:p w:rsidR="00F877CD" w:rsidRDefault="00C65820" w:rsidP="00F87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https://infourok.ru/metodicheskiy-analiz-uroka-matematiki-2853878.html</w:t>
        </w:r>
      </w:hyperlink>
    </w:p>
    <w:p w:rsidR="00C65820" w:rsidRPr="008D3EA9" w:rsidRDefault="00C65820" w:rsidP="00F87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53" w:rsidRPr="008D3EA9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A9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8D3EA9" w:rsidRDefault="00C65820" w:rsidP="00F877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Наблюдение урока математики и проведение методического анализа. Определение целей и задач урока по заданной теме.</w:t>
      </w:r>
    </w:p>
    <w:p w:rsidR="00C65820" w:rsidRDefault="00C65820" w:rsidP="00F877C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https://yandex.ru/video/search?text=%D0%9D%D0%B0%D0%B1%D0%BB%D1%8E%D0%B4%D0%B</w:t>
        </w:r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9B4530">
          <w:rPr>
            <w:rStyle w:val="a4"/>
            <w:rFonts w:ascii="Times New Roman" w:hAnsi="Times New Roman" w:cs="Times New Roman"/>
            <w:sz w:val="24"/>
            <w:szCs w:val="24"/>
          </w:rPr>
          <w:t>%D0%BD%D0%B8%D0%B5%20%D1%83%D1%80%D0%BE%D0%BA%D0%B0%20%D0%BC%D0%B0%D1%82%D0%B5%D0%BC%D0%B0%D1%82%D0%B8%D0%BA%D0%B8%20%D0%B2%20%D0%BD%D0%B0%D1%87%D0%B0%D0%BB%D1%8C%D0%BD%D0%BE%D0%B9%20%D1%88%D0%BA%D0%BE%D0%BB%D0%B5%20%D0%B2%D0%B8%D0%B4%D0%B5%D0%BE&amp;path=wizard&amp;parent-reqid=1606201148555622-1347575078986896027200163-production-app-host-man-web-yp-374&amp;wiz_type=vital&amp;filmId=8076183195156884512</w:t>
        </w:r>
      </w:hyperlink>
    </w:p>
    <w:p w:rsidR="00C65820" w:rsidRDefault="00C65820" w:rsidP="00F87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20" w:rsidRPr="008D3EA9" w:rsidRDefault="00C65820" w:rsidP="00F87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EA9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F877CD" w:rsidRPr="008D3EA9">
        <w:rPr>
          <w:rFonts w:ascii="Times New Roman" w:hAnsi="Times New Roman" w:cs="Times New Roman"/>
          <w:b/>
          <w:sz w:val="24"/>
          <w:szCs w:val="24"/>
        </w:rPr>
        <w:t>2</w:t>
      </w:r>
      <w:r w:rsidR="00C65820">
        <w:rPr>
          <w:rFonts w:ascii="Times New Roman" w:hAnsi="Times New Roman" w:cs="Times New Roman"/>
          <w:b/>
          <w:sz w:val="24"/>
          <w:szCs w:val="24"/>
        </w:rPr>
        <w:t>7</w:t>
      </w:r>
      <w:r w:rsidR="005F3D53" w:rsidRPr="008D3EA9">
        <w:rPr>
          <w:rFonts w:ascii="Times New Roman" w:hAnsi="Times New Roman" w:cs="Times New Roman"/>
          <w:b/>
          <w:sz w:val="24"/>
          <w:szCs w:val="24"/>
          <w:lang w:val="en-US"/>
        </w:rPr>
        <w:t>.11.</w:t>
      </w:r>
      <w:r w:rsidRPr="008D3EA9">
        <w:rPr>
          <w:rFonts w:ascii="Times New Roman" w:hAnsi="Times New Roman" w:cs="Times New Roman"/>
          <w:b/>
          <w:sz w:val="24"/>
          <w:szCs w:val="24"/>
        </w:rPr>
        <w:t>2020 г.</w:t>
      </w:r>
      <w:r w:rsidRPr="008D3EA9">
        <w:rPr>
          <w:rFonts w:ascii="Times New Roman" w:hAnsi="Times New Roman" w:cs="Times New Roman"/>
          <w:sz w:val="24"/>
          <w:szCs w:val="24"/>
        </w:rPr>
        <w:t xml:space="preserve"> </w:t>
      </w:r>
      <w:r w:rsidR="005F3D53" w:rsidRPr="008D3EA9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42FC"/>
    <w:multiLevelType w:val="hybridMultilevel"/>
    <w:tmpl w:val="0712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5B64"/>
    <w:multiLevelType w:val="hybridMultilevel"/>
    <w:tmpl w:val="177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228D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7E5B2A"/>
    <w:rsid w:val="008332FC"/>
    <w:rsid w:val="00835271"/>
    <w:rsid w:val="00845890"/>
    <w:rsid w:val="00882638"/>
    <w:rsid w:val="008B3B86"/>
    <w:rsid w:val="008D3EA9"/>
    <w:rsid w:val="009127B5"/>
    <w:rsid w:val="009723DD"/>
    <w:rsid w:val="00A4197F"/>
    <w:rsid w:val="00A444C5"/>
    <w:rsid w:val="00A475EE"/>
    <w:rsid w:val="00AF7013"/>
    <w:rsid w:val="00B04518"/>
    <w:rsid w:val="00B671A9"/>
    <w:rsid w:val="00B7014A"/>
    <w:rsid w:val="00B762C1"/>
    <w:rsid w:val="00B909A6"/>
    <w:rsid w:val="00B92DA5"/>
    <w:rsid w:val="00C65820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5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9D%D0%B0%D0%B1%D0%BB%D1%8E%D0%B4%D0%B5%D0%BD%D0%B8%D0%B5%20%D1%83%D1%80%D0%BE%D0%BA%D0%B0%20%D0%BC%D0%B0%D1%82%D0%B5%D0%BC%D0%B0%D1%82%D0%B8%D0%BA%D0%B8%20%D0%B2%20%D0%BD%D0%B0%D1%87%D0%B0%D0%BB%D1%8C%D0%BD%D0%BE%D0%B9%20%D1%88%D0%BA%D0%BE%D0%BB%D0%B5%20%D0%B2%D0%B8%D0%B4%D0%B5%D0%BE&amp;path=wizard&amp;parent-reqid=1606201148555622-1347575078986896027200163-production-app-host-man-web-yp-374&amp;wiz_type=vital&amp;filmId=8076183195156884512" TargetMode="External"/><Relationship Id="rId5" Type="http://schemas.openxmlformats.org/officeDocument/2006/relationships/hyperlink" Target="https://infourok.ru/metodicheskiy-analiz-uroka-matematiki-28538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26</cp:revision>
  <dcterms:created xsi:type="dcterms:W3CDTF">2010-01-01T00:08:00Z</dcterms:created>
  <dcterms:modified xsi:type="dcterms:W3CDTF">2020-11-24T07:00:00Z</dcterms:modified>
</cp:coreProperties>
</file>