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DA638F">
        <w:rPr>
          <w:sz w:val="24"/>
          <w:szCs w:val="24"/>
        </w:rPr>
        <w:t>атематика-МРОА-168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3B64EA">
        <w:rPr>
          <w:sz w:val="24"/>
          <w:szCs w:val="24"/>
        </w:rPr>
        <w:t>23</w:t>
      </w:r>
      <w:r w:rsidR="00D4613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3B64EA">
        <w:rPr>
          <w:sz w:val="24"/>
          <w:szCs w:val="24"/>
        </w:rPr>
        <w:t xml:space="preserve"> по 30.11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B62CE8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Решение простейших тригонометрических уравнений. Решение тригонометрических уравнений.</w:t>
      </w:r>
      <w:r w:rsidR="00DA638F">
        <w:rPr>
          <w:sz w:val="24"/>
          <w:szCs w:val="24"/>
        </w:rPr>
        <w:t xml:space="preserve">  </w:t>
      </w:r>
      <w:r w:rsidR="00D23E9A">
        <w:rPr>
          <w:sz w:val="24"/>
          <w:szCs w:val="24"/>
        </w:rPr>
        <w:t xml:space="preserve"> </w:t>
      </w:r>
      <w:r w:rsidR="00DA638F">
        <w:rPr>
          <w:sz w:val="24"/>
          <w:szCs w:val="24"/>
        </w:rPr>
        <w:t xml:space="preserve"> (4</w:t>
      </w:r>
      <w:r w:rsidR="00AF28D5">
        <w:rPr>
          <w:sz w:val="24"/>
          <w:szCs w:val="24"/>
        </w:rPr>
        <w:t xml:space="preserve">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B62CE8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>Глава №3. Тригонометрические уравнения.</w:t>
      </w:r>
    </w:p>
    <w:p w:rsidR="00453CBD" w:rsidRDefault="001E19F6" w:rsidP="00453CBD">
      <w:pPr>
        <w:pStyle w:val="a4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анализа.</w:t>
      </w:r>
      <w:r w:rsidR="00453CBD" w:rsidRPr="00453CBD">
        <w:rPr>
          <w:sz w:val="24"/>
          <w:szCs w:val="24"/>
        </w:rPr>
        <w:t xml:space="preserve"> </w:t>
      </w:r>
    </w:p>
    <w:p w:rsidR="00453CBD" w:rsidRDefault="00453CBD" w:rsidP="00453CBD">
      <w:pPr>
        <w:pStyle w:val="a4"/>
        <w:spacing w:after="0"/>
        <w:rPr>
          <w:rFonts w:ascii="Times New Roman" w:hAnsi="Times New Roman" w:cs="Times New Roman"/>
        </w:rPr>
      </w:pP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1E19F6" w:rsidP="001E19F6">
      <w:pPr>
        <w:rPr>
          <w:sz w:val="24"/>
          <w:szCs w:val="24"/>
        </w:rPr>
      </w:pPr>
    </w:p>
    <w:p w:rsidR="001E19F6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B62CE8" w:rsidRDefault="00B62CE8" w:rsidP="00591103">
      <w:pPr>
        <w:rPr>
          <w:sz w:val="24"/>
          <w:szCs w:val="24"/>
        </w:rPr>
      </w:pPr>
    </w:p>
    <w:p w:rsidR="00847CD8" w:rsidRDefault="00847CD8" w:rsidP="006665A1">
      <w:pPr>
        <w:pStyle w:val="a4"/>
        <w:rPr>
          <w:sz w:val="24"/>
          <w:szCs w:val="24"/>
        </w:rPr>
      </w:pPr>
      <w:r>
        <w:rPr>
          <w:sz w:val="24"/>
          <w:szCs w:val="24"/>
        </w:rPr>
        <w:t>Часть 2 Задачник. Стр.45 № 18.1, 18.2, 18.3,Стр.46 № 18.4, 18.6, 18.9, 18.10.</w:t>
      </w:r>
    </w:p>
    <w:p w:rsidR="006665A1" w:rsidRDefault="000D3902" w:rsidP="006665A1">
      <w:pPr>
        <w:pStyle w:val="a4"/>
        <w:rPr>
          <w:rFonts w:ascii="Times New Roman" w:hAnsi="Times New Roman" w:cs="Times New Roman"/>
        </w:rPr>
      </w:pPr>
      <w:hyperlink r:id="rId5" w:history="1">
        <w:r w:rsidR="006665A1">
          <w:rPr>
            <w:rStyle w:val="a3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B62CE8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Вопросы для самопроверки </w:t>
      </w:r>
      <w:r w:rsidR="001E19F6">
        <w:rPr>
          <w:sz w:val="24"/>
          <w:szCs w:val="24"/>
        </w:rPr>
        <w:t xml:space="preserve"> А.Г.Мордкович Алгебра и начала анализа.</w:t>
      </w:r>
      <w:r w:rsidR="00847CD8">
        <w:rPr>
          <w:sz w:val="24"/>
          <w:szCs w:val="24"/>
        </w:rPr>
        <w:t xml:space="preserve"> 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83312"/>
    <w:rsid w:val="000D3902"/>
    <w:rsid w:val="00113090"/>
    <w:rsid w:val="0013140D"/>
    <w:rsid w:val="0017521A"/>
    <w:rsid w:val="00195246"/>
    <w:rsid w:val="001C16B9"/>
    <w:rsid w:val="001D295C"/>
    <w:rsid w:val="001E19F6"/>
    <w:rsid w:val="002412E9"/>
    <w:rsid w:val="00250C53"/>
    <w:rsid w:val="002640EA"/>
    <w:rsid w:val="003032EA"/>
    <w:rsid w:val="00330F95"/>
    <w:rsid w:val="00367B6D"/>
    <w:rsid w:val="003B64EA"/>
    <w:rsid w:val="00453CBD"/>
    <w:rsid w:val="004546F0"/>
    <w:rsid w:val="00456ACE"/>
    <w:rsid w:val="00494CF3"/>
    <w:rsid w:val="0053593C"/>
    <w:rsid w:val="00591103"/>
    <w:rsid w:val="005B3294"/>
    <w:rsid w:val="00605945"/>
    <w:rsid w:val="006665A1"/>
    <w:rsid w:val="00690769"/>
    <w:rsid w:val="00693FC6"/>
    <w:rsid w:val="0069613B"/>
    <w:rsid w:val="0072195B"/>
    <w:rsid w:val="007E3185"/>
    <w:rsid w:val="00840836"/>
    <w:rsid w:val="00847CD8"/>
    <w:rsid w:val="00941E21"/>
    <w:rsid w:val="009B2794"/>
    <w:rsid w:val="00A30FEC"/>
    <w:rsid w:val="00A433D2"/>
    <w:rsid w:val="00A4534C"/>
    <w:rsid w:val="00A60C0F"/>
    <w:rsid w:val="00A73008"/>
    <w:rsid w:val="00AF28D5"/>
    <w:rsid w:val="00B62A5C"/>
    <w:rsid w:val="00B62CE8"/>
    <w:rsid w:val="00BC0920"/>
    <w:rsid w:val="00C171F2"/>
    <w:rsid w:val="00CC2A9A"/>
    <w:rsid w:val="00CE1919"/>
    <w:rsid w:val="00CE5A67"/>
    <w:rsid w:val="00D06E25"/>
    <w:rsid w:val="00D209D9"/>
    <w:rsid w:val="00D23E9A"/>
    <w:rsid w:val="00D4613B"/>
    <w:rsid w:val="00DA638F"/>
    <w:rsid w:val="00E261AF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character" w:styleId="a3">
    <w:name w:val="Hyperlink"/>
    <w:basedOn w:val="a0"/>
    <w:uiPriority w:val="99"/>
    <w:semiHidden/>
    <w:unhideWhenUsed/>
    <w:rsid w:val="00453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C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45</cp:revision>
  <dcterms:created xsi:type="dcterms:W3CDTF">2020-03-20T10:45:00Z</dcterms:created>
  <dcterms:modified xsi:type="dcterms:W3CDTF">2020-11-24T09:50:00Z</dcterms:modified>
</cp:coreProperties>
</file>