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41" w:rsidRDefault="00D52F41" w:rsidP="00D52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ТПОП 173</w:t>
      </w:r>
    </w:p>
    <w:p w:rsidR="00D52F41" w:rsidRDefault="00D52F41" w:rsidP="00D52F41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D52F41" w:rsidRDefault="00D52F41" w:rsidP="00D5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D52F41" w:rsidRDefault="00D52F41" w:rsidP="00D5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15">
        <w:rPr>
          <w:rFonts w:ascii="Times New Roman" w:hAnsi="Times New Roman" w:cs="Times New Roman"/>
          <w:sz w:val="28"/>
          <w:szCs w:val="28"/>
        </w:rPr>
        <w:t xml:space="preserve">Название темы:   </w:t>
      </w:r>
      <w:r w:rsidRPr="00844424">
        <w:rPr>
          <w:rFonts w:ascii="Times New Roman" w:hAnsi="Times New Roman" w:cs="Times New Roman"/>
          <w:sz w:val="28"/>
          <w:szCs w:val="28"/>
        </w:rPr>
        <w:t>Этапы работы над проектом</w:t>
      </w:r>
    </w:p>
    <w:p w:rsidR="00D52F41" w:rsidRPr="00561B15" w:rsidRDefault="00D52F41" w:rsidP="00D5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41" w:rsidRPr="00561B15" w:rsidRDefault="00D52F41" w:rsidP="00D5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52F41" w:rsidRPr="009A2F6F" w:rsidRDefault="00D52F41" w:rsidP="00D5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9A2F6F">
        <w:rPr>
          <w:rFonts w:ascii="Times New Roman" w:hAnsi="Times New Roman" w:cs="Times New Roman"/>
          <w:sz w:val="28"/>
          <w:szCs w:val="28"/>
        </w:rPr>
        <w:t>Б.Р.Мандель</w:t>
      </w:r>
      <w:proofErr w:type="spellEnd"/>
      <w:r w:rsidRPr="009A2F6F"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 </w:t>
      </w:r>
    </w:p>
    <w:p w:rsidR="00D52F41" w:rsidRDefault="00D52F41" w:rsidP="00D52F41">
      <w:pPr>
        <w:rPr>
          <w:rFonts w:ascii="Times New Roman" w:hAnsi="Times New Roman" w:cs="Times New Roman"/>
          <w:sz w:val="28"/>
          <w:szCs w:val="28"/>
        </w:rPr>
      </w:pPr>
    </w:p>
    <w:p w:rsidR="00D52F41" w:rsidRPr="00844424" w:rsidRDefault="00D52F41" w:rsidP="00D52F41">
      <w:pPr>
        <w:rPr>
          <w:rFonts w:ascii="Times New Roman" w:hAnsi="Times New Roman" w:cs="Times New Roman"/>
          <w:sz w:val="28"/>
          <w:szCs w:val="28"/>
        </w:rPr>
      </w:pPr>
      <w:r w:rsidRPr="001838F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424">
        <w:rPr>
          <w:rFonts w:ascii="Times New Roman" w:hAnsi="Times New Roman" w:cs="Times New Roman"/>
          <w:sz w:val="28"/>
          <w:szCs w:val="28"/>
        </w:rPr>
        <w:t>Формулирование и оформление теоретических и практических аспектов проектной деятельности. Оформление плана работы над проектом.</w:t>
      </w:r>
    </w:p>
    <w:p w:rsidR="00D52F41" w:rsidRDefault="00D52F41" w:rsidP="00D5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D52F41" w:rsidRPr="00844424" w:rsidRDefault="00D52F41" w:rsidP="00D52F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424">
        <w:rPr>
          <w:rFonts w:ascii="Times New Roman" w:hAnsi="Times New Roman" w:cs="Times New Roman"/>
          <w:sz w:val="28"/>
          <w:szCs w:val="28"/>
        </w:rPr>
        <w:t>Составить план работы над проектом</w:t>
      </w:r>
    </w:p>
    <w:p w:rsidR="00D52F41" w:rsidRDefault="00D52F41" w:rsidP="00D5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работы: 13 ноября</w:t>
      </w:r>
    </w:p>
    <w:p w:rsidR="00D52F41" w:rsidRDefault="00975535" w:rsidP="00D52F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5" w:history="1">
        <w:r w:rsidR="00D52F41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ant.trushina2014@yandex.ru</w:t>
        </w:r>
      </w:hyperlink>
    </w:p>
    <w:p w:rsidR="00D52F41" w:rsidRDefault="00D52F41" w:rsidP="00D52F41">
      <w:pPr>
        <w:rPr>
          <w:rFonts w:ascii="Times New Roman" w:hAnsi="Times New Roman" w:cs="Times New Roman"/>
          <w:sz w:val="28"/>
          <w:szCs w:val="28"/>
        </w:rPr>
      </w:pPr>
    </w:p>
    <w:p w:rsidR="00A061C9" w:rsidRDefault="00A061C9"/>
    <w:sectPr w:rsidR="00A061C9" w:rsidSect="0097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EC2"/>
    <w:multiLevelType w:val="hybridMultilevel"/>
    <w:tmpl w:val="795E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2F41"/>
    <w:rsid w:val="001838F5"/>
    <w:rsid w:val="00975535"/>
    <w:rsid w:val="00A061C9"/>
    <w:rsid w:val="00D5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2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.trushin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3</cp:revision>
  <dcterms:created xsi:type="dcterms:W3CDTF">2020-11-10T11:08:00Z</dcterms:created>
  <dcterms:modified xsi:type="dcterms:W3CDTF">2020-11-10T11:51:00Z</dcterms:modified>
</cp:coreProperties>
</file>