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МДК 01.07. Теория и методика физического воспитания с практикумом</w:t>
      </w:r>
    </w:p>
    <w:p w:rsidR="00FE3022" w:rsidRDefault="00FE3022" w:rsidP="00FE30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Преподаватель: Москаленко В.И.</w:t>
      </w:r>
    </w:p>
    <w:p w:rsidR="00997DB8" w:rsidRPr="0002095C" w:rsidRDefault="00FE3022" w:rsidP="00997DB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52BA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 xml:space="preserve">Название темы: </w:t>
      </w:r>
      <w:r w:rsidR="0002095C" w:rsidRPr="0002095C">
        <w:rPr>
          <w:rFonts w:ascii="Times New Roman" w:hAnsi="Times New Roman" w:cs="Times New Roman"/>
          <w:bCs/>
          <w:sz w:val="28"/>
          <w:szCs w:val="28"/>
          <w:lang w:val="ru-RU"/>
        </w:rPr>
        <w:t>Подвижные игры.</w:t>
      </w:r>
      <w:r w:rsidR="0002095C" w:rsidRPr="00020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DB8">
        <w:rPr>
          <w:rFonts w:ascii="Times New Roman" w:hAnsi="Times New Roman" w:cs="Times New Roman"/>
          <w:sz w:val="28"/>
          <w:szCs w:val="28"/>
          <w:lang w:val="ru-RU"/>
        </w:rPr>
        <w:t>Проведение подвижных игр на уроке физической культуры.</w:t>
      </w:r>
    </w:p>
    <w:p w:rsidR="00997DB8" w:rsidRDefault="00997DB8" w:rsidP="00997D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997DB8" w:rsidRDefault="00997DB8" w:rsidP="00997D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Теория и методика физического воспитания. Холодов. Кузнецов. Стр. 186-193</w:t>
      </w:r>
    </w:p>
    <w:p w:rsidR="00997DB8" w:rsidRDefault="00997DB8" w:rsidP="00997D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Задание: Разработать каталог подвижных игр для определенного возраста детей. Провести подвижную игру. Словестным методом описать все свои командно-методические действия при проведении.</w:t>
      </w:r>
    </w:p>
    <w:p w:rsidR="00FE3022" w:rsidRDefault="00FE3022" w:rsidP="00997DB8">
      <w:pPr>
        <w:rPr>
          <w:lang w:val="ru-RU"/>
        </w:rPr>
      </w:pPr>
    </w:p>
    <w:p w:rsidR="0002095C" w:rsidRPr="0002095C" w:rsidRDefault="004F6B29" w:rsidP="0002095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997DB8">
        <w:rPr>
          <w:rFonts w:ascii="Times New Roman" w:hAnsi="Times New Roman" w:cs="Times New Roman"/>
          <w:bCs/>
          <w:sz w:val="28"/>
          <w:szCs w:val="28"/>
          <w:lang w:val="ru-RU"/>
        </w:rPr>
        <w:t>Гимнастика с элементами акробатики. ОРУ с предметами и без предметов. Акробатические упражнения. Висы и упоры. Лазания и перелезания.</w:t>
      </w:r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Теория и методика физического воспитания. Холодов. Кузнецов. </w:t>
      </w:r>
      <w:r w:rsidR="0002095C">
        <w:rPr>
          <w:rFonts w:ascii="Times New Roman" w:hAnsi="Times New Roman" w:cs="Times New Roman"/>
          <w:sz w:val="28"/>
          <w:szCs w:val="28"/>
          <w:lang w:val="ru-RU"/>
        </w:rPr>
        <w:t>Стр. 186-</w:t>
      </w:r>
      <w:r w:rsidR="00997DB8">
        <w:rPr>
          <w:rFonts w:ascii="Times New Roman" w:hAnsi="Times New Roman" w:cs="Times New Roman"/>
          <w:sz w:val="28"/>
          <w:szCs w:val="28"/>
          <w:lang w:val="ru-RU"/>
        </w:rPr>
        <w:t>205. Учебник Ляха В.И. Физическое воспитание</w:t>
      </w:r>
      <w:bookmarkStart w:id="0" w:name="_GoBack"/>
      <w:bookmarkEnd w:id="0"/>
    </w:p>
    <w:p w:rsidR="004F6B29" w:rsidRDefault="004F6B29" w:rsidP="004F6B2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Задание: </w:t>
      </w:r>
      <w:r w:rsidR="00997DB8">
        <w:rPr>
          <w:rFonts w:ascii="Times New Roman" w:hAnsi="Times New Roman" w:cs="Times New Roman"/>
          <w:sz w:val="28"/>
          <w:szCs w:val="28"/>
          <w:lang w:val="ru-RU"/>
        </w:rPr>
        <w:t>подробно изучить материал, законспектировать.</w:t>
      </w:r>
    </w:p>
    <w:p w:rsidR="004F6B29" w:rsidRDefault="004F6B29" w:rsidP="004F6B2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Итоговую работу сдать до </w:t>
      </w:r>
      <w:r w:rsidR="00821E88">
        <w:rPr>
          <w:rFonts w:ascii="Times New Roman" w:hAnsi="Times New Roman" w:cs="Times New Roman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sz w:val="28"/>
          <w:szCs w:val="28"/>
          <w:lang w:val="ru-RU"/>
        </w:rPr>
        <w:t>.11.2020</w:t>
      </w:r>
    </w:p>
    <w:p w:rsidR="00EE1DE0" w:rsidRPr="00FE3022" w:rsidRDefault="00EE1DE0" w:rsidP="00FE3022">
      <w:pPr>
        <w:rPr>
          <w:lang w:val="ru-RU"/>
        </w:rPr>
      </w:pPr>
    </w:p>
    <w:sectPr w:rsidR="00EE1DE0" w:rsidRPr="00FE3022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67E2"/>
    <w:multiLevelType w:val="hybridMultilevel"/>
    <w:tmpl w:val="0D862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5A40"/>
    <w:rsid w:val="0002095C"/>
    <w:rsid w:val="000D6B44"/>
    <w:rsid w:val="00152BAF"/>
    <w:rsid w:val="00184CFF"/>
    <w:rsid w:val="001928FC"/>
    <w:rsid w:val="001B51B5"/>
    <w:rsid w:val="00293DB3"/>
    <w:rsid w:val="00296941"/>
    <w:rsid w:val="003824C2"/>
    <w:rsid w:val="003B05B3"/>
    <w:rsid w:val="003C4D32"/>
    <w:rsid w:val="003C4D87"/>
    <w:rsid w:val="004C4D47"/>
    <w:rsid w:val="004E3C4B"/>
    <w:rsid w:val="004F6831"/>
    <w:rsid w:val="004F6B29"/>
    <w:rsid w:val="0057408F"/>
    <w:rsid w:val="006124C0"/>
    <w:rsid w:val="00665C3E"/>
    <w:rsid w:val="00716EB9"/>
    <w:rsid w:val="00821E88"/>
    <w:rsid w:val="00835A40"/>
    <w:rsid w:val="008A0CCE"/>
    <w:rsid w:val="008E4211"/>
    <w:rsid w:val="00997DB8"/>
    <w:rsid w:val="009A2523"/>
    <w:rsid w:val="009A6B9B"/>
    <w:rsid w:val="00A00246"/>
    <w:rsid w:val="00AC5DC4"/>
    <w:rsid w:val="00AD1A9B"/>
    <w:rsid w:val="00B11810"/>
    <w:rsid w:val="00B51E0D"/>
    <w:rsid w:val="00BE1B4A"/>
    <w:rsid w:val="00C6090B"/>
    <w:rsid w:val="00C767BE"/>
    <w:rsid w:val="00D84C5F"/>
    <w:rsid w:val="00D94A8C"/>
    <w:rsid w:val="00DF027B"/>
    <w:rsid w:val="00E04F3E"/>
    <w:rsid w:val="00EE1DE0"/>
    <w:rsid w:val="00F2662D"/>
    <w:rsid w:val="00F6624D"/>
    <w:rsid w:val="00FB71E8"/>
    <w:rsid w:val="00FE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3A1F1-82CA-4577-A3D8-C4EE0A48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Админ</cp:lastModifiedBy>
  <cp:revision>36</cp:revision>
  <dcterms:created xsi:type="dcterms:W3CDTF">2020-03-23T08:16:00Z</dcterms:created>
  <dcterms:modified xsi:type="dcterms:W3CDTF">2020-11-19T06:06:00Z</dcterms:modified>
</cp:coreProperties>
</file>