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8E" w:rsidRPr="00A30A11" w:rsidRDefault="00967C8E" w:rsidP="00967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11">
        <w:rPr>
          <w:rFonts w:ascii="Times New Roman" w:hAnsi="Times New Roman" w:cs="Times New Roman"/>
          <w:b/>
          <w:sz w:val="28"/>
          <w:szCs w:val="28"/>
        </w:rPr>
        <w:t>Группа ПНК 445</w:t>
      </w:r>
      <w:r>
        <w:rPr>
          <w:rFonts w:ascii="Times New Roman" w:hAnsi="Times New Roman" w:cs="Times New Roman"/>
          <w:b/>
          <w:sz w:val="28"/>
          <w:szCs w:val="28"/>
        </w:rPr>
        <w:t>,446</w:t>
      </w:r>
    </w:p>
    <w:p w:rsidR="00967C8E" w:rsidRPr="00A30A11" w:rsidRDefault="00967C8E" w:rsidP="00967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01.08</w:t>
      </w:r>
      <w:r w:rsidRPr="00A30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Теория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методика музыкального воспитания с практикумом</w:t>
      </w:r>
    </w:p>
    <w:p w:rsidR="00967C8E" w:rsidRPr="00A30A11" w:rsidRDefault="00967C8E" w:rsidP="00967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11">
        <w:rPr>
          <w:rFonts w:ascii="Times New Roman" w:hAnsi="Times New Roman" w:cs="Times New Roman"/>
          <w:b/>
          <w:sz w:val="28"/>
          <w:szCs w:val="28"/>
        </w:rPr>
        <w:t>Преподаватель Горбачева Н.В.</w:t>
      </w:r>
    </w:p>
    <w:p w:rsidR="00967C8E" w:rsidRDefault="00967C8E" w:rsidP="00967C8E"/>
    <w:p w:rsidR="00967C8E" w:rsidRPr="00967C8E" w:rsidRDefault="00967C8E" w:rsidP="00967C8E">
      <w:pPr>
        <w:rPr>
          <w:rFonts w:ascii="Times New Roman" w:hAnsi="Times New Roman" w:cs="Times New Roman"/>
          <w:sz w:val="32"/>
          <w:szCs w:val="32"/>
        </w:rPr>
      </w:pPr>
      <w:r w:rsidRPr="00AD2FE8">
        <w:rPr>
          <w:rFonts w:ascii="Times New Roman" w:hAnsi="Times New Roman" w:cs="Times New Roman"/>
          <w:b/>
          <w:sz w:val="32"/>
          <w:szCs w:val="32"/>
        </w:rPr>
        <w:t>1.Разработать</w:t>
      </w:r>
      <w:r>
        <w:rPr>
          <w:rFonts w:ascii="Times New Roman" w:hAnsi="Times New Roman" w:cs="Times New Roman"/>
          <w:b/>
          <w:sz w:val="32"/>
          <w:szCs w:val="32"/>
        </w:rPr>
        <w:t xml:space="preserve">, составить (не скачать) </w:t>
      </w:r>
      <w:proofErr w:type="gramStart"/>
      <w:r w:rsidRPr="00967C8E">
        <w:rPr>
          <w:rFonts w:ascii="Times New Roman" w:hAnsi="Times New Roman" w:cs="Times New Roman"/>
          <w:sz w:val="32"/>
          <w:szCs w:val="32"/>
        </w:rPr>
        <w:t xml:space="preserve">два </w:t>
      </w:r>
      <w:r w:rsidRPr="00967C8E">
        <w:rPr>
          <w:rFonts w:ascii="Times New Roman" w:hAnsi="Times New Roman" w:cs="Times New Roman"/>
          <w:sz w:val="32"/>
          <w:szCs w:val="32"/>
        </w:rPr>
        <w:t xml:space="preserve"> </w:t>
      </w:r>
      <w:r w:rsidRPr="00967C8E">
        <w:rPr>
          <w:rFonts w:ascii="Times New Roman" w:hAnsi="Times New Roman" w:cs="Times New Roman"/>
          <w:sz w:val="32"/>
          <w:szCs w:val="32"/>
        </w:rPr>
        <w:t>сценарии</w:t>
      </w:r>
      <w:proofErr w:type="gramEnd"/>
      <w:r w:rsidRPr="00967C8E">
        <w:rPr>
          <w:rFonts w:ascii="Times New Roman" w:hAnsi="Times New Roman" w:cs="Times New Roman"/>
          <w:sz w:val="32"/>
          <w:szCs w:val="32"/>
        </w:rPr>
        <w:t xml:space="preserve"> внеклассных музыкальных мероприятий по творчеству композиторов.</w:t>
      </w:r>
    </w:p>
    <w:p w:rsidR="00967C8E" w:rsidRDefault="00967C8E" w:rsidP="00967C8E">
      <w:pPr>
        <w:rPr>
          <w:rFonts w:ascii="Times New Roman" w:hAnsi="Times New Roman" w:cs="Times New Roman"/>
          <w:sz w:val="32"/>
          <w:szCs w:val="32"/>
        </w:rPr>
      </w:pPr>
      <w:r w:rsidRPr="00967C8E">
        <w:rPr>
          <w:rFonts w:ascii="Times New Roman" w:hAnsi="Times New Roman" w:cs="Times New Roman"/>
          <w:sz w:val="32"/>
          <w:szCs w:val="32"/>
        </w:rPr>
        <w:t>(каждый берет тех композиторов, по творчеству которых писали доклады)</w:t>
      </w:r>
    </w:p>
    <w:p w:rsidR="00967C8E" w:rsidRPr="00967C8E" w:rsidRDefault="00967C8E" w:rsidP="00967C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Литература: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967C8E">
        <w:rPr>
          <w:rFonts w:ascii="Times New Roman" w:hAnsi="Times New Roman" w:cs="Times New Roman"/>
          <w:sz w:val="24"/>
          <w:szCs w:val="24"/>
        </w:rPr>
        <w:t>1. Абдуллин Э. Б. Теория музыкального образования. - М.: Академия, 20</w:t>
      </w:r>
      <w:r w:rsidR="008E1DD7">
        <w:rPr>
          <w:rFonts w:ascii="Times New Roman" w:hAnsi="Times New Roman" w:cs="Times New Roman"/>
          <w:sz w:val="24"/>
          <w:szCs w:val="24"/>
        </w:rPr>
        <w:t>15</w:t>
      </w:r>
      <w:r w:rsidRPr="00967C8E">
        <w:rPr>
          <w:rFonts w:ascii="Times New Roman" w:hAnsi="Times New Roman" w:cs="Times New Roman"/>
          <w:sz w:val="24"/>
          <w:szCs w:val="24"/>
        </w:rPr>
        <w:t>. - 336 с.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Абдуллин Э.Б, Николаева Е.В. Теория музыкальног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образования. М.: Инфра-М, 2016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Абдуллин Э.Б. Теория и практика музыкального обучения в общеоб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школе. -- М., 2015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Агеева С.А. Развитие гармонического слуха у младших школьников.: Метод. пособие. Могилев: </w:t>
      </w:r>
      <w:proofErr w:type="gram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МГУ.-</w:t>
      </w:r>
      <w:proofErr w:type="gram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 - 60с.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Алиев Ю.Б. Настольная книга школьного учителя-музыканта. М.: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</w:t>
      </w:r>
      <w:proofErr w:type="spell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«</w:t>
      </w:r>
      <w:proofErr w:type="spell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201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9.- 335с.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Алиев </w:t>
      </w:r>
      <w:proofErr w:type="gram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Ю.Б..</w:t>
      </w:r>
      <w:proofErr w:type="gram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развитие учащихся общеобразовательной школы в процессе занятий хоровы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пением. Автореферат., М.: 2015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Апраксина О. А. Методика музыкального воспитания в школе: учеб. 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 - М.: Просвещение, 2018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Артоболевская А. Первая встреча с музыкой: Из опыта работы педагога-пианиста с детьми дошкольного и младшего школьного возрас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та: Учебное пособие. -- М., 2016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9. Асафьев Б. В. Организация преподавания музыки в общеобразовательной школе // О хоров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искусстве. - М.: Музыка, 2018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Безбородова Л.А., Алиев Ю.Б. Методика преподавания музыки в общеобразовательных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учреждениях. М.: АКАДЕМИА, 2016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Богоявленская Д.Б. Психология творческих способностей: Учеб. пособие. - 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Издат.центр</w:t>
      </w:r>
      <w:proofErr w:type="spell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«Академия», </w:t>
      </w:r>
      <w:proofErr w:type="gram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320с.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Ветлугина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Детский </w:t>
      </w:r>
      <w:proofErr w:type="gram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оркестр.-</w:t>
      </w:r>
      <w:proofErr w:type="gram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2019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Ветлугина Н.А. Музыкаль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развитие ребенка. - М., 2018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Глазырина Л.Д. Методические основы музыкально-ритмического воспитания детей дошкольного и младшего школьного возраста. // Проблемы развития педаго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гического образования. Мн., 2015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Гончарова Н.И. Воспитание музыко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</w:t>
      </w:r>
      <w:proofErr w:type="spellStart"/>
      <w:proofErr w:type="gram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пособие. - 2016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 - 129с.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Гришанович</w:t>
      </w:r>
      <w:proofErr w:type="spell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Музыка в школе. Метод. пособие для учителей учреждений, обеспечивающих среднее образов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ание. Мн., Изд-во </w:t>
      </w:r>
      <w:proofErr w:type="spell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Юнипресс</w:t>
      </w:r>
      <w:proofErr w:type="spell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. 2016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 - 376с.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Дмитриева Л.Г.,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Черноиваненко</w:t>
      </w:r>
      <w:proofErr w:type="spell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Методика музыкального воспитани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школе. М.: Просвещение, 2018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Зимина А.Н. Основы музыкального воспитания и развития детей младшего возраста: Учебник. - М.: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Центр </w:t>
      </w:r>
      <w:proofErr w:type="spell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 - 304с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Зимина А.Н. П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 шаги творчества. - М., 201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Из опыта хоровой работы с детьми. Под р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едакцией </w:t>
      </w:r>
      <w:proofErr w:type="spell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Д.Л.Локшина</w:t>
      </w:r>
      <w:proofErr w:type="spell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2016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Кравченко М.Б. Организация внеклассной познавательной раб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в школе. - Тамбов: ТГПИ, 201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8. - 154с.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Левенберг</w:t>
      </w:r>
      <w:proofErr w:type="spell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Л.Ш. Активизация познавательной деятельности младших школьников. - М.: Просв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ещение, 2017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 - 156с.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Люблинская</w:t>
      </w:r>
      <w:proofErr w:type="spell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Учителю о психологии младшего школьника. Пособие для 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 М., «Просвещение», 2017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Методология педагогики музыкального образования: учебник / Э. Б. Абдуллин, Е. В. Николаева, Б. М.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Целковников</w:t>
      </w:r>
      <w:proofErr w:type="spell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Э. Б. Абдуллина. - 2-е изд., </w:t>
      </w:r>
      <w:proofErr w:type="spell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М.: Академия, 201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6. - 272 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Михайлова М.А. Развитие музыкальных способностей детей. Поп. Пособие для родителей и педагогов. Яро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славль.: Академия развития., 201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7. - 238с.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Молоков</w:t>
      </w:r>
      <w:proofErr w:type="spell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Г.Ц. Интересы школьников к учебным предметам. - У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- Удэ: </w:t>
      </w:r>
      <w:proofErr w:type="spell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Бурят.кн</w:t>
      </w:r>
      <w:proofErr w:type="spell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изд-во, 201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5. - 87с.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Музыкальное образование в школе. Под ред.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Школяр. М.: АКАДЕМИА, 2015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Осеннева</w:t>
      </w:r>
      <w:proofErr w:type="spell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Безбородова Л.А. Методика музыкального воспитания младших школьников: учеб. пособие. - М.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Академия, 2016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 - 368 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Перфильева И. А. Через игру на уроке музыки - к познанию эстетической сущности человека (педагогика искусства в творчески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поисках). - Москва-Самара, 201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Муз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ыкальное развитие детей. М., 201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Ратова Т.Е.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работа в школе. -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Калинин: </w:t>
      </w:r>
      <w:proofErr w:type="spellStart"/>
      <w:proofErr w:type="gram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Калинин.гос.ун</w:t>
      </w:r>
      <w:proofErr w:type="spellEnd"/>
      <w:proofErr w:type="gram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-т, 2017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 - 165с.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32. Савинов С.В. Нестандартные уроки в начальной ш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коле. - Волгоград: Учитель, 2016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 - 89с.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33. Семенова П.И. Формирование познавательного интереса у младших школьников во внеурочной воспитательно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работе. - Чебоксары: ЧГПУ, 201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9. - 192с.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Воспитание младших школьников в процессе внеклассной и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- М.: МПГИ, 2017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 - 278с.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35. Современные проблемы театрально-творческого развития школьников. - М., 2009.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36. Теплов Б.М. Психология му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зыкальных способностей. М., 2017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Халабузарь</w:t>
      </w:r>
      <w:proofErr w:type="spellEnd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В. Теория и методика музыкального воспитания: учеб. пособие. - 2-е изд., </w:t>
      </w:r>
      <w:proofErr w:type="spellStart"/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рераб</w:t>
      </w:r>
      <w:proofErr w:type="spellEnd"/>
      <w:proofErr w:type="gramStart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СПб.: Лань, 2017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. - 224 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38. Школяр Л. В. Изучение музыкальной культуры младших школьников // Теория и методика музыкального образования детей: Научно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-методическое пособие. - М., 201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8. - 292 с.</w:t>
      </w:r>
    </w:p>
    <w:p w:rsidR="00967C8E" w:rsidRPr="00967C8E" w:rsidRDefault="00967C8E" w:rsidP="00967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39. Школяр Р.В. Противоречие и тенденции современного урока музыки (педагогика искусства в творческих поисках)</w:t>
      </w:r>
      <w:r w:rsidR="008E1DD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М.-Самара, 201</w:t>
      </w:r>
      <w:r w:rsidRPr="00967C8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8E1DD7" w:rsidRPr="00C87E97" w:rsidRDefault="008E1DD7" w:rsidP="008E1D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Интернет – ресурсы:</w:t>
      </w:r>
    </w:p>
    <w:p w:rsidR="008E1DD7" w:rsidRPr="00C87E97" w:rsidRDefault="008E1DD7" w:rsidP="008E1DD7">
      <w:pPr>
        <w:numPr>
          <w:ilvl w:val="0"/>
          <w:numId w:val="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Критская, Е. Д.</w:t>
      </w: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Музыка. 1-4 классы [Электронный ресурс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/ Е. Д. Критская, Г. П. Сергеева, Т. С.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Режим доступа: </w:t>
      </w:r>
      <w:hyperlink r:id="rId5" w:history="1">
        <w:r w:rsidRPr="00C87E97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http://prosv.nj/metod/musl-4/index.htm</w:t>
        </w:r>
      </w:hyperlink>
    </w:p>
    <w:p w:rsidR="008E1DD7" w:rsidRPr="00C87E97" w:rsidRDefault="008E1DD7" w:rsidP="008E1DD7">
      <w:pPr>
        <w:numPr>
          <w:ilvl w:val="0"/>
          <w:numId w:val="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Критская, Е. Д.</w:t>
      </w: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Музыка. Начальные классы. Программа [Электронный ресурс] / Е. Д. Критская, Г. Г1. Сергеева, Т. С. 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Шм</w:t>
      </w: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агина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Режим доступа : </w:t>
      </w:r>
      <w:hyperlink r:id="rId6" w:history="1">
        <w:r w:rsidRPr="00C87E97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http://www.prosv.ra/ebooks/KiitskayaJVIuzika_l-</w:t>
        </w:r>
      </w:hyperlink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4kl/index.html</w:t>
      </w:r>
    </w:p>
    <w:p w:rsidR="008E1DD7" w:rsidRPr="00C87E97" w:rsidRDefault="008E1DD7" w:rsidP="008E1D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видеофильмы с записью фрагментов оперных и балетных спектаклей.</w:t>
      </w:r>
    </w:p>
    <w:p w:rsidR="008E1DD7" w:rsidRDefault="008E1DD7" w:rsidP="008E1DD7"/>
    <w:p w:rsidR="008E1DD7" w:rsidRPr="00C87E97" w:rsidRDefault="008E1DD7" w:rsidP="008E1D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Сдать до 27</w:t>
      </w:r>
      <w:bookmarkStart w:id="0" w:name="_GoBack"/>
      <w:bookmarkEnd w:id="0"/>
      <w:r w:rsidRPr="00C87E97">
        <w:rPr>
          <w:rFonts w:ascii="Times New Roman" w:hAnsi="Times New Roman" w:cs="Times New Roman"/>
          <w:b/>
          <w:sz w:val="32"/>
          <w:szCs w:val="32"/>
        </w:rPr>
        <w:t xml:space="preserve"> ноября 2020</w:t>
      </w:r>
    </w:p>
    <w:p w:rsidR="008E1DD7" w:rsidRPr="00C87E97" w:rsidRDefault="008E1DD7" w:rsidP="008E1DD7">
      <w:pPr>
        <w:rPr>
          <w:rFonts w:ascii="Times New Roman" w:hAnsi="Times New Roman" w:cs="Times New Roman"/>
          <w:b/>
          <w:sz w:val="32"/>
          <w:szCs w:val="32"/>
        </w:rPr>
      </w:pPr>
      <w:r w:rsidRPr="00C87E97">
        <w:rPr>
          <w:rFonts w:ascii="Times New Roman" w:hAnsi="Times New Roman" w:cs="Times New Roman"/>
          <w:b/>
          <w:sz w:val="32"/>
          <w:szCs w:val="32"/>
          <w:lang w:val="en-US"/>
        </w:rPr>
        <w:t>Natali</w:t>
      </w:r>
      <w:r>
        <w:rPr>
          <w:rFonts w:ascii="Times New Roman" w:hAnsi="Times New Roman" w:cs="Times New Roman"/>
          <w:b/>
          <w:sz w:val="32"/>
          <w:szCs w:val="32"/>
        </w:rPr>
        <w:t>192809</w:t>
      </w:r>
      <w:r w:rsidRPr="00C87E97">
        <w:rPr>
          <w:rFonts w:ascii="Times New Roman" w:hAnsi="Times New Roman" w:cs="Times New Roman"/>
          <w:b/>
          <w:sz w:val="32"/>
          <w:szCs w:val="32"/>
        </w:rPr>
        <w:t xml:space="preserve">@ </w:t>
      </w:r>
      <w:r w:rsidRPr="00C87E97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C87E97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C87E97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C43280" w:rsidRPr="00967C8E" w:rsidRDefault="00C43280" w:rsidP="008E1DD7">
      <w:pPr>
        <w:shd w:val="clear" w:color="auto" w:fill="FFFFFF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sectPr w:rsidR="00C43280" w:rsidRPr="0096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8DF"/>
    <w:multiLevelType w:val="multilevel"/>
    <w:tmpl w:val="109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5317E"/>
    <w:multiLevelType w:val="multilevel"/>
    <w:tmpl w:val="D9761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B4B94"/>
    <w:multiLevelType w:val="multilevel"/>
    <w:tmpl w:val="5382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569BD"/>
    <w:multiLevelType w:val="multilevel"/>
    <w:tmpl w:val="96C6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D0"/>
    <w:rsid w:val="008E1DD7"/>
    <w:rsid w:val="00967C8E"/>
    <w:rsid w:val="00C43280"/>
    <w:rsid w:val="00F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39D1"/>
  <w15:chartTrackingRefBased/>
  <w15:docId w15:val="{B4F843AB-C326-432F-88D8-BC98CEE8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rosv.ra/ebooks/KiitskayaJVIuzika_l-&amp;sa=D&amp;ust=1488206311584000&amp;usg=AFQjCNE7eSrjNIBWlTmiQGerbtZRaqNJTQ" TargetMode="External"/><Relationship Id="rId5" Type="http://schemas.openxmlformats.org/officeDocument/2006/relationships/hyperlink" Target="https://www.google.com/url?q=http://prosv.nj/metod/musl-4/index.htm&amp;sa=D&amp;ust=1488206311582000&amp;usg=AFQjCNHchQPc0G5QemQ2Lw_F5bCriRU-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2020-11-24T08:52:00Z</dcterms:created>
  <dcterms:modified xsi:type="dcterms:W3CDTF">2020-11-24T09:06:00Z</dcterms:modified>
</cp:coreProperties>
</file>