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8E" w:rsidRDefault="0040448E" w:rsidP="004044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ПНК 354</w:t>
      </w:r>
    </w:p>
    <w:p w:rsidR="0040448E" w:rsidRDefault="0040448E" w:rsidP="004044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01.02 Русский язык с методикой преподавания</w:t>
      </w:r>
    </w:p>
    <w:p w:rsidR="0040448E" w:rsidRDefault="0040448E" w:rsidP="004044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Горбачева Н.В.</w:t>
      </w:r>
    </w:p>
    <w:p w:rsidR="0040448E" w:rsidRPr="0040448E" w:rsidRDefault="0040448E" w:rsidP="0040448E">
      <w:pPr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0448E">
        <w:rPr>
          <w:rFonts w:ascii="Times New Roman" w:eastAsiaTheme="minorHAnsi" w:hAnsi="Times New Roman"/>
          <w:b/>
          <w:sz w:val="24"/>
          <w:szCs w:val="24"/>
        </w:rPr>
        <w:t>Методика изучения орфографии в начальной школе</w:t>
      </w:r>
    </w:p>
    <w:p w:rsidR="00F35216" w:rsidRDefault="00F35216"/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b/>
          <w:sz w:val="24"/>
          <w:szCs w:val="24"/>
        </w:rPr>
        <w:t>Практическая работа.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b/>
          <w:sz w:val="24"/>
          <w:szCs w:val="24"/>
        </w:rPr>
        <w:t>Вариант №1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 xml:space="preserve">Запишите слова по алфавиту, вставляя пропущенные буквы. Обозначьте ударение. 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В..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люнтаризм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>, р..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гистр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алг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..ритм,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зидент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к..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нсенсус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ргумент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м..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нитор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к..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алькулятор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зент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к..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ютер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Запишите числительные в словосочетаниях словами.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С 55 рублями, о 1945 годе, в 1812 году, к 457 билетам, у 894 километра, около 968 года.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Спишите текст, вставляя пропущенные буквы и расставляя недостающие знаки препинания.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ру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ким языком можно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тв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рить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ч..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деса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. Нет 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н..чего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такого в нашей жизни и в нашем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с..знании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что нельзя было бы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п..р..дать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ру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..ким словом. Звучание музыки спектральный блеск красок игру света шум и тень садов неясность сна тихое 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гр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мыхание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грозы детский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ш..пот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ш..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рох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м..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рского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гравия. Нет таких звуков красок образов и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мыслей  сложных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и простых  для которых не нашлось бы в нашем языке точного выражения. (К. Паустовский)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Найдите слова с орфографическими ошибками и исправьте их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Болкон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молекула,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прикосаться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блестательный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крыжовник,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глянцивый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женидьба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молотьба,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буревесник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повсеместный,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бесвкусный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приоткрыть,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трехярусный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предъюбилейный, ветреный, труженик, шипы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колятся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Употребите в названиях прописную или строчную букву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(В,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в)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еликая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(О, о)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течественная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(В, в)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ойна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(Д, д)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ень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У,у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чителя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К,к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расная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П,п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лощадь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П,п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роспект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Г,г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енерала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Б,б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елика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З,з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имний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Д,д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ворец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П,п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олтавская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Б,б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итва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Включите в предложение</w:t>
      </w:r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78E">
        <w:rPr>
          <w:rFonts w:ascii="Times New Roman" w:eastAsia="Times New Roman" w:hAnsi="Times New Roman"/>
          <w:b/>
          <w:bCs/>
          <w:sz w:val="24"/>
          <w:szCs w:val="24"/>
        </w:rPr>
        <w:t>Куропатки и глухари спят зимой под снегом</w:t>
      </w:r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причастный оборот и запишите его.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Составьте предложение с деепричастным оборотом и запишите его.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b/>
          <w:i/>
          <w:sz w:val="24"/>
          <w:szCs w:val="24"/>
        </w:rPr>
        <w:t>8. Найдите предложение с пунктуационной ошибкой: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 А. Улыбка была слабая, чуть заметная, и, несмотря на улыбку, строгое выражение глаз не изменилось.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Б. В сентябре лес реже и светлее и птичьи голоса тише.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В. Впереди шли люди и, следовательно, бояться мне было нечего.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 xml:space="preserve">В каком предложении нет ошибки в употреблении падежной формы союзного слова </w:t>
      </w:r>
      <w:r w:rsidRPr="0034678E">
        <w:rPr>
          <w:rFonts w:ascii="Times New Roman" w:eastAsia="Times New Roman" w:hAnsi="Times New Roman"/>
          <w:b/>
          <w:bCs/>
          <w:i/>
          <w:sz w:val="24"/>
          <w:szCs w:val="24"/>
        </w:rPr>
        <w:t>который</w:t>
      </w:r>
      <w:r w:rsidRPr="0034678E">
        <w:rPr>
          <w:rFonts w:ascii="Times New Roman" w:eastAsia="Times New Roman" w:hAnsi="Times New Roman"/>
          <w:sz w:val="24"/>
          <w:szCs w:val="24"/>
        </w:rPr>
        <w:t>?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1) Я видел высокогорное озеро Рица, в которой зеркальная вода.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2) Наряду с двусоставными, в русском языке широко распространены предложения односоставные, в котором один главный член предложения.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3) Я люблю добрых людей, которые встречаются везде и всюду.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4) Пылкие речи Чацкого обращены к дворянству, которые не хотят и боятся изменений в обществе.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Найдите ошибки в следующих высказываниях. Запишите в исправленном виде</w:t>
      </w:r>
      <w:r w:rsidRPr="0034678E">
        <w:rPr>
          <w:rFonts w:ascii="Times New Roman" w:eastAsia="Times New Roman" w:hAnsi="Times New Roman"/>
          <w:b/>
          <w:i/>
          <w:sz w:val="24"/>
          <w:szCs w:val="24"/>
          <w:u w:val="single"/>
        </w:rPr>
        <w:t>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Порадуемся вторым местом Ольги Зайцевой.</w:t>
      </w:r>
    </w:p>
    <w:p w:rsidR="0034678E" w:rsidRPr="0034678E" w:rsidRDefault="0034678E" w:rsidP="0034678E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Наше заседание является ярким свидетельством о том, что мы достигли определённых     результатов.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В турнире принимали участие представители многих стран: Австрия, Венгрия, Франция, Россия и другие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Исправьте ошибки в предложениях с деепричастными оборотами.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lastRenderedPageBreak/>
        <w:t>Отойдя недалеко от дома, справа от меня, на болоте, тёмной стеной стоял лес.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Перед нами простиралась безграничная степь, смотря в даль, в душе просыпалось сильное стремление к свободе.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Гуляя по берегу, море плескалось у наших ног и нежный ветерок колыхал ленточки на её шляпке.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 xml:space="preserve">Откройте скобки, составьте и запишите словосочетания с данными однородными членами. 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Познакомить, обобщить и распространить (передовой опыт);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Объединение и руководство (коллективные усилия);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Уход, выращивание и уборка (урожай);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Влиять и вести за собой (молодежь); 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Уход, эксплуатация и, регулировка и ремонт (оборудование);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b/>
          <w:sz w:val="24"/>
          <w:szCs w:val="24"/>
        </w:rPr>
        <w:t>Практическая работа.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b/>
          <w:sz w:val="24"/>
          <w:szCs w:val="24"/>
        </w:rPr>
        <w:t>Вариант №2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Запишите слова по алфавиту, вставляя пропущенные буквы. Обозначьте ударение.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цессор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д..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мократия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>, инф..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рмация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мьера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оп..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ратор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авт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номия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д..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сплей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матр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ца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д..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скета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к..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мпр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..ми(с-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сс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Запишите числительные в словосочетаниях словами.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Около 200 человек, о 1969 годе, в 2012 году, к 579 студентам, из 357 претендентов, с 18 этажа.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Спишите текст, вставляя пропущенные буквы и расставляя недостающие знаки препинания.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Какой(бы) богатой (н.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.)была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пр..рода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в..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зможности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её (не)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безгр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ничны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 И если мы её хозяева то (не)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сомне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о должны быть и её защитниками ибо нельзя только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вл..деть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(не)платя за добро ответным добром. (Ни)какими законами (не)оградить природу от 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истр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..</w:t>
      </w:r>
      <w:proofErr w:type="spellStart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>бления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если каждый из нас (не) осознает простой ист..(н-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нн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)ы нанося вред окружающей среде мы вредим самим себе.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Найдите слова с орфографическими ошибками и исправьте их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Педиатор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исследование, примирять платье,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блистящий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шоколад,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серебрянный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сватьба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ровестник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, экскаватор, чрезмерный,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изпортить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двухъэтажный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конференцыя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причудливый,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провозглошать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наслождаться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, дрова 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колят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5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. Употребите в названиях прописную или строчную букву</w:t>
      </w:r>
    </w:p>
    <w:p w:rsidR="0034678E" w:rsidRPr="0034678E" w:rsidRDefault="0034678E" w:rsidP="00346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(Г,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г)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осударственная</w:t>
      </w:r>
      <w:proofErr w:type="spellEnd"/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(Т, т)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ретьяковская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(г, Г)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алерея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(С, с)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портивное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(О, о)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бщество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«(С, с)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партак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»,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П,п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лощадь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Д,д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екабристов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П,п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роспект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(М, м)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аршала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(Ж, ж)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укова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(Б, б)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утинский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(Д, д)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ворец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, (С, с)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талинградская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 xml:space="preserve">  (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Б,б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итва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Включите в предложение</w:t>
      </w:r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78E">
        <w:rPr>
          <w:rFonts w:ascii="Times New Roman" w:eastAsia="Times New Roman" w:hAnsi="Times New Roman"/>
          <w:b/>
          <w:bCs/>
          <w:sz w:val="24"/>
          <w:szCs w:val="24"/>
        </w:rPr>
        <w:t>Солнце заливало ярким светом всю комнату</w:t>
      </w:r>
      <w:r w:rsidRPr="003467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причастный оборот и запишите его.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Составьте предложение с деепричастным оборотом и запишите его.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Найдите предложение с пунктуационной ошибкой</w:t>
      </w:r>
      <w:r w:rsidRPr="0034678E">
        <w:rPr>
          <w:rFonts w:ascii="Times New Roman" w:eastAsia="Times New Roman" w:hAnsi="Times New Roman"/>
          <w:sz w:val="24"/>
          <w:szCs w:val="24"/>
        </w:rPr>
        <w:t>: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 А. В избушке, распевая, дева прядёт, и, зимний друг ночей, трещит лучина перед ней.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Б. Но вот во ржи и по основному полю пробежала первая волна, рванул ветер и в воздухе закружилась пыль.</w:t>
      </w:r>
    </w:p>
    <w:p w:rsidR="0034678E" w:rsidRPr="0034678E" w:rsidRDefault="0034678E" w:rsidP="0034678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           В. Допевают свои весенние песни соловьи, ещё сохранились в затишных местах одуванчики и, может быть, где-нибудь белеет ландыш. 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В каком предложении нет ошибки в употреблении падежной формы союзного слова</w:t>
      </w:r>
      <w:r w:rsidRPr="0034678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который?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1)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письме говорилось, что в город, который управляет городничий, едет ревизор.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2) Я люблю добрых людей, которых встречаются везде и всюду.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3) В конце мая уже </w:t>
      </w:r>
      <w:proofErr w:type="gramStart"/>
      <w:r w:rsidRPr="0034678E">
        <w:rPr>
          <w:rFonts w:ascii="Times New Roman" w:eastAsia="Times New Roman" w:hAnsi="Times New Roman"/>
          <w:sz w:val="24"/>
          <w:szCs w:val="24"/>
        </w:rPr>
        <w:t>нет  такой</w:t>
      </w:r>
      <w:proofErr w:type="gramEnd"/>
      <w:r w:rsidRPr="0034678E">
        <w:rPr>
          <w:rFonts w:ascii="Times New Roman" w:eastAsia="Times New Roman" w:hAnsi="Times New Roman"/>
          <w:sz w:val="24"/>
          <w:szCs w:val="24"/>
        </w:rPr>
        <w:t xml:space="preserve"> свежести, которая бывает в апреле</w:t>
      </w:r>
    </w:p>
    <w:p w:rsidR="0034678E" w:rsidRPr="0034678E" w:rsidRDefault="0034678E" w:rsidP="00346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4) Есть такая страна – Детство, в которое мы, взрослые, не попадём.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eastAsia="Times New Roman"/>
        </w:rPr>
        <w:lastRenderedPageBreak/>
        <w:t xml:space="preserve">10.  </w:t>
      </w:r>
      <w:r w:rsidRPr="0034678E">
        <w:rPr>
          <w:rFonts w:ascii="Times New Roman" w:eastAsia="Times New Roman" w:hAnsi="Times New Roman"/>
          <w:b/>
          <w:i/>
        </w:rPr>
        <w:t>Найдите ошибки в следующих высказываниях. Запишите в исправленном виде.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Как считают эксперты журнала «</w:t>
      </w:r>
      <w:proofErr w:type="spellStart"/>
      <w:r w:rsidRPr="0034678E">
        <w:rPr>
          <w:rFonts w:ascii="Times New Roman" w:eastAsia="Times New Roman" w:hAnsi="Times New Roman"/>
          <w:sz w:val="24"/>
          <w:szCs w:val="24"/>
        </w:rPr>
        <w:t>Нейчур</w:t>
      </w:r>
      <w:proofErr w:type="spellEnd"/>
      <w:r w:rsidRPr="0034678E">
        <w:rPr>
          <w:rFonts w:ascii="Times New Roman" w:eastAsia="Times New Roman" w:hAnsi="Times New Roman"/>
          <w:sz w:val="24"/>
          <w:szCs w:val="24"/>
        </w:rPr>
        <w:t>», увеличение содержания газов, вызывающих парниковый эффект, обусловлено с человеческой деятельностью.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На мой взгляд, если хотя бы тридцать минут в день каждый будет уделять на приятную беседу со словарями, в мире не останется невежд.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Согласно договора при поступлении в вуз, абитуриенты будут сдавать только один экзамен.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11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. Исправьте ошибки в предложениях с деепричастными оборотами.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Прослушав лекцию по истории о Великой Отечественной войне, передо мной возникли героические образы полководцев.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Употребляя слова-паразиты, ваша речь делается не более, а менее выразительной.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Исследуя творчество Державина, литературоведа ждёт много открытий.</w:t>
      </w:r>
    </w:p>
    <w:p w:rsidR="0034678E" w:rsidRPr="0034678E" w:rsidRDefault="0034678E" w:rsidP="0034678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4678E">
        <w:rPr>
          <w:rFonts w:ascii="Times New Roman" w:eastAsia="Times New Roman" w:hAnsi="Times New Roman"/>
          <w:b/>
          <w:i/>
          <w:sz w:val="24"/>
          <w:szCs w:val="24"/>
        </w:rPr>
        <w:t>Откройте скобки, составьте и запишите словосочетания с данными однородными членами</w:t>
      </w:r>
      <w:r w:rsidRPr="0034678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Повторять, напоминать (условия игры).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руководство и контроль (местные организации)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надеяться и верить (свои выпускники)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понять и смириться (трудности переходного возраста)</w:t>
      </w:r>
    </w:p>
    <w:p w:rsidR="0034678E" w:rsidRPr="0034678E" w:rsidRDefault="0034678E" w:rsidP="00346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678E">
        <w:rPr>
          <w:rFonts w:ascii="Times New Roman" w:eastAsia="Times New Roman" w:hAnsi="Times New Roman"/>
          <w:sz w:val="24"/>
          <w:szCs w:val="24"/>
        </w:rPr>
        <w:t>координировать и руководить (деятельность смежных организаций).</w:t>
      </w:r>
    </w:p>
    <w:p w:rsidR="0040448E" w:rsidRDefault="0040448E">
      <w:bookmarkStart w:id="0" w:name="_GoBack"/>
      <w:bookmarkEnd w:id="0"/>
    </w:p>
    <w:sectPr w:rsidR="004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7"/>
    <w:rsid w:val="0034678E"/>
    <w:rsid w:val="0040448E"/>
    <w:rsid w:val="005C1C97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F48"/>
  <w15:chartTrackingRefBased/>
  <w15:docId w15:val="{85A1E474-32B4-46FE-8604-6554D3E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2020-11-24T09:31:00Z</dcterms:created>
  <dcterms:modified xsi:type="dcterms:W3CDTF">2020-11-24T09:43:00Z</dcterms:modified>
</cp:coreProperties>
</file>