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9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Выполнение исследовательской работы: реферата</w:t>
      </w:r>
    </w:p>
    <w:p w:rsidR="0094119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9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Написание реферата подразумевает:</w:t>
      </w:r>
      <w:r w:rsidRPr="00CA49BA">
        <w:rPr>
          <w:rFonts w:ascii="Times New Roman" w:hAnsi="Times New Roman" w:cs="Times New Roman"/>
          <w:b/>
          <w:sz w:val="28"/>
          <w:szCs w:val="28"/>
        </w:rPr>
        <w:t> </w:t>
      </w:r>
    </w:p>
    <w:p w:rsidR="0094119E" w:rsidRPr="00CA49BA" w:rsidRDefault="0094119E" w:rsidP="009411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 xml:space="preserve">обоснование выбранной темы и её актуальность; </w:t>
      </w:r>
    </w:p>
    <w:p w:rsidR="0094119E" w:rsidRPr="00CA49BA" w:rsidRDefault="0094119E" w:rsidP="009411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 xml:space="preserve">знание современного состояния проблемы; </w:t>
      </w:r>
    </w:p>
    <w:p w:rsidR="0094119E" w:rsidRPr="0094119E" w:rsidRDefault="0094119E" w:rsidP="0094119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 xml:space="preserve">полноту цитируемой литературы, ссылки на работы ученых, занимающихся данной проблемой.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9BA">
        <w:rPr>
          <w:rFonts w:ascii="Times New Roman" w:hAnsi="Times New Roman" w:cs="Times New Roman"/>
          <w:b/>
          <w:bCs/>
          <w:sz w:val="28"/>
          <w:szCs w:val="28"/>
        </w:rPr>
        <w:t>Формальные компоненты реферата</w:t>
      </w:r>
    </w:p>
    <w:p w:rsidR="0094119E" w:rsidRPr="00995C8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94119E" w:rsidRPr="00995C8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4119E" w:rsidRPr="00995C8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94119E" w:rsidRPr="00995C8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>Основная часть (главы с параграфами)</w:t>
      </w:r>
    </w:p>
    <w:p w:rsidR="0094119E" w:rsidRPr="00995C8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4119E" w:rsidRPr="00995C8E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C8E">
        <w:rPr>
          <w:rFonts w:ascii="Times New Roman" w:hAnsi="Times New Roman" w:cs="Times New Roman"/>
          <w:sz w:val="28"/>
          <w:szCs w:val="28"/>
        </w:rPr>
        <w:t>Приложения (если таковые имеются</w:t>
      </w:r>
      <w:r w:rsidRPr="00CA49BA">
        <w:rPr>
          <w:rFonts w:ascii="Times New Roman" w:hAnsi="Times New Roman" w:cs="Times New Roman"/>
          <w:b/>
          <w:sz w:val="28"/>
          <w:szCs w:val="28"/>
        </w:rPr>
        <w:t>)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b/>
          <w:sz w:val="28"/>
          <w:szCs w:val="28"/>
        </w:rPr>
        <w:t>Во введении</w:t>
      </w:r>
      <w:r w:rsidRPr="00CA49B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CA49BA">
        <w:rPr>
          <w:rFonts w:ascii="Times New Roman" w:hAnsi="Times New Roman" w:cs="Times New Roman"/>
          <w:i/>
          <w:iCs/>
          <w:sz w:val="28"/>
          <w:szCs w:val="28"/>
        </w:rPr>
        <w:t>обосновать выбор данной темы</w:t>
      </w:r>
      <w:r w:rsidRPr="00CA49BA">
        <w:rPr>
          <w:rFonts w:ascii="Times New Roman" w:hAnsi="Times New Roman" w:cs="Times New Roman"/>
          <w:sz w:val="28"/>
          <w:szCs w:val="28"/>
        </w:rPr>
        <w:t xml:space="preserve">, коротко рассказать о том, почему именно она заинтересовала автора. Здесь же определяется ее </w:t>
      </w:r>
      <w:r w:rsidRPr="00CA49BA">
        <w:rPr>
          <w:rFonts w:ascii="Times New Roman" w:hAnsi="Times New Roman" w:cs="Times New Roman"/>
          <w:i/>
          <w:iCs/>
          <w:sz w:val="28"/>
          <w:szCs w:val="28"/>
        </w:rPr>
        <w:t>научная и практическая значимость</w:t>
      </w:r>
      <w:r w:rsidRPr="00CA49BA">
        <w:rPr>
          <w:rFonts w:ascii="Times New Roman" w:hAnsi="Times New Roman" w:cs="Times New Roman"/>
          <w:sz w:val="28"/>
          <w:szCs w:val="28"/>
        </w:rPr>
        <w:t xml:space="preserve">, актуальность.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Во введении</w:t>
      </w:r>
      <w:r w:rsidRPr="00CA4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9BA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CA49BA">
        <w:rPr>
          <w:rFonts w:ascii="Times New Roman" w:hAnsi="Times New Roman" w:cs="Times New Roman"/>
          <w:iCs/>
          <w:sz w:val="28"/>
          <w:szCs w:val="28"/>
        </w:rPr>
        <w:t>объект и предмет исследования</w:t>
      </w:r>
      <w:r w:rsidRPr="00CA49B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A49BA">
        <w:rPr>
          <w:rFonts w:ascii="Times New Roman" w:hAnsi="Times New Roman" w:cs="Times New Roman"/>
          <w:iCs/>
          <w:sz w:val="28"/>
          <w:szCs w:val="28"/>
        </w:rPr>
        <w:t>цель</w:t>
      </w:r>
      <w:r w:rsidRPr="00CA49BA">
        <w:rPr>
          <w:rFonts w:ascii="Times New Roman" w:hAnsi="Times New Roman" w:cs="Times New Roman"/>
          <w:sz w:val="28"/>
          <w:szCs w:val="28"/>
        </w:rPr>
        <w:t xml:space="preserve"> реферата и </w:t>
      </w:r>
      <w:r w:rsidRPr="00CA49BA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CA49BA">
        <w:rPr>
          <w:rFonts w:ascii="Times New Roman" w:hAnsi="Times New Roman" w:cs="Times New Roman"/>
          <w:sz w:val="28"/>
          <w:szCs w:val="28"/>
        </w:rPr>
        <w:t>, которые предстоит решить в соответствии с поставленной целью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9BA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В данном разделе должна быть раскрыта тема реферата.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В основной части, как правило, разделенной на главы, необходимо раскрыть все пункты составленного плана, связно изложить накопленный и проанализированный материал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Каждая глава  основной части должна открываться определенной задачей и заканчиваться краткими выводами.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Содержание материала должно быть максимально полным, изложение последовательным и носить проблемно-поисковый характер.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9B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CA4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 xml:space="preserve">В заключении подводятся итоги по всей работе, делается краткий обзор или обобщенный вывод по теме реферата, суммируются выводы, содержащие ясные ответы на поставленные вопросы.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Выводы должны быть строго соотносимы с теми целями и задачами, которые ставились в начале работы, во введении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9B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CA4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 xml:space="preserve">Список составляется в алфавитном порядке по фамилиям авторов или заглавий книг.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Литературные источники следует располагать в следующем порядке: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- энциклопедии, справочники;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- книги по теме реферата;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 xml:space="preserve">- газетно-журнальные статьи; </w:t>
      </w:r>
    </w:p>
    <w:p w:rsidR="0094119E" w:rsidRPr="00CA49BA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- иностранные источники (изданные на иностранном языке);</w:t>
      </w:r>
    </w:p>
    <w:p w:rsidR="003034A0" w:rsidRDefault="0094119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9BA">
        <w:rPr>
          <w:rFonts w:ascii="Times New Roman" w:hAnsi="Times New Roman" w:cs="Times New Roman"/>
          <w:sz w:val="28"/>
          <w:szCs w:val="28"/>
        </w:rPr>
        <w:t>- электронные (цифровые) ресурсы.</w:t>
      </w:r>
    </w:p>
    <w:p w:rsidR="00C657DE" w:rsidRDefault="00C657D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оформления списка:</w:t>
      </w:r>
    </w:p>
    <w:p w:rsidR="00C657DE" w:rsidRDefault="00C657D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7DE" w:rsidRPr="0094119E" w:rsidRDefault="00C657DE" w:rsidP="00941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7D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76224" cy="2881423"/>
            <wp:effectExtent l="19050" t="0" r="0" b="0"/>
            <wp:docPr id="3" name="Рисунок 2" descr="Пример оформления книг в списке библиографическом спи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оформления книг в списке библиографическом спис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94" cy="288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7DE" w:rsidRPr="0094119E" w:rsidSect="002B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530C"/>
    <w:multiLevelType w:val="hybridMultilevel"/>
    <w:tmpl w:val="5A780032"/>
    <w:lvl w:ilvl="0" w:tplc="E5905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C2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CF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0FA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419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850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0D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07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9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4119E"/>
    <w:rsid w:val="002B6E7E"/>
    <w:rsid w:val="003034A0"/>
    <w:rsid w:val="0094119E"/>
    <w:rsid w:val="00C6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Ивановна</dc:creator>
  <cp:keywords/>
  <dc:description/>
  <cp:lastModifiedBy>Антонина Ивановна</cp:lastModifiedBy>
  <cp:revision>3</cp:revision>
  <dcterms:created xsi:type="dcterms:W3CDTF">2020-11-25T17:59:00Z</dcterms:created>
  <dcterms:modified xsi:type="dcterms:W3CDTF">2020-11-25T18:02:00Z</dcterms:modified>
</cp:coreProperties>
</file>