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6A" w:rsidRDefault="003D256A" w:rsidP="005E7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 – 23.11.20 г.</w:t>
      </w:r>
    </w:p>
    <w:p w:rsidR="005E75F8" w:rsidRPr="00D354F2" w:rsidRDefault="005E75F8" w:rsidP="005E7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ТОРД 168</w:t>
      </w:r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5E75F8" w:rsidRPr="003D256A" w:rsidRDefault="005E75F8" w:rsidP="003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 w:rsidR="003D256A" w:rsidRPr="003D256A">
        <w:rPr>
          <w:rFonts w:ascii="Times New Roman" w:hAnsi="Times New Roman" w:cs="Times New Roman"/>
          <w:sz w:val="28"/>
          <w:szCs w:val="28"/>
        </w:rPr>
        <w:t>Правила оформления</w:t>
      </w:r>
      <w:r w:rsidR="003D256A">
        <w:rPr>
          <w:rFonts w:ascii="Times New Roman" w:hAnsi="Times New Roman" w:cs="Times New Roman"/>
          <w:sz w:val="28"/>
          <w:szCs w:val="28"/>
        </w:rPr>
        <w:t xml:space="preserve"> п</w:t>
      </w:r>
      <w:r w:rsidR="003D256A" w:rsidRPr="003D256A">
        <w:rPr>
          <w:rFonts w:ascii="Times New Roman" w:hAnsi="Times New Roman" w:cs="Times New Roman"/>
          <w:sz w:val="28"/>
          <w:szCs w:val="28"/>
        </w:rPr>
        <w:t>роекта. Презентация проекта</w:t>
      </w:r>
    </w:p>
    <w:p w:rsidR="005E75F8" w:rsidRPr="003D256A" w:rsidRDefault="005E75F8" w:rsidP="003D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F8" w:rsidRPr="00561B15" w:rsidRDefault="005E75F8" w:rsidP="005E7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BF56F2" w:rsidRDefault="005E75F8" w:rsidP="003D2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 xml:space="preserve">Учебник: Б.Р. </w:t>
      </w:r>
      <w:proofErr w:type="spellStart"/>
      <w:r w:rsidRPr="003D256A">
        <w:rPr>
          <w:rFonts w:ascii="Times New Roman" w:hAnsi="Times New Roman" w:cs="Times New Roman"/>
          <w:sz w:val="28"/>
          <w:szCs w:val="28"/>
        </w:rPr>
        <w:t>Мандел</w:t>
      </w:r>
      <w:r w:rsidR="00CD06D2" w:rsidRPr="003D256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D06D2" w:rsidRPr="003D256A">
        <w:rPr>
          <w:rFonts w:ascii="Times New Roman" w:hAnsi="Times New Roman" w:cs="Times New Roman"/>
          <w:sz w:val="28"/>
          <w:szCs w:val="28"/>
        </w:rPr>
        <w:t xml:space="preserve"> Основы проектной деятельности, </w:t>
      </w:r>
    </w:p>
    <w:p w:rsidR="005E75F8" w:rsidRDefault="00CD06D2" w:rsidP="003D2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3D256A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D256A">
        <w:rPr>
          <w:rFonts w:ascii="Times New Roman" w:hAnsi="Times New Roman" w:cs="Times New Roman"/>
          <w:sz w:val="28"/>
          <w:szCs w:val="28"/>
        </w:rPr>
        <w:t xml:space="preserve"> Основы учебно-исследовательской деятельности студентов</w:t>
      </w:r>
      <w:r w:rsidR="00BF56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56F2" w:rsidRDefault="00BF56F2" w:rsidP="00BF56F2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[Электронный ресурс] - Как создать простейшую презентацию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>
        <w:rPr>
          <w:rFonts w:ascii="Times New Roman" w:hAnsi="Times New Roman" w:cs="Times New Roman"/>
          <w:sz w:val="28"/>
          <w:szCs w:val="28"/>
          <w:u w:val="single"/>
        </w:rPr>
        <w:t>http://www.how-tos.ru/153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экрана.</w:t>
      </w:r>
    </w:p>
    <w:p w:rsidR="00BF56F2" w:rsidRPr="003D256A" w:rsidRDefault="00BF56F2" w:rsidP="00BF56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презентации, пример образца проекта</w:t>
      </w:r>
    </w:p>
    <w:p w:rsidR="003D256A" w:rsidRDefault="003D256A" w:rsidP="003D2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E75F8" w:rsidRPr="003D256A" w:rsidRDefault="003D256A" w:rsidP="003D256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>1.Правила оформления титульного листа проекта</w:t>
      </w:r>
    </w:p>
    <w:p w:rsidR="003D256A" w:rsidRPr="003D256A" w:rsidRDefault="003D256A" w:rsidP="003D256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>2.Правила оформления таблиц, графиков, диаграмм, схем</w:t>
      </w:r>
    </w:p>
    <w:p w:rsidR="003D256A" w:rsidRDefault="003D256A" w:rsidP="003D256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5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Требования к</w:t>
      </w:r>
      <w:r w:rsidRPr="003D256A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следовательской работе</w:t>
      </w:r>
      <w:r w:rsidRPr="003D25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реферат</w:t>
      </w:r>
    </w:p>
    <w:p w:rsidR="003D256A" w:rsidRDefault="00BF56F2" w:rsidP="003D25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4.Требования к оформлению презентации</w:t>
      </w:r>
    </w:p>
    <w:p w:rsidR="00BF56F2" w:rsidRPr="003D256A" w:rsidRDefault="00BF56F2" w:rsidP="003D25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56A" w:rsidRPr="003D256A" w:rsidRDefault="005E75F8" w:rsidP="003D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BF56F2" w:rsidRDefault="00BF56F2" w:rsidP="003D25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 с лекцией по теме «Исследовательская работа: реферат», «Требования к содержанию и оформлению презентации»</w:t>
      </w:r>
    </w:p>
    <w:p w:rsidR="003D256A" w:rsidRDefault="00BF56F2" w:rsidP="003D25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256A">
        <w:rPr>
          <w:rFonts w:ascii="Times New Roman" w:hAnsi="Times New Roman" w:cs="Times New Roman"/>
          <w:sz w:val="28"/>
          <w:szCs w:val="28"/>
        </w:rPr>
        <w:t>ыполнить реферат на тему: «История возникновения проектной деятельности»</w:t>
      </w:r>
    </w:p>
    <w:p w:rsidR="00BF56F2" w:rsidRDefault="00BF56F2" w:rsidP="003D25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«Моя профессия»</w:t>
      </w:r>
    </w:p>
    <w:p w:rsidR="00305D16" w:rsidRPr="003D256A" w:rsidRDefault="00305D16" w:rsidP="003D25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тесты</w:t>
      </w:r>
    </w:p>
    <w:p w:rsidR="003D256A" w:rsidRPr="003D256A" w:rsidRDefault="003D256A" w:rsidP="005E7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D16" w:rsidRDefault="00305D16" w:rsidP="00305D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Выберите правильный ответ из предложенных вариантов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1.Последовательность слайдов, содержащих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объекты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презентация Б) макет В) дизайн слайдов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процессе демонстрации презентации, может ли пользователь изменить порядок показа слайдов?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 Б) нет В) затрудняюсь ответить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Какое приложение используется для разработки презентации?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)Microsoft PowerPoint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 Microsoft Word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Exel</w:t>
      </w:r>
      <w:proofErr w:type="spellEnd"/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Могут ли на слайде размещаться сразу несколько объектов различных типов: 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текст и изображение 2) рисунок и текст 3) рисунок и изображение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могут 1, 2, 3 Б) могут 1 и 2 В) могут 3 и 1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Анимация – это…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создание иллюзии движения объектов на экране монитора</w:t>
      </w:r>
    </w:p>
    <w:p w:rsidR="00305D16" w:rsidRDefault="00305D16" w:rsidP="00305D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непрерывное движение</w:t>
      </w:r>
    </w:p>
    <w:p w:rsidR="00305D16" w:rsidRPr="00305D16" w:rsidRDefault="00305D16" w:rsidP="00305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быстрая смена кадров</w:t>
      </w:r>
    </w:p>
    <w:p w:rsidR="003D256A" w:rsidRDefault="003D256A" w:rsidP="005E7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F8" w:rsidRPr="005E75F8" w:rsidRDefault="00FF1C7B" w:rsidP="005E75F8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2014@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E75F8" w:rsidRPr="005E75F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5E75F8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E75F8" w:rsidRDefault="005E75F8" w:rsidP="005E75F8">
      <w:pPr>
        <w:rPr>
          <w:rFonts w:ascii="Times New Roman" w:hAnsi="Times New Roman" w:cs="Times New Roman"/>
          <w:sz w:val="28"/>
          <w:szCs w:val="28"/>
        </w:rPr>
      </w:pPr>
    </w:p>
    <w:p w:rsidR="003E1722" w:rsidRDefault="003E1722"/>
    <w:sectPr w:rsidR="003E1722" w:rsidSect="004D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8C7"/>
    <w:multiLevelType w:val="hybridMultilevel"/>
    <w:tmpl w:val="43F0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D13"/>
    <w:multiLevelType w:val="hybridMultilevel"/>
    <w:tmpl w:val="B1F46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5F8"/>
    <w:rsid w:val="00271570"/>
    <w:rsid w:val="00276B5F"/>
    <w:rsid w:val="00305D16"/>
    <w:rsid w:val="003D256A"/>
    <w:rsid w:val="003E1722"/>
    <w:rsid w:val="004D279D"/>
    <w:rsid w:val="005E75F8"/>
    <w:rsid w:val="00742CD6"/>
    <w:rsid w:val="007916AC"/>
    <w:rsid w:val="007A2C3F"/>
    <w:rsid w:val="009955CC"/>
    <w:rsid w:val="00A75219"/>
    <w:rsid w:val="00BF56F2"/>
    <w:rsid w:val="00CD06D2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5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CD6"/>
    <w:pPr>
      <w:ind w:left="720"/>
      <w:contextualSpacing/>
    </w:pPr>
  </w:style>
  <w:style w:type="paragraph" w:styleId="a5">
    <w:name w:val="No Spacing"/>
    <w:uiPriority w:val="1"/>
    <w:qFormat/>
    <w:rsid w:val="003D2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.trushin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8</cp:revision>
  <dcterms:created xsi:type="dcterms:W3CDTF">2020-11-10T11:10:00Z</dcterms:created>
  <dcterms:modified xsi:type="dcterms:W3CDTF">2020-11-25T21:23:00Z</dcterms:modified>
</cp:coreProperties>
</file>