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0C" w:rsidRDefault="00A2480C" w:rsidP="00A24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A2480C" w:rsidRDefault="00A2480C" w:rsidP="00A248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A2480C" w:rsidRDefault="00A2480C" w:rsidP="00A248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A2480C" w:rsidRPr="0096495D" w:rsidRDefault="00A2480C" w:rsidP="00A2480C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A2480C" w:rsidRPr="001209F6" w:rsidRDefault="00A2480C" w:rsidP="00A248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ПНК 172</w:t>
      </w:r>
    </w:p>
    <w:p w:rsidR="00A2480C" w:rsidRPr="001209F6" w:rsidRDefault="00A2480C" w:rsidP="00A248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80C" w:rsidRDefault="00A2480C" w:rsidP="00A248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ОУД</w:t>
      </w:r>
      <w:r w:rsidRPr="00722666">
        <w:rPr>
          <w:rFonts w:ascii="Times New Roman" w:hAnsi="Times New Roman" w:cs="Times New Roman"/>
          <w:sz w:val="28"/>
          <w:szCs w:val="28"/>
          <w:u w:val="single"/>
        </w:rPr>
        <w:t xml:space="preserve"> 03. Английский язык</w:t>
      </w:r>
    </w:p>
    <w:p w:rsidR="00CA54BC" w:rsidRPr="00CA54BC" w:rsidRDefault="00CA54BC" w:rsidP="00A248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aps/>
          <w:sz w:val="28"/>
          <w:szCs w:val="28"/>
        </w:rPr>
        <w:t>Составить конспект</w:t>
      </w:r>
      <w:bookmarkStart w:id="0" w:name="_GoBack"/>
      <w:bookmarkEnd w:id="0"/>
    </w:p>
    <w:p w:rsidR="009F4AB8" w:rsidRDefault="00A2480C" w:rsidP="00A248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грамматики:</w:t>
      </w:r>
    </w:p>
    <w:p w:rsidR="00CA54BC" w:rsidRPr="00CA54BC" w:rsidRDefault="00CA54BC" w:rsidP="00CA54B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предложениях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глаголом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to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A54B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be</w:t>
      </w:r>
    </w:p>
    <w:p w:rsidR="00CA54BC" w:rsidRPr="00CA54BC" w:rsidRDefault="00CA54BC" w:rsidP="00CA54B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27"/>
      </w:tblGrid>
      <w:tr w:rsidR="00CA54BC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A54BC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A54BC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A54BC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CA54BC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</w:t>
            </w: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CA54BC" w:rsidRPr="00CA54BC" w:rsidRDefault="00CA54BC" w:rsidP="00CA54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BC" w:rsidRPr="00CA54BC" w:rsidRDefault="00CA54BC" w:rsidP="00CA54B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BC" w:rsidRPr="00CA54BC" w:rsidRDefault="00CA54BC" w:rsidP="00CA54B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4BC">
        <w:rPr>
          <w:rFonts w:ascii="Times New Roman" w:hAnsi="Times New Roman" w:cs="Times New Roman"/>
          <w:color w:val="000000"/>
          <w:sz w:val="28"/>
          <w:szCs w:val="28"/>
        </w:rPr>
        <w:t>2)отрицание:</w:t>
      </w:r>
    </w:p>
    <w:tbl>
      <w:tblPr>
        <w:tblW w:w="6261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941"/>
      </w:tblGrid>
      <w:tr w:rsidR="00CA54BC" w:rsidRPr="00CA54BC" w:rsidTr="00B24B42">
        <w:trPr>
          <w:trHeight w:val="3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A54BC" w:rsidRPr="00CA54BC" w:rsidTr="00B24B42">
        <w:trPr>
          <w:trHeight w:val="2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A54BC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  <w:tr w:rsidR="00CA54BC" w:rsidRPr="00CA54BC" w:rsidTr="00B24B42">
        <w:trPr>
          <w:trHeight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not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students</w:t>
            </w:r>
          </w:p>
        </w:tc>
      </w:tr>
      <w:tr w:rsidR="00CA54BC" w:rsidRPr="00CA54BC" w:rsidTr="00B24B42">
        <w:trPr>
          <w:trHeight w:val="2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 not</w:t>
            </w: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</w:t>
            </w:r>
          </w:p>
        </w:tc>
      </w:tr>
    </w:tbl>
    <w:p w:rsidR="00CA54BC" w:rsidRPr="00CA54BC" w:rsidRDefault="00CA54BC" w:rsidP="00CA54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BC" w:rsidRPr="00CA54BC" w:rsidRDefault="00CA54BC" w:rsidP="00CA54BC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Hote</w:t>
      </w:r>
      <w:proofErr w:type="spellEnd"/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: отрицательные формы глагола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CA54BC">
        <w:rPr>
          <w:rFonts w:ascii="Times New Roman" w:hAnsi="Times New Roman" w:cs="Times New Roman"/>
          <w:color w:val="000000"/>
          <w:sz w:val="28"/>
          <w:szCs w:val="28"/>
        </w:rPr>
        <w:t xml:space="preserve"> часто сокращаются как на письме, так и в устной речи:</w:t>
      </w:r>
    </w:p>
    <w:p w:rsidR="00CA54BC" w:rsidRPr="00CA54BC" w:rsidRDefault="00CA54BC" w:rsidP="00CA54B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We aren't = we are not   He isn't </w:t>
      </w:r>
      <w:r w:rsidRPr="00CA54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Pr="00CA54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he is not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97"/>
        <w:gridCol w:w="1941"/>
      </w:tblGrid>
      <w:tr w:rsidR="00CA54BC" w:rsidRPr="00CA54BC" w:rsidTr="00B24B42">
        <w:trPr>
          <w:trHeight w:val="173"/>
        </w:trPr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BC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</w:tr>
      <w:tr w:rsidR="00CA54BC" w:rsidRPr="00CA54BC" w:rsidTr="00B24B42"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CA54BC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  <w:tr w:rsidR="00CA54BC" w:rsidRPr="00CA54BC" w:rsidTr="00B24B42"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we, you, they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proofErr w:type="spellEnd"/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</w:tc>
      </w:tr>
      <w:tr w:rsidR="00CA54BC" w:rsidRPr="00CA54BC" w:rsidTr="00B24B42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he, she, it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BC" w:rsidRPr="00CA54BC" w:rsidRDefault="00CA54BC" w:rsidP="00B24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student?</w:t>
            </w:r>
          </w:p>
        </w:tc>
      </w:tr>
    </w:tbl>
    <w:p w:rsidR="00CA54BC" w:rsidRPr="00CA54BC" w:rsidRDefault="00CA54BC" w:rsidP="00CA54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4BC" w:rsidRPr="00CA54BC" w:rsidRDefault="00CA54BC" w:rsidP="00A2480C">
      <w:pPr>
        <w:rPr>
          <w:rFonts w:ascii="Times New Roman" w:hAnsi="Times New Roman" w:cs="Times New Roman"/>
          <w:sz w:val="28"/>
          <w:szCs w:val="28"/>
        </w:rPr>
      </w:pPr>
    </w:p>
    <w:sectPr w:rsidR="00CA54BC" w:rsidRPr="00CA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2FB"/>
    <w:multiLevelType w:val="hybridMultilevel"/>
    <w:tmpl w:val="A29EF7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C"/>
    <w:rsid w:val="009F4AB8"/>
    <w:rsid w:val="00A2480C"/>
    <w:rsid w:val="00C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F02D"/>
  <w15:chartTrackingRefBased/>
  <w15:docId w15:val="{B41E6104-CFCA-43EF-91B9-3F6D217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2020-11-25T17:11:00Z</dcterms:created>
  <dcterms:modified xsi:type="dcterms:W3CDTF">2020-11-25T17:35:00Z</dcterms:modified>
</cp:coreProperties>
</file>